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rPr>
          <w:rFonts w:ascii="Liberation Serif" w:hAnsi="Liberation Serif" w:cs="Liberation Serif"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b/>
          <w:bCs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  <w:t xml:space="preserve">‌</w:t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 </w:t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  <w:lang w:val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  <w:lang w:val="ru-RU"/>
        </w:rPr>
        <w:br/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  <w:lang w:val="ru-RU"/>
        </w:rPr>
        <w:br/>
        <w:t xml:space="preserve">Государственное общеобразовательное учреждение Республики Коми «Республиканский центр образования»</w:t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ГОУ РК "РЦО"</w:t>
      </w:r>
      <w:r>
        <w:rPr>
          <w:rFonts w:ascii="Liberation Serif" w:hAnsi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</w:rPr>
      </w:r>
    </w:p>
    <w:p>
      <w:pPr>
        <w:ind w:firstLine="0"/>
        <w:rPr>
          <w:rFonts w:ascii="Liberation Serif" w:hAnsi="Liberation Serif" w:cs="Liberation Serif"/>
          <w:szCs w:val="24"/>
          <w:highlight w:val="yellow"/>
        </w:rPr>
      </w:pP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</w:p>
    <w:p>
      <w:pPr>
        <w:ind w:firstLine="0"/>
        <w:rPr>
          <w:rFonts w:ascii="Liberation Serif" w:hAnsi="Liberation Serif" w:cs="Liberation Serif"/>
          <w:szCs w:val="24"/>
          <w:highlight w:val="yellow"/>
        </w:rPr>
      </w:pP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2860"/>
        <w:gridCol w:w="3115"/>
      </w:tblGrid>
      <w:tr>
        <w:tblPrEx/>
        <w:trPr/>
        <w:tc>
          <w:tcPr>
            <w:tcW w:w="3369" w:type="dxa"/>
            <w:textDirection w:val="lrTb"/>
            <w:noWrap w:val="false"/>
          </w:tcPr>
          <w:p>
            <w:pPr>
              <w:ind w:firstLine="0"/>
              <w:shd w:val="clear" w:color="auto" w:fill="ffffff" w:themeFill="background1"/>
              <w:tabs>
                <w:tab w:val="right" w:pos="315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Cs w:val="24"/>
                <w:lang w:val="ru-RU"/>
              </w:rPr>
              <w:t xml:space="preserve">РАССМОТРЕНО</w:t>
            </w:r>
            <w:r>
              <w:rPr>
                <w:rFonts w:ascii="Liberation Serif" w:hAnsi="Liberation Serif" w:eastAsia="Liberation Serif" w:cs="Liberation Serif"/>
                <w:szCs w:val="24"/>
                <w:lang w:val="ru-RU"/>
              </w:rPr>
              <w:tab/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ind w:firstLine="0"/>
              <w:shd w:val="clear" w:color="auto" w:fill="ffffff" w:themeFill="background1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Cs w:val="24"/>
                <w:lang w:val="ru-RU"/>
              </w:rPr>
              <w:t xml:space="preserve">на педсовете ГОУ РК «РЦО»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ind w:firstLine="0"/>
              <w:shd w:val="clear" w:color="auto" w:fill="ffffff" w:themeFill="background1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Cs w:val="24"/>
              </w:rPr>
              <w:t xml:space="preserve">протокол</w:t>
            </w:r>
            <w:r>
              <w:rPr>
                <w:rFonts w:ascii="Liberation Serif" w:hAnsi="Liberation Serif" w:eastAsia="Liberation Serif" w:cs="Liberation Serif"/>
                <w:szCs w:val="24"/>
              </w:rPr>
              <w:t xml:space="preserve"> №</w:t>
            </w:r>
            <w:r>
              <w:rPr>
                <w:rFonts w:ascii="Liberation Serif" w:hAnsi="Liberation Serif" w:eastAsia="Liberation Serif" w:cs="Liberation Serif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Cs w:val="24"/>
              </w:rPr>
              <w:t xml:space="preserve">от</w:t>
            </w:r>
            <w:r>
              <w:rPr>
                <w:rFonts w:ascii="Liberation Serif" w:hAnsi="Liberation Serif" w:eastAsia="Liberation Serif" w:cs="Liberation Serif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eastAsia="Liberation Serif" w:cs="Liberation Serif"/>
                <w:szCs w:val="24"/>
              </w:rPr>
              <w:t xml:space="preserve">.0</w:t>
            </w:r>
            <w:r>
              <w:rPr>
                <w:rFonts w:ascii="Liberation Serif" w:hAnsi="Liberation Serif" w:eastAsia="Liberation Serif" w:cs="Liberation Serif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Cs w:val="24"/>
              </w:rPr>
              <w:t xml:space="preserve">.2024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  <w:p>
            <w:pPr>
              <w:ind w:firstLine="0"/>
              <w:shd w:val="clear" w:color="auto" w:fill="ffffff" w:themeFill="background1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2860" w:type="dxa"/>
            <w:textDirection w:val="lrTb"/>
            <w:noWrap w:val="false"/>
          </w:tcPr>
          <w:p>
            <w:pPr>
              <w:ind w:firstLine="0"/>
              <w:shd w:val="clear" w:color="auto" w:fill="ffffff" w:themeFill="background1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ind w:firstLine="0"/>
              <w:shd w:val="clear" w:color="auto" w:fill="ffffff" w:themeFill="background1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Cs w:val="24"/>
                <w:lang w:val="ru-RU"/>
              </w:rPr>
              <w:t xml:space="preserve">УТВЕРЖДЕНО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ind w:firstLine="0"/>
              <w:shd w:val="clear" w:color="auto" w:fill="ffffff" w:themeFill="background1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Cs w:val="24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ind w:firstLine="0"/>
              <w:shd w:val="clear" w:color="auto" w:fill="ffffff" w:themeFill="background1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Cs w:val="24"/>
              </w:rPr>
              <w:t xml:space="preserve">от</w:t>
            </w:r>
            <w:r>
              <w:rPr>
                <w:rFonts w:ascii="Liberation Serif" w:hAnsi="Liberation Serif" w:eastAsia="Liberation Serif" w:cs="Liberation Serif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Cs w:val="24"/>
                <w:lang w:val="ru-RU"/>
              </w:rPr>
              <w:t xml:space="preserve">19</w:t>
            </w:r>
            <w:r>
              <w:rPr>
                <w:rFonts w:ascii="Liberation Serif" w:hAnsi="Liberation Serif" w:eastAsia="Liberation Serif" w:cs="Liberation Serif"/>
                <w:szCs w:val="24"/>
              </w:rPr>
              <w:t xml:space="preserve">.0</w:t>
            </w:r>
            <w:r>
              <w:rPr>
                <w:rFonts w:ascii="Liberation Serif" w:hAnsi="Liberation Serif" w:eastAsia="Liberation Serif" w:cs="Liberation Serif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szCs w:val="24"/>
              </w:rPr>
              <w:t xml:space="preserve">.2024 №01-12/</w:t>
            </w:r>
            <w:r>
              <w:rPr>
                <w:rFonts w:ascii="Liberation Serif" w:hAnsi="Liberation Serif" w:eastAsia="Liberation Serif" w:cs="Liberation Serif"/>
                <w:szCs w:val="24"/>
                <w:lang w:val="ru-RU"/>
              </w:rPr>
              <w:t xml:space="preserve">123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  <w:p>
            <w:pPr>
              <w:ind w:firstLine="0"/>
              <w:shd w:val="clear" w:color="auto" w:fill="ffffff" w:themeFill="background1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</w:tbl>
    <w:p>
      <w:pPr>
        <w:ind w:firstLine="0"/>
        <w:shd w:val="clear" w:color="auto" w:fill="ffffff" w:themeFill="background1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firstLine="0"/>
        <w:shd w:val="clear" w:color="auto" w:fill="ffffff" w:themeFill="background1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firstLine="0"/>
        <w:shd w:val="clear" w:color="auto" w:fill="ffffff" w:themeFill="background1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firstLine="0"/>
        <w:shd w:val="clear" w:color="auto" w:fill="ffffff" w:themeFill="background1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firstLine="0"/>
        <w:shd w:val="clear" w:color="auto" w:fill="ffffff" w:themeFill="background1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firstLine="0"/>
        <w:shd w:val="clear" w:color="auto" w:fill="ffffff" w:themeFill="background1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firstLine="0"/>
        <w:jc w:val="center"/>
        <w:shd w:val="clear" w:color="auto" w:fill="ffffff" w:themeFill="background1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</w:rPr>
        <w:t xml:space="preserve">РАБОЧАЯ ПРОГРАММА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firstLine="0"/>
        <w:jc w:val="center"/>
        <w:rPr>
          <w:rFonts w:ascii="Liberation Serif" w:hAnsi="Liberation Serif" w:cs="Liberation Serif"/>
          <w:bCs/>
          <w:sz w:val="28"/>
          <w:szCs w:val="48"/>
          <w:lang w:val="ru-RU"/>
        </w:rPr>
        <w:outlineLvl w:val="0"/>
      </w:pPr>
      <w:r>
        <w:rPr>
          <w:rFonts w:ascii="Liberation Serif" w:hAnsi="Liberation Serif" w:cs="Liberation Serif"/>
          <w:bCs/>
          <w:sz w:val="28"/>
          <w:szCs w:val="48"/>
          <w:lang w:val="ru-RU"/>
        </w:rPr>
        <w:t xml:space="preserve"> (ID 332321)</w:t>
      </w:r>
      <w:r>
        <w:rPr>
          <w:rFonts w:ascii="Liberation Serif" w:hAnsi="Liberation Serif" w:cs="Liberation Serif"/>
          <w:bCs/>
          <w:sz w:val="28"/>
          <w:szCs w:val="48"/>
          <w:lang w:val="ru-RU"/>
        </w:rPr>
      </w:r>
      <w:r>
        <w:rPr>
          <w:rFonts w:ascii="Liberation Serif" w:hAnsi="Liberation Serif" w:cs="Liberation Serif"/>
          <w:bCs/>
          <w:sz w:val="28"/>
          <w:szCs w:val="48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учебного предмета «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Физическая культура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»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sz w:val="28"/>
          <w:lang w:val="ru-RU"/>
        </w:rPr>
        <w:t xml:space="preserve">для обучающихся 5-9 классов 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  <w:r>
        <w:rPr>
          <w:rStyle w:val="841"/>
          <w:rFonts w:ascii="Liberation Serif" w:hAnsi="Liberation Serif" w:cs="Liberation Serif"/>
          <w:lang w:val="en-US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41"/>
          <w:rFonts w:ascii="Liberation Serif" w:hAnsi="Liberation Serif" w:cs="Liberation Serif"/>
        </w:rPr>
      </w:r>
      <w:r>
        <w:rPr>
          <w:rStyle w:val="841"/>
          <w:rFonts w:ascii="Liberation Serif" w:hAnsi="Liberation Serif" w:cs="Liberation Serif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41"/>
          <w:rFonts w:ascii="Liberation Serif" w:hAnsi="Liberation Serif" w:cs="Liberation Serif"/>
        </w:rPr>
      </w:r>
      <w:r>
        <w:rPr>
          <w:rStyle w:val="841"/>
          <w:rFonts w:ascii="Liberation Serif" w:hAnsi="Liberation Serif" w:cs="Liberation Serif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41"/>
          <w:rFonts w:ascii="Liberation Serif" w:hAnsi="Liberation Serif" w:cs="Liberation Serif"/>
        </w:rPr>
      </w:r>
      <w:r>
        <w:rPr>
          <w:rStyle w:val="841"/>
          <w:rFonts w:ascii="Liberation Serif" w:hAnsi="Liberation Serif" w:cs="Liberation Serif"/>
        </w:rPr>
      </w:r>
    </w:p>
    <w:p>
      <w:pPr>
        <w:pStyle w:val="853"/>
        <w:jc w:val="center"/>
        <w:spacing w:before="0" w:beforeAutospacing="0" w:after="0" w:afterAutospacing="0"/>
        <w:rPr>
          <w:rStyle w:val="841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41"/>
          <w:rFonts w:ascii="Liberation Serif" w:hAnsi="Liberation Serif" w:cs="Liberation Serif"/>
        </w:rPr>
      </w:r>
      <w:r>
        <w:rPr>
          <w:rStyle w:val="841"/>
          <w:rFonts w:ascii="Liberation Serif" w:hAnsi="Liberation Serif" w:cs="Liberation Serif"/>
        </w:rPr>
      </w:r>
    </w:p>
    <w:p>
      <w:pPr>
        <w:pStyle w:val="853"/>
        <w:jc w:val="center"/>
        <w:spacing w:before="0" w:beforeAutospacing="0" w:after="0" w:afterAutospacing="0"/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</w:rPr>
      </w:pPr>
      <w:r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  <w:highlight w:val="none"/>
          <w:shd w:val="clear" w:color="auto" w:fill="ffffff"/>
        </w:rPr>
      </w:r>
      <w:r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  <w:highlight w:val="none"/>
          <w:shd w:val="clear" w:color="auto" w:fill="ffffff"/>
        </w:rPr>
      </w:r>
      <w:r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</w:rPr>
      </w:r>
    </w:p>
    <w:p>
      <w:pPr>
        <w:pStyle w:val="853"/>
        <w:jc w:val="center"/>
        <w:spacing w:before="0" w:beforeAutospacing="0" w:after="0" w:afterAutospacing="0"/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  <w:highlight w:val="none"/>
        </w:rPr>
      </w:pPr>
      <w:r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  <w:highlight w:val="none"/>
          <w:shd w:val="clear" w:color="auto" w:fill="ffffff"/>
        </w:rPr>
      </w:r>
      <w:r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  <w:highlight w:val="none"/>
          <w:shd w:val="clear" w:color="auto" w:fill="ffffff"/>
        </w:rPr>
      </w:r>
      <w:r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  <w:highlight w:val="none"/>
        </w:rPr>
      </w:r>
    </w:p>
    <w:p>
      <w:pPr>
        <w:pStyle w:val="853"/>
        <w:jc w:val="center"/>
        <w:spacing w:before="0" w:beforeAutospacing="0" w:after="0" w:afterAutospacing="0"/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  <w:highlight w:val="none"/>
        </w:rPr>
      </w:pPr>
      <w:r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  <w:highlight w:val="none"/>
          <w:shd w:val="clear" w:color="auto" w:fill="ffffff"/>
        </w:rPr>
      </w:r>
      <w:r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  <w:highlight w:val="none"/>
          <w:shd w:val="clear" w:color="auto" w:fill="ffffff"/>
        </w:rPr>
      </w:r>
      <w:r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  <w:highlight w:val="none"/>
        </w:rPr>
      </w:r>
    </w:p>
    <w:p>
      <w:pPr>
        <w:pStyle w:val="853"/>
        <w:jc w:val="center"/>
        <w:spacing w:before="0" w:beforeAutospacing="0" w:after="0" w:afterAutospacing="0"/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  <w:highlight w:val="none"/>
          <w:shd w:val="clear" w:color="auto" w:fill="ffffff"/>
        </w:rPr>
      </w:pPr>
      <w:r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  <w:t xml:space="preserve">Сыктывкар</w:t>
      </w:r>
      <w:r>
        <w:rPr>
          <w:rStyle w:val="855"/>
          <w:rFonts w:ascii="Liberation Serif" w:hAnsi="Liberation Serif" w:eastAsia="Liberation Serif" w:cs="Liberation Serif"/>
          <w:sz w:val="28"/>
          <w:szCs w:val="28"/>
          <w:shd w:val="clear" w:color="auto" w:fill="ffffff"/>
        </w:rPr>
        <w:t xml:space="preserve">, </w:t>
      </w:r>
      <w:r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  <w:t xml:space="preserve">2024</w:t>
      </w:r>
      <w:r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  <w:highlight w:val="none"/>
          <w:shd w:val="clear" w:color="auto" w:fill="ffffff"/>
        </w:rPr>
      </w:r>
      <w:r>
        <w:rPr>
          <w:rStyle w:val="854"/>
          <w:rFonts w:ascii="Liberation Serif" w:hAnsi="Liberation Serif" w:eastAsia="Liberation Serif" w:cs="Liberation Serif"/>
          <w:b/>
          <w:bCs/>
          <w:sz w:val="28"/>
          <w:szCs w:val="28"/>
          <w:highlight w:val="none"/>
          <w:shd w:val="clear" w:color="auto" w:fill="ffffff"/>
        </w:rPr>
      </w:r>
    </w:p>
    <w:p>
      <w:pPr>
        <w:ind w:firstLine="0"/>
        <w:jc w:val="left"/>
        <w:rPr>
          <w:rStyle w:val="841"/>
          <w:rFonts w:ascii="Liberation Serif" w:hAnsi="Liberation Serif" w:cs="Liberation Serif"/>
          <w:highlight w:val="none"/>
          <w:lang w:val="ru-RU"/>
        </w:rPr>
      </w:pPr>
      <w:r>
        <w:rPr>
          <w:rStyle w:val="841"/>
          <w:rFonts w:ascii="Liberation Serif" w:hAnsi="Liberation Serif" w:cs="Liberation Serif"/>
          <w:highlight w:val="none"/>
          <w:lang w:val="ru-RU"/>
        </w:rPr>
      </w:r>
      <w:r>
        <w:rPr>
          <w:rStyle w:val="841"/>
          <w:rFonts w:ascii="Liberation Serif" w:hAnsi="Liberation Serif" w:cs="Liberation Serif"/>
          <w:highlight w:val="none"/>
          <w:lang w:val="ru-RU"/>
        </w:rPr>
      </w:r>
      <w:r>
        <w:rPr>
          <w:rStyle w:val="841"/>
          <w:rFonts w:ascii="Liberation Serif" w:hAnsi="Liberation Serif" w:cs="Liberation Serif"/>
          <w:highlight w:val="none"/>
          <w:lang w:val="ru-RU"/>
        </w:rPr>
      </w:r>
    </w:p>
    <w:p>
      <w:pPr>
        <w:ind w:firstLine="0"/>
        <w:jc w:val="center"/>
        <w:rPr>
          <w:rStyle w:val="841"/>
          <w:rFonts w:ascii="Liberation Serif" w:hAnsi="Liberation Serif" w:cs="Liberation Serif"/>
          <w:highlight w:val="none"/>
          <w:lang w:val="ru-RU"/>
        </w:rPr>
      </w:pPr>
      <w:r>
        <w:rPr>
          <w:rStyle w:val="841"/>
          <w:rFonts w:ascii="Liberation Serif" w:hAnsi="Liberation Serif" w:cs="Liberation Serif"/>
          <w:highlight w:val="none"/>
          <w:lang w:val="ru-RU"/>
        </w:rPr>
      </w:r>
      <w:r>
        <w:rPr>
          <w:rStyle w:val="841"/>
          <w:rFonts w:ascii="Liberation Serif" w:hAnsi="Liberation Serif" w:cs="Liberation Serif"/>
          <w:highlight w:val="none"/>
          <w:lang w:val="ru-RU"/>
        </w:rPr>
      </w:r>
      <w:r>
        <w:rPr>
          <w:rStyle w:val="841"/>
          <w:rFonts w:ascii="Liberation Serif" w:hAnsi="Liberation Serif" w:cs="Liberation Serif"/>
          <w:highlight w:val="none"/>
          <w:lang w:val="ru-RU"/>
        </w:rPr>
      </w:r>
    </w:p>
    <w:p>
      <w:pPr>
        <w:ind w:firstLine="0"/>
        <w:jc w:val="center"/>
        <w:rPr>
          <w:rStyle w:val="841"/>
          <w:rFonts w:ascii="Liberation Serif" w:hAnsi="Liberation Serif" w:cs="Liberation Serif"/>
          <w:highlight w:val="none"/>
          <w:lang w:val="ru-RU"/>
        </w:rPr>
      </w:pPr>
      <w:r>
        <w:rPr>
          <w:rStyle w:val="841"/>
          <w:rFonts w:ascii="Liberation Serif" w:hAnsi="Liberation Serif" w:cs="Liberation Serif"/>
          <w:lang w:val="ru-RU"/>
        </w:rPr>
        <w:t xml:space="preserve">ПОЯСНИТЕЛЬНАЯ ЗАПИСКА</w:t>
      </w:r>
      <w:r>
        <w:rPr>
          <w:rStyle w:val="841"/>
          <w:rFonts w:ascii="Liberation Serif" w:hAnsi="Liberation Serif" w:cs="Liberation Serif"/>
          <w:highlight w:val="none"/>
          <w:lang w:val="ru-RU"/>
        </w:rPr>
      </w:r>
      <w:r>
        <w:rPr>
          <w:rStyle w:val="841"/>
          <w:rFonts w:ascii="Liberation Serif" w:hAnsi="Liberation Serif" w:cs="Liberation Serif"/>
          <w:highlight w:val="none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ind w:firstLine="709"/>
        <w:rPr>
          <w:rStyle w:val="844"/>
          <w:rFonts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Физическая культура</w:t>
      </w:r>
      <w:r>
        <w:rPr>
          <w:rFonts w:ascii="Liberation Serif" w:hAnsi="Liberation Serif" w:cs="Liberation Serif"/>
          <w:bCs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Cs w:val="24"/>
          <w:lang w:val="ru-RU"/>
        </w:rPr>
        <w:t xml:space="preserve">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Cs w:val="24"/>
          <w:lang w:val="ru-RU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Style w:val="844"/>
          <w:rFonts w:ascii="Liberation Serif" w:hAnsi="Liberation Serif" w:cs="Liberation Serif"/>
          <w:color w:val="auto"/>
          <w:sz w:val="24"/>
          <w:szCs w:val="24"/>
          <w:lang w:val="ru-RU"/>
        </w:rPr>
      </w:r>
      <w:r>
        <w:rPr>
          <w:rStyle w:val="844"/>
          <w:rFonts w:ascii="Liberation Serif" w:hAnsi="Liberation Serif" w:cs="Liberation Serif"/>
          <w:color w:val="auto"/>
          <w:sz w:val="24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Программа по физической культуре представляет собой методически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оформленную конкретизацию требований ФГОС ООО и раскрывает их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реализацию через конкретное предметное содержание.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При создании программы по физической культуре учитывались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потребности современного российского общества в физически крепком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дееспособном подрастающем поколении, способном активно включаться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разнообразные формы здорового образа жизни, умеющем использовать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ценности физической культуры для самоопределения, саморазвития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самоактуализации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«Физическая культура» осуществляется среди обучающихся, содержащихся в ИУ, что объективно обязывает учителей осуществлять образовательную</w:t>
      </w:r>
      <w:r>
        <w:rPr>
          <w:rFonts w:ascii="Liberation Serif" w:hAnsi="Liberation Serif" w:cs="Liberation Serif"/>
          <w:sz w:val="24"/>
          <w:szCs w:val="24"/>
        </w:rPr>
        <w:t xml:space="preserve"> деятельность с учетом специфики функционирования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</w:t>
      </w:r>
      <w:r>
        <w:rPr>
          <w:rFonts w:ascii="Liberation Serif" w:hAnsi="Liberation Serif" w:cs="Liberation Serif"/>
          <w:sz w:val="24"/>
          <w:szCs w:val="24"/>
        </w:rPr>
        <w:t xml:space="preserve">одной стороны, лица, нарушившие закон и содержащиеся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</w:t>
      </w:r>
      <w:r>
        <w:rPr>
          <w:rFonts w:ascii="Liberation Serif" w:hAnsi="Liberation Serif" w:cs="Liberation Serif"/>
          <w:sz w:val="24"/>
          <w:szCs w:val="24"/>
        </w:rPr>
        <w:t xml:space="preserve">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 своей социально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ценностной ориентации программа по физической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культуре рассматривается как средство подготовки обучающихся к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предстоящей жизнедеятельности, укрепления их здоровья, повышения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функциональных и адаптивных возможностей систем организма, развития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жизненно важных физических качеств. Программа по физической культуре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обеспечивает преемственность с федеральными рабочими программами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начального общего и среднего общего образования.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57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Физическая культура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857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В рабочей программе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Физическая культура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» представлены тематическое и поурочное планирование по всем формам обучения: очной, 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очной-заочной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 и заочной формам. 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ind w:firstLine="708"/>
        <w:rPr>
          <w:rStyle w:val="844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Основной целью программы по физической культуре является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формирование разносторонне физически развитой личности, способной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активно использовать ценности физической культуры для укрепления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длительного сохранения собственного здоровья, оптимизации трудовой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деятельности и организации активного отдыха. В программе по физической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культуре данная цель конкретизируется и связывается с формированием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устойчивых мотивов 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потребностей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обучающихся в бережном отношении к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своему здоровью, целостном развитии физических, психических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нравственных качеств, творческом использовании ценностей физической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культуры в организации здорового образа жизни, регулярных занятиях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двигательной деятельностью и спортом.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Развивающая направленность программы по физической культуре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определяется вектором развития физических качеств и функциональных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возможностей организма, являющихся основой укрепления их здоровья,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повышения надёжности и активности адаптивных процессов. Существенным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достижением данной ориентации является приобретение обучающимися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знаний и умений в организации самостоятельных форм занятий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оздоровительной, спортивной 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прикладно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ориентированной физической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культурой, возможности познания своих физических способностей и их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целенаправленного развития.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Воспитывающее значение программы по физической культуре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заключается в содействии активной социализации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обучающихся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на основе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осмысления и понимания роли и значения мирового и российского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олимпийского движения, приобщения к их культурным ценностям, истории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современному развитию.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 число практических результатов данного направления входит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формирование положительных навыков и умений в общении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взаимодействии со сверстниками и учителями физической культуры,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организации совместной учебной и консультативной деятельности.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Центральной идеей конструирования учебного содержания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планируемых результатов образования по физической культуре на уровне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основного общего образования является воспитание целостной личности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обучающихся, обеспечение единства в развитии их физической, психической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 социальной природы. Реализация этой идеи становится возможной на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основе содержания учебного предмета, которое представляется двигательной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деятельностью с её базовыми компонентами: информационным (знания 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физической культуре),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операциональным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(способы самостоятельной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деятельности) и мотивационно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процессуальным (физическое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совершенствование).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 целях усиления мотивационной составляющей учебного предмета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«Физическая культура», придания ей личностно значимого смысла,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содержание программы по физической культуре представляется системой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модулей, которые входят структурными компонентами в раздел «Физическое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совершенствование».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Инвариантные модули включают в себя содержание базовых видов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спорта: гимнастика, лёгкая атлетика, зимние виды спорта (на примере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лыжной подготовки), спортивные игры, плавание. Инвариантные модули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своём предметном содержании ориентируются на всестороннюю физическую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подготовленность обучающихся, освоение ими технических действий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физических упражнений, содействующих обогащению двигательного опыта.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Вариативные модули объединены модулем «Спорт», содержание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которого разрабатывается образовательной организацией на основе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модульных программ по физической культуре для общеобразовательных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организаций. Основной содержательной направленностью вариативных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модулей является подготовка обучающихся к выполнению нормативных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требований Всероссийского физкультурно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спортивного комплекса ГТО,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активное вовлечение их в соревновательную деятельность.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Style w:val="844"/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«Спорт» может разрабатываться учителями физической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культуры на основе содержания базовой физической подготовки,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национальных видов спорта,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современных оздоровительных систем.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рамках данного модуля представлено примерное содержание «Базовой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физической подготовки».</w:t>
      </w:r>
      <w:r>
        <w:rPr>
          <w:rStyle w:val="844"/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Style w:val="844"/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Учитывая специфику ведения образовательной деятельности в </w:t>
      </w:r>
      <w:r>
        <w:rPr>
          <w:rFonts w:ascii="Liberation Serif" w:hAnsi="Liberation Serif" w:eastAsia="Liberation Serif" w:cs="Liberation Serif"/>
          <w:color w:val="333333"/>
          <w:sz w:val="24"/>
          <w:highlight w:val="white"/>
        </w:rPr>
        <w:t xml:space="preserve">пенитенциарной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школе, изучение практического материала  не представляется возможным. Исходя из вышеизложенного, изучение данного учебного предмета осуществляется только в части теоретического его содержания.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708"/>
        <w:rPr>
          <w:rFonts w:ascii="Liberation Serif" w:hAnsi="Liberation Serif" w:cs="Liberation Serif"/>
          <w:color w:val="000000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Style w:val="844"/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Содержание программы по физической культуре представлено по годам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обучения, для каждого класса предусмотрен раздел «Универсальные учебные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действия», в котором раскрывается вклад предмета в формирование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познавательных, коммуникативных и регулятивных действий,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соответствующих возможностям и особенностям обучающихся данного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возраста. Личностные достижения непосредственно связаны с конкретным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содержанием учебного предмета и представлены по мере его раскрытия.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eastAsia="Liberation Serif" w:cs="Liberation Serif"/>
          <w:b/>
          <w:color w:val="000000"/>
          <w:szCs w:val="24"/>
          <w:highlight w:val="yellow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Cs w:val="24"/>
          <w:highlight w:val="yellow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Cs w:val="24"/>
          <w:highlight w:val="yellow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Cs w:val="24"/>
          <w:highlight w:val="yellow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Общее число часов, отведенное на изучение учебного предмета «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Физическая культура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» – 340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56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предмет «</w:t>
      </w:r>
      <w:r>
        <w:rPr>
          <w:rFonts w:ascii="Liberation Serif" w:hAnsi="Liberation Serif" w:cs="Liberation Serif"/>
          <w:sz w:val="24"/>
          <w:szCs w:val="24"/>
        </w:rPr>
        <w:t xml:space="preserve">Физическая культура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на уровне основного общего образования в очно-заочной форме всего отводится 340 часов, из которых 34 часа –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</w:t>
      </w:r>
      <w:r>
        <w:rPr>
          <w:rFonts w:ascii="Liberation Serif" w:hAnsi="Liberation Serif" w:cs="Liberation Serif"/>
          <w:sz w:val="24"/>
          <w:szCs w:val="24"/>
        </w:rPr>
        <w:t xml:space="preserve">) и 34 часа – в заочной (самостоятельное изучение): в 5, 6, 7, 8 и 9 классе – 34 часа и 34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Физическая культура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на уровне основного общего образования по индивидуальному учебному плану по очной форме всего отводится 340 часов, из которых 6,8 часа –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</w:t>
      </w:r>
      <w:r>
        <w:rPr>
          <w:rFonts w:ascii="Liberation Serif" w:hAnsi="Liberation Serif" w:cs="Liberation Serif"/>
          <w:sz w:val="24"/>
          <w:szCs w:val="24"/>
        </w:rPr>
        <w:t xml:space="preserve">) и 61,2 часа – в заочной (самостоятельное изучение): в 5, 6, 7, 8 и 9 классах – 6,8 часа и 61,2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Труд (технология)</w:t>
      </w:r>
      <w:r>
        <w:rPr>
          <w:rFonts w:ascii="Liberation Serif" w:hAnsi="Liberation Serif" w:cs="Liberation Serif"/>
          <w:sz w:val="24"/>
          <w:szCs w:val="24"/>
        </w:rPr>
        <w:t xml:space="preserve">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4461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231"/>
        <w:gridCol w:w="1233"/>
        <w:gridCol w:w="1233"/>
        <w:gridCol w:w="1233"/>
        <w:gridCol w:w="1233"/>
      </w:tblGrid>
      <w:tr>
        <w:tblPrEx/>
        <w:trPr>
          <w:jc w:val="center"/>
          <w:trHeight w:val="2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pct"/>
            <w:vAlign w:val="center"/>
            <w:vMerge w:val="restar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обучения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9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2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center" w:pos="1749" w:leader="none"/>
                <w:tab w:val="right" w:pos="3475" w:leader="none"/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5 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center" w:pos="1749" w:leader="none"/>
                <w:tab w:val="right" w:pos="3475" w:leader="none"/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center" w:pos="1749" w:leader="none"/>
                <w:tab w:val="right" w:pos="3475" w:leader="none"/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7 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center" w:pos="1749" w:leader="none"/>
                <w:tab w:val="right" w:pos="3475" w:leader="none"/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8 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9 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</w:tr>
      <w:tr>
        <w:tblPrEx/>
        <w:trPr>
          <w:jc w:val="center"/>
          <w:trHeight w:val="5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Cs w:val="24"/>
              </w:rPr>
            </w:pPr>
            <w:r>
              <w:rPr>
                <w:rFonts w:ascii="Liberation Serif" w:hAnsi="Liberation Serif" w:cs="Liberation Serif"/>
                <w:bCs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Cs w:val="24"/>
              </w:rPr>
            </w:r>
            <w:r>
              <w:rPr>
                <w:rFonts w:ascii="Liberation Serif" w:hAnsi="Liberation Serif" w:cs="Liberation Serif"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2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Cs/>
                <w:szCs w:val="24"/>
              </w:rPr>
              <w:t xml:space="preserve">индивидуальн</w:t>
            </w:r>
            <w:r>
              <w:rPr>
                <w:rFonts w:ascii="Liberation Serif" w:hAnsi="Liberation Serif" w:cs="Liberation Serif"/>
                <w:bCs/>
                <w:szCs w:val="24"/>
                <w:lang w:val="ru-RU"/>
              </w:rPr>
              <w:t xml:space="preserve">ая</w:t>
            </w:r>
            <w:r>
              <w:rPr>
                <w:rFonts w:ascii="Liberation Serif" w:hAnsi="Liberation Serif" w:cs="Liberation Serif"/>
                <w:bCs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szCs w:val="24"/>
                <w:lang w:val="ru-RU"/>
              </w:rPr>
            </w:r>
          </w:p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Cs w:val="24"/>
              </w:rPr>
            </w:pPr>
            <w:r>
              <w:rPr>
                <w:rFonts w:ascii="Liberation Serif" w:hAnsi="Liberation Serif" w:cs="Liberation Serif"/>
                <w:bCs/>
                <w:szCs w:val="24"/>
              </w:rPr>
              <w:t xml:space="preserve">очная</w:t>
            </w:r>
            <w:r>
              <w:rPr>
                <w:rFonts w:ascii="Liberation Serif" w:hAnsi="Liberation Serif" w:cs="Liberation Serif"/>
                <w:bCs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Cs w:val="24"/>
              </w:rPr>
            </w:r>
            <w:r>
              <w:rPr>
                <w:rFonts w:ascii="Liberation Serif" w:hAnsi="Liberation Serif" w:cs="Liberation Serif"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2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rPr>
                <w:rFonts w:ascii="Liberation Serif" w:hAnsi="Liberation Serif" w:cs="Liberation Serif"/>
                <w:b/>
                <w:szCs w:val="24"/>
              </w:rPr>
            </w:pPr>
            <w:r>
              <w:rPr>
                <w:rStyle w:val="841"/>
                <w:rFonts w:ascii="Liberation Serif" w:hAnsi="Liberation Serif" w:cs="Liberation Serif"/>
                <w:b w:val="0"/>
                <w:sz w:val="24"/>
                <w:szCs w:val="24"/>
              </w:rPr>
              <w:t xml:space="preserve">0,2/1,8/2</w:t>
            </w:r>
            <w:r>
              <w:rPr>
                <w:rFonts w:ascii="Liberation Serif" w:hAnsi="Liberation Serif" w:cs="Liberation Serif"/>
                <w:b/>
                <w:szCs w:val="24"/>
              </w:rPr>
            </w:r>
            <w:r>
              <w:rPr>
                <w:rFonts w:ascii="Liberation Serif" w:hAnsi="Liberation Serif" w:cs="Liberation Serif"/>
                <w:b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rPr>
                <w:rFonts w:ascii="Liberation Serif" w:hAnsi="Liberation Serif" w:cs="Liberation Serif"/>
                <w:b/>
                <w:szCs w:val="24"/>
              </w:rPr>
            </w:pPr>
            <w:r>
              <w:rPr>
                <w:rStyle w:val="841"/>
                <w:rFonts w:ascii="Liberation Serif" w:hAnsi="Liberation Serif" w:cs="Liberation Serif"/>
                <w:b w:val="0"/>
                <w:sz w:val="24"/>
                <w:szCs w:val="24"/>
              </w:rPr>
              <w:t xml:space="preserve">0,2/1,8/2</w:t>
            </w:r>
            <w:r>
              <w:rPr>
                <w:rFonts w:ascii="Liberation Serif" w:hAnsi="Liberation Serif" w:cs="Liberation Serif"/>
                <w:b/>
                <w:szCs w:val="24"/>
              </w:rPr>
            </w:r>
            <w:r>
              <w:rPr>
                <w:rFonts w:ascii="Liberation Serif" w:hAnsi="Liberation Serif" w:cs="Liberation Serif"/>
                <w:b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rPr>
                <w:rFonts w:ascii="Liberation Serif" w:hAnsi="Liberation Serif" w:cs="Liberation Serif"/>
                <w:b/>
                <w:szCs w:val="24"/>
              </w:rPr>
            </w:pPr>
            <w:r>
              <w:rPr>
                <w:rStyle w:val="841"/>
                <w:rFonts w:ascii="Liberation Serif" w:hAnsi="Liberation Serif" w:cs="Liberation Serif"/>
                <w:b w:val="0"/>
                <w:sz w:val="24"/>
                <w:szCs w:val="24"/>
              </w:rPr>
              <w:t xml:space="preserve">0,2/1,8/2</w:t>
            </w:r>
            <w:r>
              <w:rPr>
                <w:rFonts w:ascii="Liberation Serif" w:hAnsi="Liberation Serif" w:cs="Liberation Serif"/>
                <w:b/>
                <w:szCs w:val="24"/>
              </w:rPr>
            </w:r>
            <w:r>
              <w:rPr>
                <w:rFonts w:ascii="Liberation Serif" w:hAnsi="Liberation Serif" w:cs="Liberation Serif"/>
                <w:b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rPr>
                <w:rFonts w:ascii="Liberation Serif" w:hAnsi="Liberation Serif" w:cs="Liberation Serif"/>
                <w:b/>
                <w:szCs w:val="24"/>
              </w:rPr>
            </w:pPr>
            <w:r>
              <w:rPr>
                <w:rStyle w:val="841"/>
                <w:rFonts w:ascii="Liberation Serif" w:hAnsi="Liberation Serif" w:cs="Liberation Serif"/>
                <w:b w:val="0"/>
                <w:sz w:val="24"/>
                <w:szCs w:val="24"/>
              </w:rPr>
              <w:t xml:space="preserve">0,2/1,8/2</w:t>
            </w:r>
            <w:r>
              <w:rPr>
                <w:rFonts w:ascii="Liberation Serif" w:hAnsi="Liberation Serif" w:cs="Liberation Serif"/>
                <w:b/>
                <w:szCs w:val="24"/>
              </w:rPr>
            </w:r>
            <w:r>
              <w:rPr>
                <w:rFonts w:ascii="Liberation Serif" w:hAnsi="Liberation Serif" w:cs="Liberation Serif"/>
                <w:b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rPr>
                <w:rFonts w:ascii="Liberation Serif" w:hAnsi="Liberation Serif" w:cs="Liberation Serif"/>
                <w:b/>
                <w:szCs w:val="24"/>
              </w:rPr>
            </w:pPr>
            <w:r>
              <w:rPr>
                <w:rStyle w:val="841"/>
                <w:rFonts w:ascii="Liberation Serif" w:hAnsi="Liberation Serif" w:cs="Liberation Serif"/>
                <w:b w:val="0"/>
                <w:sz w:val="24"/>
                <w:szCs w:val="24"/>
              </w:rPr>
              <w:t xml:space="preserve">0,2/1,8/2</w:t>
            </w:r>
            <w:r>
              <w:rPr>
                <w:rFonts w:ascii="Liberation Serif" w:hAnsi="Liberation Serif" w:cs="Liberation Serif"/>
                <w:b/>
                <w:szCs w:val="24"/>
              </w:rPr>
            </w:r>
            <w:r>
              <w:rPr>
                <w:rFonts w:ascii="Liberation Serif" w:hAnsi="Liberation Serif" w:cs="Liberation Serif"/>
                <w:b/>
                <w:szCs w:val="24"/>
              </w:rPr>
            </w:r>
          </w:p>
        </w:tc>
      </w:tr>
    </w:tbl>
    <w:p>
      <w:pPr>
        <w:ind w:firstLine="708"/>
        <w:rPr>
          <w:rStyle w:val="844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center"/>
        <w:rPr>
          <w:rStyle w:val="844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center"/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ind w:firstLine="708"/>
        <w:jc w:val="center"/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ind w:firstLine="708"/>
        <w:rPr>
          <w:rStyle w:val="846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pP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Физическая культура на уровне основного общего образования: задачи,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содержание и формы организации занятий. Система дополнительного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обучения физической культуре, организация спортивной работы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общеобразовательной организации.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Физическая культура и здоровый образ жизни: характеристика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основных форм занятий физической культурой, их связь с укреплением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здоровья, организацией отдыха и досуга.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Исторические сведения об Олимпийских играх Древней Греции,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характеристика их содержания и правил спортивной борьбы. Расцвет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завершение истории Олимпийских игр древности.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pP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Режим дня и его значение для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обучающихся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, связь с умственной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работоспособностью. Составление индивидуального режима дня,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определение основных индивидуальных видов деятельности, их временных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диапазонов и последовательности в выполнении.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Физическое развитие человека, его показатели и способы измерения.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Осанка как показатель физического развития, правила предупреждения её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нарушений в условиях учебной и бытовой деятельности. Способы измерения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 оценивания осанки. Составление комплексов физических упражнений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коррекционной направленностью и правил их самостоятельного проведения.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Проведение самостоятельных занятий физическими упражнениями на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открытых площадках и в домашних условиях, подготовка мест занятий,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выбор одежды и обуви, предупреждение травматизма.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Оценивание состояния организма в покое и после физической нагрузки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 процессе самостоятельных занятий физической культуры и спортом.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Составление дневника физической культуры.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Style w:val="846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pP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Физкультурно</w:t>
      </w:r>
      <w:r>
        <w:rPr>
          <w:rStyle w:val="848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оздоровительная деятельность.</w:t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Роль и значение физкультурно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оздоровительной деятельности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здоровом образе жизни современного человека. Упражнения утренней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зарядки и физкультминуток, дыхательной и зрительной гимнастики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процессе учебных занятий, закаливающие процедуры после занятий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утренней зарядкой. Упражнения на развитие гибкости и подвижности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суставов, развитие координации; формирование телосложения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использованием внешних отягощений.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Спортивно</w:t>
      </w:r>
      <w:r>
        <w:rPr>
          <w:rStyle w:val="848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оздоровительная деятельность.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Роль и значение спортивно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оздоровительной деятельности в здоровом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образе жизни современного человека.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Кувырки вперёд и назад в группировке, кувырки вперёд ноги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скрестно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», кувырки назад из стойки на лопатках (мальчики). Опорные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прыжки через гимнастического козла ноги врозь (мальчики), опорные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прыжки на гимнастического козла с последующим спрыгиванием (девочки).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Упражнения на низком гимнастическом бревне: передвижение ходьбой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поворотами кругом и на 90°, лёгкие подпрыгивания, подпрыгивания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толчком двумя ногами, передвижение приставным шагом (девочки).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Упражнения на гимнастической лестнице: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перелезание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приставным шагом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правым и левым боком, лазанье разноимённым способом по диагонали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одноимённым способом вверх. Расхождение на гимнастической скамейке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правым и левым боком способом «удерживая за плечи».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«Лёгкая атлетика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Бег на длинные дистанции с равномерной скоростью передвижения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высокого старта, бег на короткие дистанции с максимальной скоростью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передвижения. Прыжки в длину с разбега способом «согнув ноги», прыжки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высоту с прямого разбега.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Метание малого мяча с места в вертикальную неподвижную мишень,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метание малого мяча на дальность с трёх шагов разбега.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Передвижение на лыжах попеременным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двухшажным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ходом, повороты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 лыжах переступанием на месте и в движении по учебной дистанции,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подъём по пологому склону способом «лесенка» и спуск в основной стойке,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преодоление небольших бугров и впадин при спуске с пологого склона.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Баскетбол. Передача мяча двумя руками от груди, на месте и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движении, ведение мяча на месте и в движении «по прямой», «по кругу»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«змейкой», бросок мяча в корзину двумя руками от груди с места, ранее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разученные технические действия с мячом.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Волейбол. Прямая нижняя подача мяча, приём и передача мяча двумя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руками снизу и сверху на месте и в движении, ранее разученные технические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действия с мячом.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Футбол.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Удар по неподвижному мячу внутренней стороной стопы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небольшого разбега, остановка катящегося мяча способом «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наступания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»,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ведение мяча «по прямой», «по кругу» и «змейкой», обводка мячом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ориентиров (конусов).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Совершенствование техники ранее разученных гимнастических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акробатических упражнений, упражнений лёгкой атлетики и зимних видов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спорта, технических действий спортивных игр.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Физическая подготовка к выполнению нормативов комплекса ГТО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использованием средств базовой физической подготовки, видов спорта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оздоровительных систем физической культуры, национальных видов спорта,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этнических игр.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jc w:val="center"/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ind w:firstLine="708"/>
        <w:rPr>
          <w:rStyle w:val="846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pP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Возрождение Олимпийских игр и олимпийского движения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современном мире, роль Пьера де Кубертена в их становлении и развитии.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Девиз, символика и ритуалы современных Олимпийских игр. История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организации и проведения первых Олимпийских игр современности, первые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олимпийские чемпионы.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Style w:val="846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pP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Ведение дневника физической культуры. Физическая подготовка и её</w:t>
      </w:r>
      <w:r>
        <w:rPr>
          <w:rFonts w:ascii="Liberation Serif" w:hAnsi="Liberation Serif" w:cs="Liberation Serif"/>
          <w:color w:val="000000"/>
          <w:szCs w:val="24"/>
          <w:lang w:val="ru-RU"/>
        </w:rPr>
        <w:br/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влияние на развитие систем организма, связь с укреплением здоровья,</w:t>
      </w:r>
      <w:r>
        <w:rPr>
          <w:rFonts w:ascii="Liberation Serif" w:hAnsi="Liberation Serif" w:cs="Liberation Serif"/>
          <w:color w:val="000000"/>
          <w:szCs w:val="24"/>
          <w:lang w:val="ru-RU"/>
        </w:rPr>
        <w:br/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физическая подготовленность как результат физической подготовки.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Правила и способы самостоятельного развития физических качеств.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Способы определения индивидуальной физической нагрузки. Правила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проведения измерительных процедур по оценке физической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подготовленности. Правила техники выполнения тестовых заданий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способы регистрации их результатов.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Правила и способы составления плана самостоятельных занятий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физической подготовкой.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pP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Физкультурно</w:t>
      </w:r>
      <w:r>
        <w:rPr>
          <w:rStyle w:val="848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оздоровительная деятельность.</w:t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Правила самостоятельного закаливания организма с помощью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воздушных и солнечных ванн, купания в естественных водоёмах. Правила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техники безопасности и гигиены мест занятий физическими упражнениями.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Оздоровительные комплексы: упражнения для коррекции телосложения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использованием дополнительных отягощений, упражнения для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профилактики нарушения зрения во время учебных занятий и работы за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компьютером, упражнения для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физкультпауз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, направленных на поддержание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оптимальной работоспособности мышц опорно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двигательного аппарата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режиме учебной деятельности.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Спортивно</w:t>
      </w:r>
      <w:r>
        <w:rPr>
          <w:rStyle w:val="848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оздоровительная деятельность.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Акробатическая комбинация из общеразвивающих и сложно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координированных упражнений, стоек и кувырков, ранее разученных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акробатических упражнений.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Комбинация из стилизованных общеразвивающих упражнений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сложно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координированных упражнений ритмической гимнастики,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разнообразных движений руками и ногами с разной амплитудой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траекторией, танцевальными движениями из ранее разученных танцев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(девочки).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Опорные прыжки через гимнастического козла с разбега способом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«согнув ноги» (мальчики) и способом «ноги врозь» (девочки).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Гимнастические комбинации на низком гимнастическом бревне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использованием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стилизованных общеразвивающих 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сложнокоординированных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упражнен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ий, передвижений шагом и лёгким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бегом,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поворотами с разнообразными движениями рук и ног, удержанием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статических поз (девочки).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Упражнения на невысокой гимнастической перекладине: висы, упор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ноги врозь,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перемах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вперёд и обратно (мальчики).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Лазанье по канату в три приёма (мальчики).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Старт с опорой на одну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руку и последующим ускорением,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спринтерский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 гладкий равномерный бег по учебной дистанции, ранее разученные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беговые упражнения.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Прыжковые упражнения: прыжок в высоту с разбега способом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«перешагивание», ранее разученные прыжковые упражнения в длину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высоту,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напрыгивание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и спрыгивание.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Метание малого (теннисного) мяча в подвижную (раскачивающуюся)</w:t>
      </w:r>
      <w:r>
        <w:rPr>
          <w:rFonts w:ascii="Liberation Serif" w:hAnsi="Liberation Serif" w:cs="Liberation Serif"/>
          <w:color w:val="000000"/>
          <w:szCs w:val="24"/>
          <w:lang w:val="ru-RU"/>
        </w:rPr>
        <w:br/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мишень.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Передвижение на лыжах одновременным одношажным ходом,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преодоление небольших трамплинов при спуске с пологого склона в низкой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стойке, ранее разученные упражнения лыжной подготовки, передвижения по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учебной дистанции, повороты, спуски, торможение.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Баскетбол. Технические действия игрока без мяча: передвижение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стойке баскетболиста, прыжки вверх толчком одной ногой и приземлением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 другую ногу, остановка двумя шагами и прыжком.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Упражнения с мячом: ранее разученные упражнения в ведении мяча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разных направлениях и по разной траектории, на передачу и броски мяча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корзину.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Правила игры и игровая деятельность по правилам с использованием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разученных технических приёмов.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Волейбол. Приём и передача мяча двумя руками снизу в разные зоны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площадки команды соперника. Правила игры и игровая деятельность по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правилам с использованием разученных технических приёмов в подаче мяча,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его приёме и передаче двумя руками снизу и сверху.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Футбол. Удары по катящемуся мячу с разбега. Правила игры и игровая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деятельность по правилам с использованием разученных технических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приёмов в остановке и передаче мяча, его ведении и обводке.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Совершенствование техники ранее разученных гимнастических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акробатических упражнений, упражнений лёгкой атлетики и зимних видов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спорта, технических действий спортивных игр.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Физическая подготовка к выполнению нормативов комплекса ГТО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использованием средств базовой физической подготовки, видов спорта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оздоровительных систем физической культуры, национальных видов спорта,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этнических игр.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jc w:val="center"/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ind w:firstLine="708"/>
        <w:rPr>
          <w:rStyle w:val="846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pP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Зарождение олимпийского движения в дореволюционной России, роль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А.Д.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Бутовского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в развитии отечественной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системы физического воспитания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спорта. Олимпийское движение в СССР и современной России,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характеристика основных этапов развития. Выдающиеся советские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российские олимпийцы.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Влияние занятий физической культурой и спортом на воспитание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положительных качеств личности современного человека.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Style w:val="846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pP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Правила техники безопасности и гигиены мест занятий в процессе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выполнения физических упражнений на открытых площадках. Ведение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дневника по физической культуре.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Техническая подготовка и её значение для человека, основные правила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технической подготовки. Двигательные действия как основа технической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подготовки, понятие двигательного умения и двигательного навыка. Способы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оценивания техники двигательных действий и организация процедуры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оценивания. Ошибки при разучивании техники выполнения двигательных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действий, причины и способы их предупреждения при самостоятельных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занятиях технической подготовкой.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Планирование самостоятельных занятий технической подготовкой на</w:t>
      </w:r>
      <w:r>
        <w:rPr>
          <w:rFonts w:ascii="Liberation Serif" w:hAnsi="Liberation Serif" w:cs="Liberation Serif"/>
          <w:color w:val="000000"/>
          <w:szCs w:val="24"/>
          <w:lang w:val="ru-RU"/>
        </w:rPr>
        <w:br/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учебный год и учебную четверть. Составление плана учебного занятия по</w:t>
      </w:r>
      <w:r>
        <w:rPr>
          <w:rFonts w:ascii="Liberation Serif" w:hAnsi="Liberation Serif" w:cs="Liberation Serif"/>
          <w:color w:val="000000"/>
          <w:szCs w:val="24"/>
          <w:lang w:val="ru-RU"/>
        </w:rPr>
        <w:br/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самостоятельной технической подготовке. Способы оценивания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br/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оздоровительного эффекта занятий физической культурой с помощью</w:t>
      </w:r>
      <w:r>
        <w:rPr>
          <w:rFonts w:ascii="Liberation Serif" w:hAnsi="Liberation Serif" w:cs="Liberation Serif"/>
          <w:color w:val="000000"/>
          <w:szCs w:val="24"/>
          <w:lang w:val="ru-RU"/>
        </w:rPr>
        <w:br/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«индекса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Кетле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», «ортостатической пробы», «функциональной пробы со</w:t>
      </w:r>
      <w:r>
        <w:rPr>
          <w:rFonts w:ascii="Liberation Serif" w:hAnsi="Liberation Serif" w:cs="Liberation Serif"/>
          <w:color w:val="000000"/>
          <w:szCs w:val="24"/>
          <w:lang w:val="ru-RU"/>
        </w:rPr>
        <w:br/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стандартной нагрузкой».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pP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Физкультурно</w:t>
      </w:r>
      <w:r>
        <w:rPr>
          <w:rStyle w:val="848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оздоровительная деятельность.</w:t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Оздоровительные комплексы для самостоятельных занятий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добавлением ранее разученных упражнений: для коррекции телосложения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профилактики нарушения осанки, дыхательной и зрительной гимнастики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режиме учебного дня.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Спортивно</w:t>
      </w:r>
      <w:r>
        <w:rPr>
          <w:rStyle w:val="848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оздоровительная деятельность.</w:t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Акробатические комбинации из ранее разученных упражнений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добавлением упражнений ритмической гимнастики (девочки). Простейшие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акробатические пирамиды в парах и тройках (девочки). Стойка на голове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опорой на руки, акробатическая комбинация из разученных упражнений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равновесии, стойках, кувырках (мальчики).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Комплекс упражнений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степ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аэробики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, включающий упражнения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ходьбе, прыжках, спрыгивании и запрыг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ивании с поворотами разведением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рук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 ног, выполняемых в среднем и высоком темпе (девочки).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Комбинация на гимнастическом бревн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е из ранее разученных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упражнений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 добавлением упражнений на статическое и динамическое равновесие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(девочки). Комбинация на низкой гимнастической перекладине из ранее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разученных упражнений в висах,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упорах, переворотах (мальчики).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Лазанье по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канату в два приёма (мальчики).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Бег с преодолением препя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тствий способами «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наступание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» 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«прыжковый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бег», эстафетный бег. Ранее освоенные беговые упражнения с увеличением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скорости передвижения и продолжительности выполнения, прыжки с разбега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 длину способом «согнув ноги» и в высоту способом «перешагивание».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Метание малого (теннисного) мяча по движущейся (катящейся) с разной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скоростью мишени.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Торможение и поворот на лыжах упором при спуске с пологого склона,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переход с передвижения п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опеременным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двухшажным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ходом на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передвижение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одновременным одношажным ходом и обратно во время прохождения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учебной дистанции, спуски и подъёмы ранее освоенными способами.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Баскетбол. Передача и ловля мяча после отскока от пола, бросок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корзину двумя руками снизу и от груди после ведения. Игровая деятельность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 правилам с использованием ранее разученных технических приёмов без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мяча и с мячом: ведение, приёмы и передачи, броски в корзину.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Волейбол. Верхняя прямая подача мяча в разные зоны площадки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соперника, передача мяча через сетку двумя руками сверху и перевод мяча за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голову. Игровая деятельность по правилам с использованием ранее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разученных технических приёмов.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Футбол. Средние и длинные передачи мяча по прямой и диагонали,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тактические действия при выполнении уг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лового удара и вбрасывании мяча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из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за боковой линии. Игровая деятельнос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ть по правилам с использованием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ранее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разученных технических приёмов.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Совершенствование техники ранее разученных гимнастических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акробатических упражнений, упражнений лёгкой атлетики и зимних видов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спорта, технических действий спортивных игр.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Физическая подготовка к выполнению нормативов комплекса ГТО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использованием средств базовой физической подготовки, видов спорта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оздоровительных систем физической культуры, национальных видов спорта,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этнических игр.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jc w:val="center"/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pP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Физическая культура в современном обществе: характеристика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основных направлений и форм организации. Всестороннее и гармоничное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физическое развитие. Адаптивная физическая культура, её история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социальная значимость.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Style w:val="846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pP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Коррекция осанки и разработка индивидуальных планов занятий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корригирующей гимнастикой. Коррекция избыточной массы тела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разработка индивидуальных планов занятий корригирующей гимнастикой.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Составление планов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конспектов для самостоятельных занятий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спортивной подготовкой. Способы учёта индивидуальных особенностей при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составлении планов самостоятельных тренировочных занятий.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Style w:val="846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pP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Физкультурно</w:t>
      </w:r>
      <w:r>
        <w:rPr>
          <w:rStyle w:val="848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оздоровительная деятельность.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Профилактика перенапряжения систем организма средствами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оздоровительной физической культуры: упражнения мышечной релаксации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регулирования вегетативной нервной системы, профилактики общего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утомления и остроты зрения.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Спортивно</w:t>
      </w:r>
      <w:r>
        <w:rPr>
          <w:rStyle w:val="848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оздоровительная деятельность.</w:t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Акробатическая комбинация из ранее освоенных упражнений силовой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направленности, с увеличивающимся числом технических элементов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стойках, упорах, кувырках, прыжках (юноши).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Гимнастическая комбинация на гимнастическом бревне из ранее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освоенных упражнений с увеличивающимся числом технических элементов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прыжках, поворотах и передвижениях (девушки). Гимнастическая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комбинация на перекладине с включением ранее освоенных упражнений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упорах и висах (юноши). Гимнастическая комбинация на параллельных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брусьях с включением упражнений в упоре на руках, кувырка вперёд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соскока (юноши). Вольные упражнения на базе ранее разученных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акробатических упражнений и упражнений ритмической гимнастики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(девушки).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Кроссовый бег, прыжок в длину с разбега способом «прогнувшись».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Правила проведения соревнований по сдаче норм комплекса ГТО.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Самостоятельная подготовка к выполнению нормативных требований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комплекса ГТО в беговых (бег на короткие и средние дистанции)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технических (прыжки и метание спортивного снаряда) дисциплинах лёгкой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атлетики.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Передвижение на лыжах одновременным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бесшажным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ходом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преодоление естественных препятствий на лыжах широким шагом,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перешагиванием,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перелазанием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, торможение боковым скольжением при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спуске на лыжах с пологого склона, переход с попеременного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двухшажного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хода на одновременный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бесшажный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ход и обратно, ранее разученные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упражнения лыжной подготовки в передвижениях на лыжах, при спусках,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подъёмах, торможении.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«Плавание».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Старт прыжком с тумбочки при плавании кролем на груди, старт из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воды толчком от стенки бассейна при плавании кролем на спине. Повороты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при плавании кролем на груди и на спине.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Проплывание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учебных дистанций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кролем на груди и на спине.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Баскетбол. Повороты туловища в правую и левую стороны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удержанием мяча двумя руками, передача мяча одной рукой от плеча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снизу, бросок мяча двумя и одной рукой в прыжке. Игровая деятельность по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Волейбол. Прямой нападающий удар, индивидуальное блокирование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мяча в прыжке с места, тактические действия в защите и нападении. Игровая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деятельность по правилам с использованием ранее разученных технических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приёмов.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Футбол. Удар по мячу с разбега внутренней частью подъёма стопы,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остановка мяча внутренней стороной стопы. Правила игры в мини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футбол,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технические и тактические действия. Игровая деятельность по правилам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мини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футбола с использованием ранее разученных технических приёмов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(девушки). Игровая деятельность по правилам классического футбола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использованием ранее разученных технических приёмов (юноши).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Совершенствование техники ранее разученных гимнастических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акробатических упражнений, упражнений лёгкой атлетики и зимних видов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спорта, технических действий спортивных игр.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Физическая подготовка к выполнению нормативов Комплекса ГТО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использованием средств базовой физической подготовки, видов спорта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оздоровительных систем физической культуры, национальных видов спорта,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этнических игр.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jc w:val="center"/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pP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Здоровье и здоровый образ жизни, вредные привычки и их пагубное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влияние на здоровье человека. Туристские походы как форма организации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здорового образа жизни. Профессионально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прикладная физическая культура.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pP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Восстановительный массаж как средство оптимизации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работоспособности, его правила и приёмы во время самостоятельных занятий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физической подготовкой. Банные процедуры как средство укрепления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здоровья. Измерение функциональных резервов организма. Оказание первой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помощи на самостоятельных занятиях физическими упражнениями и во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время активного отдыха.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Style w:val="846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pP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Физкультурно</w:t>
      </w:r>
      <w:r>
        <w:rPr>
          <w:rStyle w:val="848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оздоровительная деятельность.</w:t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Занятия физической культурой и режим питания. Упражнения для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снижения избыточной массы тела. Оздоровительные, коррекционные 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профилактические мероприятия в режиме двигательной активности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обучающихся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Спортивно</w:t>
      </w:r>
      <w:r>
        <w:rPr>
          <w:rStyle w:val="848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оздоровительная деятельность.</w:t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Акробатическая комбинация с включением длинного кувырка с разбега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 кувырка назад в упор, стоя ноги врозь (юноши). Гимнастическая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комбинация на высокой перекладине, с включением элементов размахивания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 соскока вперёд прогнувшись (юноши). Гимнастическая комбинация на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параллельных брусьях, с включением двух кувырков вперёд с опорой на руки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(юноши). Гимнастическая комбинация на гимнастическом бревне,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включением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полушпагата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, стойки на колене с опорой на руки и отведением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ноги назад (девушки).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Черлидинг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: композиция упражнений с построением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пирамид, элементами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степ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аэробики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, акробатики и ритмической гимнастики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(девушки).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Техническая подготовка в беговых и прыжковых упражнениях: бег на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короткие и длинные дистанции, прыжки в длину способами «прогнувшись»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«согнув ноги», прыжки в высоту способом «перешагивание». Техническая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подготовка в метании спортивного снаряда с разбега на дальность.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Техническая подготовка в передвижении лыжными ходами по учебной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дистанции: попеременный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двухшажный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ход, одновременный одношажный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ход, способы перехода с одного лыжного хода на другой.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«Плавание».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Брасс: подводящие упражнения и плавание в полной координации.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Повороты при плавании брассом.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Баскетбол. Техническая подготовка в игровых действиях: ведение,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передачи, приёмы и броски мяча на месте, в прыжке, после ведения.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Волейбол. Техническая подготовка в игровых действиях: подачи мяча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разные зоны площадки соперника, приёмы и передачи на месте и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движении, удары и блокировка.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Футбол. Техническая подготовка в игровых действиях: ведение, приёмы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 передачи, остановки и удары по мячу с места и в движении.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Совершенствование техники ранее разученных гимнастических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акробатических упражнений, упражнений лёгкой атлетики и зимних видов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спорта, технических действий спортивных игр.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Физическая подготовка к выполнению нормативов Комплекса ГТО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использованием средств базовой физической подготовки, видов спорта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оздоровительных систем физической культуры, национальных видов спорта,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этнических игр.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pP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Программа вариативного модуля «Базовая физическая подготовка».</w:t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Развитие силовых способностей.</w:t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Комплексы общеразвивающих и локально воздействующих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упражнений, отягощённых весом собственного тела и с использованием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дополнительных средств (гантелей, эспандера, набивных мячей, штанги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другого инвентаря). Комплексы упражнений на тренажёрных устройствах.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Упражнения на гимнастических снарядах (брусьях, перекладинах,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гимнастической стенке и других снарядах). Броски набивного мяча двумя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одной рукой из положений стоя и сидя (вверх, вперёд, назад, в стороны,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снизу и сбоку, от груди, из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за головы).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Прыжковые упражнения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дополнительным отягощением (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напрыгивание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и спрыгивание, прыжки через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скакалку,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многоскоки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, прыжки через препятствия и другие упражнения). Бег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 дополнительным отягощением (в горку и с горки, на короткие дистанции,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эстафеты). Передвижения в висе и упоре на руках. Лазанье (по канату, по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гимнастической стенке с дополнительным отягощением). Переноска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непредельных тяжестей (мальчики – сверстников способом на спине).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Подвижные игры с силовой направленностью (импровизированный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баскетбол с набивным мячом и другие игры).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Развитие скоростных способностей.</w:t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Бег на месте в максимальном темпе (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 упоре о гимнастическую стенку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без упора). Челночный бег. Бег по разметкам с максимальным темпом.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Повторный бег с максимальной скоростью и максимальной частотой шагов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(10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–15 м). Бег с ускорениями из разных исходных положений. Бег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максимальной скоростью и собиранием малых предметов, лежащих на полу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 на разной высоте. Стартовые ускорения по дифференцированному сигналу.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Метание малых мячей по движущимся мишеням (катящейся,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раскачивающейся, летящей). Ловля теннисного мяча после отскока от пола,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стены (правой и левой рукой). Передача теннисного мяча в парах правой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(левой) рукой и попеременно. Ведение теннисного мяча ногами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ускорениями по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прямой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, по кругу, вокруг стоек. Прыжки через скакалку на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месте и в движении с максимальной частотой прыжков. Преодоление полосы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препятствий, включающей в себя: прыжки на разную высоту и длину, по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разметкам, бег с максимальной скоростью в разных направлениях и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преодолением опор различной высоты и ширины, повороты,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обегание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различных предметов (легкоатлетических стоек, мячей, лежащих на полу или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подвешенных на высоте). Эстафеты и подвижные игры со скоростной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направленностью. Технические действия из базовых видов спорта,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выполняемые с максимальной скоростью движений.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Развитие выносливости.</w:t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Равномерный бег и передвижение на лыжах в режимах умеренной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большой интенсивности. Повторный бег и передвижение на лыжах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режимах максимальной 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субмаксимальной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интенсивности. Кроссовый бег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марш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бросок на лыжах.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Развитие координации движений.</w:t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Жонглирование большими (волейбольными) и малыми (теннисными)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мячами. Жонглирование гимнастической палкой. Жонглирование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волейбольным мячом головой. Метание малых и больших мячей в мишень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(неподвижную и двигающуюся). Передвижения по возвышенной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наклонной, ограниченной по ширине опоре (без предмета и с предметом на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голове). Упражнения в статическом равновесии. Упражнения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воспроизведении пространственной точности движений руками, ногами,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туловищем. Упражнение на точность дифференцирования мышечных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усилий. Подвижные и спортивные игры.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Развитие гибкости.</w:t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Комплексы общеразвивающих упражнений (активных и пассивных),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выполняемых с большой амплитудой движений. Упражнения на растяжение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 расслабление мышц. Специальные упражнения для развития подвижности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суставов (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полушпагат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, шпагат,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выкруты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гимнастической палки).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Упражнения культурно</w:t>
      </w:r>
      <w:r>
        <w:rPr>
          <w:rStyle w:val="848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этнической направленности.</w:t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Сюжетно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образные и обрядовые игры. Технические действия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национальных видов спорта.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pPr>
      <w:r>
        <w:rPr>
          <w:rStyle w:val="847"/>
          <w:rFonts w:ascii="Liberation Serif" w:hAnsi="Liberation Serif" w:cs="Liberation Serif"/>
          <w:sz w:val="24"/>
          <w:szCs w:val="24"/>
          <w:lang w:val="ru-RU"/>
        </w:rPr>
        <w:t xml:space="preserve">Специальная физическая подготовка.</w:t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Развитие гибкости. Наклоны туловища вперёд, назад, в стороны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возрастающей амплитудой движений в положении стоя, сидя, сидя ноги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стороны. Упражнения с гимнастической палкой (укороченной скакалкой) для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развития подвижности плечевого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сустава (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выкруты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). Комплексы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общеразвивающих упражнений с повышенной амплитудой для плечевых,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локтевых, тазобедренных и коленных суставов, для развития подвижности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позвоночного столба. Комплексы активных и пассивных упражнений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большой амплитудой движений. Упражнения для развития подвижности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суставов (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полушпагат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, шпагат, складка, мост).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Развитие координации движений. Прохождение усложнённой полосы</w:t>
      </w:r>
      <w:r>
        <w:rPr>
          <w:rFonts w:ascii="Liberation Serif" w:hAnsi="Liberation Serif" w:cs="Liberation Serif"/>
          <w:color w:val="000000"/>
          <w:szCs w:val="24"/>
          <w:lang w:val="ru-RU"/>
        </w:rPr>
        <w:br/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препятствий, включающей быстрые кувырки (вперёд, назад), кувырки по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наклонной плоскости, преодоление препятствий прыжком с опорой на руку,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безопорным прыжком, быстрым лазаньем. Броски теннисного мяча правой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левой рукой в подвижную и неподвижную мишень, с места и с разбега.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Касание правой и левой ногой мишеней, подвешенных на разной высоте,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места и с разбега. Разнообразные прыжки через гимнастическую скакалку на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месте и с продвижением. Прыжки на точность отталкивания и приземления.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Развитие силовых способностей. Подтягивание в висе и отжимание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упоре. Передвижения в висе и упоре на руках на перекладине (мальчики),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подтягивание в висе стоя (лёжа) на низкой перекладине (девочки),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отжимания в упоре лёжа с изменяющейся высотой опоры для рук и ног,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отжимание в упоре на низких брусьях, поднимание ног в висе на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гимнастической стенке до посильной высоты, из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положения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лёжа на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гимнастическом козле (ноги зафиксированы) сгибание туловища с различной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амплитудой движений (на животе и на спине), комплексы упражнений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гантелями с индивидуально подобранной массой (движения руками,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повороты на месте, наклоны, подскоки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взмахом рук), метание набивного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мяча из различных исходных положений, комплексы упражнений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избирательного воздействия на отдельные мышечные группы (с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увеличивающимся темпом движений без потери качества выполнения),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элементы атлетической гимнастики (по типу «подкачки»), приседания на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одной ноге «пистолетом» с опорой на руку для сохранения равновесия).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Развитие выносливости. Упражнения с непредельными отягощениями,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выполняемые в режиме умеренной интенсивности в сочетании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 напряжением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мышц и фиксацией положений тела. Повторное выполнение гимнастических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упражнений с уменьшающимся интервалом отдыха (по типу «круговой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тренировки»). Комплексы упражнений с отягощением,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выполняемыев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режиме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непрерывного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и интервального методов.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Развитие выносливости. Бег с максимальной скоростью в режиме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повторно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интервального метода. Бег по пересеченной местности (кроссовый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бег). Гладкий бег с равномерной скоростью в разных зонах интенсивности.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Повторный бег с препятствиями в максимальном темпе. Равномерный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повторный бег с финальным ускорением (на разные дистанции).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Равномерный бег с дополнительным отягощением в режиме «до отказа».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Развитие силовых способностей. Специальные прыжковые упражнения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 дополнительным отягощением. Прыжки вверх с доставанием подвешенных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предметов. Прыжки в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полуприседе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(на месте, с продвижением в разные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стороны). Запрыгивание с последующим спрыгиванием. Прыжки в глубину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 методу ударной тренировки. Прыжки в высоту с продвижением 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изменением направлений, поворотами вправо и влево, на правой, левой ноге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 поочерёдно. Бег с препятствиями. Бег в горку, с дополнительным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отягощением и без него. Комплексы упражнений с набивными мячами.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Style w:val="844"/>
          <w:rFonts w:ascii="Liberation Serif" w:hAnsi="Liberation Serif" w:cs="Liberation Serif"/>
          <w:sz w:val="24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Упражнения с локальным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отягощением на мышечные группы.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Комплексы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силовых упражнений по методу круговой тренировки.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Развитие скоростных способностей. Бег на месте с максимальной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скоростью и темпом с опорой на руки и без опоры. Максимальный бег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горку и с горки.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Повторный бег на короткие дистанции с максимальной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скоростью (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прямой, на повороте и со старта). Бег с максимальной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скоростью «с ходу».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Прыжки через скакалку в максимальном темпе.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Ускорение, переходящее в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многоскоки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, 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многоскоки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переходящие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в бег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ускорением. Подвижные и спортивные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игры, эстафеты.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Развитие координации движений. Специализированные комплексы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ажнений на развитие координации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(разрабатываются на основе учебного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матери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ала модулей «Гимнастика» 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«Спортивные игры»).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Развитие выносливости. Передвижения на лыжах с равномерной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скоростью в режимах умеренной, большой 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субмаксимальной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интенсивности,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 соревновательной скоростью.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Развитие силовых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способностей. Передвижение на лыжах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 отлогому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склону с дополнительным отягощением. Скоростной подъём ступающим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скользящим шагом, бегом, «лесенкой», «ёлочкой». Упражнения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«транспортировке».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Развитие координации. Упражнения в поворотах и спусках на лыжах,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проезд через «ворота» и преодоление небольших трамплинов.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Баскетбол.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1) Развитие скоростных способностей. Ходьба и бег в различных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направлениях с максимальной скоростью с внезапными остановками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выполнением различных заданий (например, прыжки вверх, назад, вправо,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влево, приседания). Ускорения с изменением направления движения. Бег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максимальной частотой (темпом) шагов с опорой на руки и без опоры.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Выпрыгивание вверх с доставанием ориентиров левой (правой) рукой.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Челночный бег (чередование прохождения заданных отрезков дистанции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лицом и спиной вперёд). Бег с максимальной скоростью с предварительным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выполнением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многоскоков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. Передвижения с ускорениями и максимальной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скоростью приставными шагами левым и правым боком. Ведение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баскетбольного мяча с ускорением и максимальной скоростью. Прыжки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вверх на обеих ногах и одной ноге с места и с разбега. Прыжки с поворотами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 точность приземления. Передача мяча двумя руками от груди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максимальном темпе при встречном беге в колоннах. Кувырки вперёд, назад,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боком с последующим рывком на 3–5 м. Подвижные и спортивные игры,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эстафеты.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2) Развитие силовых способностей. Комплексы упражнений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дополнительным отягощением на основные мышечные группы. Ходьба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прыжки в глубоком приседе. Прыжки на одной ноге и обеих ногах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продвижением вперед, по кругу, «змейкой», на месте с поворотом на 180°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360°. Прыжки через скакалку в максимальном темпе на месте и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передвижением (с дополнительным отягощением и без него).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Напрыгивание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 спрыгивание с последующим ускорением.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Многоскоки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с последующим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ускорением и ускорения с последующим выполнением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многоскоков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. Броски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набивного мяча из различных исходных положений, с различной траекторией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полёта одной рукой и обеими руками, стоя, сидя, в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полуприседе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3) Развитие выносливости. Повторный бег с максимальной скоростью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уменьшающимся интервало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 отдыха. Гладкий бег по методу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непрерывно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интервального упражнения. Гладкий бег в режиме большой и умеренной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интенсивности. Игра в баскетбол с увеличивающимся объёмом времени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игры.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4) Развитие координации движений. Броски баскетбольного мяча по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неподвижной и подвижной мишени. Акробатические упражнения (двойные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тройные кувырки вперёд и назад). Бег с «тенью» (повторение движений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партнёра). Бег по гимнастической скамейке, по гимнастическому бревну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разной высоты. Прыжки по разметкам с изменяющейся амплитудой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движений. Броски малого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мячав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стену одной (обеими) руками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последующей его ловлей (обеими руками и одной рукой) после отскока от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стены (от пола). Ведение мяча с изменяющейся по команде скоростью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направлением передвижения.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Футбол.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Развитие скоростных способностей. Старты из различных положений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последующим ускорением. Бег с максимальной скоростью по прямой,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остановками (по свистку, хлопку, заданному сигналу), с ускорениями,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«рывками», изменением направления передвижения. Бег в максимальном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темпе.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Бег и ходьба спиной вперёд с изменением темпа и направления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движения (по прямой, по кругу и «змейкой»).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Бег с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максимальной скоростью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 поворотами на 180° и 360°. Прыжки через скакалку в максимальном темпе.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Прыжки по разметкам на правой (левой) ноге, между стоек, спиной вперёд.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Прыжки вверх на обеих ногах и одной ноге с продвижением вперёд. Удары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 мячу в стенку в максимальном темпе. Ведение мяча с остановками 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ускорениями, «дриблинг» мяча с изменением направления движения.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Кувырки вперёд, назад, боком с последующим рывком. Подвижные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спортивные игры, эстафеты.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Развитие силовых способностей. Комплексы упражнений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дополнительным отягощением на основные мышечные группы.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Многоскоки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через препятствия. Спрыгивание с возвышенной опоры с последующим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ускорением, прыжком в длину и в высоту. Прыжки на обеих ногах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дополнительным отягощением (вперёд, назад, в приседе, с продвижением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вперёд).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Развитие выносливости. Равномерный бег на средние и длинные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дистанции. Повторные ускорения с уменьшающимся интервалом отдыха.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Повторный бег на короткие дистанции с максимальной скоростью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уменьшающимся интервал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ом отдыха. Гладкий бег в режиме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непрерывноинтервального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метода.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Передвижение на лыжах в режиме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большой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умеренной интенсивности.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jc w:val="center"/>
        <w:rPr>
          <w:rStyle w:val="841"/>
          <w:rFonts w:ascii="Liberation Serif" w:hAnsi="Liberation Serif" w:cs="Liberation Serif"/>
          <w:sz w:val="24"/>
          <w:szCs w:val="24"/>
          <w:lang w:val="ru-RU"/>
        </w:rPr>
      </w:pP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ПЛАНИРУЕМЫЕ РЕЗУЛЬТАТЫ ОСВОЕНИЯ ПРОГРАММЫ</w:t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0"/>
        <w:jc w:val="center"/>
        <w:rPr>
          <w:rStyle w:val="841"/>
          <w:rFonts w:ascii="Liberation Serif" w:hAnsi="Liberation Serif" w:cs="Liberation Serif"/>
          <w:sz w:val="24"/>
          <w:szCs w:val="24"/>
          <w:lang w:val="ru-RU"/>
        </w:rPr>
      </w:pP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  <w:t xml:space="preserve"> </w:t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ФИЗИЧЕСКОЙ КУЛЬТУРЕ</w:t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НА УРОВНЕ НАЧАЛЬНОГО ОБЩЕГО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  <w:t xml:space="preserve"> </w:t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ОБРАЗОВАНИЯ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ind w:firstLine="0"/>
        <w:rPr>
          <w:rStyle w:val="841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физической культуры на уровне основного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общего образования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обучающегося будут сформированы следующие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результаты: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готовность проявлять интерес к истории и развитию физической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культуры и спорта в Российской Федерации, гордиться победами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выдающихся отечественных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спортсменов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олимпийцев;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готовность отстаивать символы Российской Федерации во время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спортивных соревнований, уважать традиции и принципы современных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Олимпийских игр и олимпийского движения;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готовность ориентироваться на моральные ценности и нормы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межличностного взаимодействия при организации, планировании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проведении совместных занятий физической культурой и спортом,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оздоровительных мероприятий в условиях активного отдыха и досуга;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готовность оценивать своё поведение и поступки во время проведения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совместных занятий физической культурой, участия в спортивных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мероприятиях и соревнованиях;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готовность оказывать первую медицинскую помощь при травмах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ушибах,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соблюдать правила техники безопасности во время совместных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занятий физической культурой и спортом;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стремление к физическому совершенствованию, формированию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культуры движения и телосложения, самовыражению в избранном виде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спорта;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готовность организовывать и проводить занятия физической культурой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спортом на основе научных представлений о закономерностях физического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развития и физической подготовленности с учётом самостоятельных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наблюдений за изменением их показателей;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осознание здоровья как базовой ценности человека, признание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объективной необходимости в его укреплении и длительном сохранении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посредством занятий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физической культурой и спортом;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осознание необходимости вед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ения здорового образа жизни как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средства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профилактики пагубного влияния вредных привычек на физическое,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психическое и социальное здоровье человека;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способность адаптироваться к стрессовым ситуациям, осуществлять</w:t>
      </w:r>
      <w:r>
        <w:rPr>
          <w:rFonts w:ascii="Liberation Serif" w:hAnsi="Liberation Serif" w:cs="Liberation Serif"/>
          <w:color w:val="000000"/>
          <w:szCs w:val="24"/>
          <w:lang w:val="ru-RU"/>
        </w:rPr>
        <w:br/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профилактические мероприятия по регулированию эмоциональных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напряжений, активному восстановлению организма после значительных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умственных и физических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нагрузок;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готовность соблюдать правила безопасности во время занятий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физической культурой и спортом, проводить гигиенические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профилактические мероприятия по организации мест занятий, выбору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спортивного инвентаря и оборудования, спортивной одежды;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готовность соблюдать правила и т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ребования к организации бивуака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время туристских походов, противостоять действиям и поступкам,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приносящим вред окружающей среде;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освоение опыта взаимодействия со сверстниками, форм общения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поведения при выполнении учебных заданий на уроках физической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культуры, игровой и соревновательной деятельности;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повышение компетентности в организации самостоятельных занятий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физической культурой, планировании их содержания и направленности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зависимости от индивидуальных интересов и потребностей;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формирование представлений об основных понятиях и терминах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физического воспитания и спортивной тренировки, умений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руководствоваться ими в познавательной и практической деятельности,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общении со сверстниками, публичных выступлениях и дискуссиях.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0"/>
        <w:tabs>
          <w:tab w:val="left" w:pos="993" w:leader="none"/>
        </w:tabs>
        <w:rPr>
          <w:rStyle w:val="841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0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физической культуры на уровне основного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общего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образования у обучающегося будут сформированы универсальные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познавательные учебные действия, универсальные коммуникативные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учебные действия, универсальные регулятивные учебные действия.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Style w:val="844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 обучающегося будут сформирован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ы следующие </w:t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универсальные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  <w:t xml:space="preserve"> </w:t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познавательные учебные действия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проводить сравнение соревновательных упражнений Олимпийских игр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древности и современных Олимпийских игр, выявлять их общность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различия;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осмысливать Олимпийс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кую хартию как основополагающий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документ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современного олимпийского движения, приводить примеры её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гуманистической направленности;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анализировать влияние занятий физической культурой и спортом на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воспитание положительных качеств личности, устанавливать возможность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профилактики вредных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привычек;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характеризовать туристские походы как форму активного отдыха,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выявлять их целевое предназначение в сохранении и укреплении здоровья,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руководствоваться требованиями техники безопасности во время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передвижения по маршруту и организации бивуака;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устанавливать причинно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следственную связь между планированием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режима дня и изменениями показателей работоспособности;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устанавливать связь негативного влияния нарушения осанки на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состояние здоровья и выявлять причины нарушений, измерять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индивидуальную форму и составлять комплексы упражнений по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профилактике и коррекции выявляемых нарушений;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устанавливать причинно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следственную связь между уровнем развития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физических качеств, состоянием здоровья и функциональными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возможностями основных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систем организма;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устанавливать причинно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сле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дственную связь между качеством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владения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техникой физического упражнения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 возможностью возникновения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травм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ушибов во время самостоятельных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занятий физической культурой 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спортом;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устанавливать причинно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следс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твенную связь между подготовкой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мест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занят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ий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 открытых площа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дках и правилами предупреждения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травматизма.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ind w:left="709" w:firstLine="0"/>
        <w:tabs>
          <w:tab w:val="left" w:pos="993" w:leader="none"/>
        </w:tabs>
        <w:rPr>
          <w:rStyle w:val="844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49"/>
        <w:ind w:left="709" w:firstLine="0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универсальные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  <w:t xml:space="preserve"> </w:t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учебные действия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выбирать, анализировать и систематизировать информацию из разных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источников об образцах техники выполнения разучиваемых упражнений,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правилах планирования самостоятельных занятий физической и технической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подготовкой;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вести наблюдения за развитием физических качеств, сравнивать их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показатели с данными возрастно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половых стандартов, составлять планы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занятий на основе определённых правил и регулировать нагрузку по частоте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пульса и внешним признакам утомления;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описывать и анализировать технику разучиваемого упражнения,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выделять фазы и элементы движений, подбирать подготовительные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упражнения;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 планировать последовате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льность решения задач обучения,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оценивать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эффективность обучения посредством сравнения с эталонным образцом;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наблюдать, анализировать и контролировать технику выполнения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физических упражнений другими обучающимися, сравнивать её с эталонным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образцом, выявлять ошибки и предлагать способы их устранения;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изучать и коллективно обс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уждать технику «иллюстративного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образца»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разучиваемого упражнения, рассматривать и моделировать появление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ошибок, анализировать возможные причины их появления, выяснять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способы их устранения.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ind w:left="709" w:firstLine="0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49"/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универсальные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  <w:t xml:space="preserve"> </w:t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регулятивные учебные действия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составлять и выполнять индивидуальные комплексы физических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упражнений с разной функциональной направленностью, выявлять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особенности их воздействия на состояние организма, развитие его резервных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возможностей с помощью процедур контроля и функциональных проб;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составлять и выполнять акробатические и гимнастические комплексы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упражнений, самостоятельно разучивать сложно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координированные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упражнения на спортивных снарядах;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активно взаимодействовать в условиях учебной и игровой деятельности,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ориентироваться на указания учителя и правила игры при возникновении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конфликтных и нестандартных ситуаций, признавать своё право и право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других на ошибку, право на её совместное исправление;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разучивать и выполнять технические действия в игровых видах спорта,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активно взаимодействуют при совместных тактических действиях в защите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нападении, терпимо относится к ошибкам игроков своей команды и команды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соперников;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организовывать оказание первой помощи при травмах и ушибах во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время самостоятельных занятий физической культурой и спортом, применять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способы и приёмы помощи в зависимости от характера и признаков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полученной травмы.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ind w:firstLine="0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 концу обучения </w:t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в 5 классе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обучающийся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научится: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требования безопасности на уроках физической культуры, на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самостоятельных занятиях физическими упражнениями в условиях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активного отдыха и досуга;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проводить измерение индивидуальной осанки и сравнивать её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показатели со стандартами, составлять комплексы упражнений по коррекции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 профилактике её нарушения, планировать их выполнение в режиме дня;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составлять дневник физической культуры и вести в нём наблюдение за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показателями физического развития и физической подготовленности,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планировать содержание и регулярность проведения самостоятельных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занятий;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осуществлять профилак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тику утомления во время учебной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деятельности,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компле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ксы упражнений физкультминуток,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дыхательной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зрительной гимнастики;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комплексы упражнений оздоровительной физической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культуры на развитие гибкости, координации и формирование телосложения;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опорный прыжок с разбега способом «ноги врозь»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(мальчики) и способом «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напрыгивания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с последующим спрыгиванием»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(девочки);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упражнения в висах и упорах на низкой гимнастической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перекладине (мальчики), в передвижениях по гимнастическому бревну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ходьбой и приставным шагом с поворотами, подпрыгиванием на двух ногах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 месте и с продвижением (девочки);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передвигаться по гимнастической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стенке приставным шагом, лазать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разноимённым способом вверх и по диагонали;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бег с равномерной скоростью с высокого старта по учебной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дистанции;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демонстрировать технику прыжка в длину с разбега способом «согнув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ноги»;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передвигаться на лыжах попеременным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двухшажным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ходом (для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бесснежных районов – имитация передвижения);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тренироваться в упражнениях общефизической и специальной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физической подготовки с учётом индивидуальных и возрастно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половых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особенностей;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демонстрировать технические действия в спортивных играх:</w:t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баскетбол (ведение мяча с равномерной скоростью в разных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направлениях,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приём и передача мяча двумя руками от груди с места и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движении);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волейбол (приём и передача мяча двум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я руками снизу и сверху с места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 движении, прямая нижняя подача);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футбол (ведение мяча с равномерной скоростью в разных направлениях,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приём и передача мяча, удар по неподвижному мячу с небольшого разбега).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 концу обучения </w:t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в 6 классе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обучающийся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научится: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характеризовать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Олимпийские игры современности как международное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культурное явление, роль Пьера де Кубертена в их историческом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возрождении, обсуждат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ь историю возникновения девиза,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символики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ритуалов Олимпийских игр;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измерять индивидуальные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показатели физических качеств,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определять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их соответствие возрастным нормам и подбирать упражнения для их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направленного развития;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контролировать режимы физической нагрузки по частоте пульса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степени утомления организма по внешним признакам во время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самостоятельных занятий физической подготовкой;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готовить места для самостоятельн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ых занятий физической культурой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спортом в соответствии с правилами техники безопасности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гигиеническими требованиями;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отбирать упражнения оздоровительной физической культуры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составлять из них комплексы физкультминуток 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физкультпауз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для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оптимизации работоспособности и снятия мышечного утомления в режиме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учебной деятельности;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составлять и выполнять акробатические комбинации из разученных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упражнений, наблюдать и анализировать выполнение другими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обучающимися, выявлять ошибки и предлагать способы устранения;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лазанье по канату в три приёма (мальчики), составлять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комбинацию на низком бревне из стилизованных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общеразвивающих и сложно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координированных упражнений (девочки);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беговые упражнения с максимальным ускорением,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использовать их в самостоятельных занятиях для развития быстроты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равномерный бег для развития общей выносливости;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прыжок в высоту с разбега способом «перешагивание»,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наблюдать и анализировать его выполнение другими обучающимися,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сравнивая с заданным образцом, выявлять ошибки и предлагать способы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устранения;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передвижение на лыжах одновременным одношажным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ходом, наблюдать и анализировать его выполнение другими обучающимися,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сравнивая с заданным образцом, выявлять ошибки и предлагать способы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устранения (для бесснежных районов – имитация передвижения);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тренироваться в упражнениях общефизической и специальной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физической подготовки с учётом индивидуальных и возрастно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половых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особенностей;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правила и демонстрировать технические действия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спортивных играх: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баскетбол (технические действия без мяча, броски мяча двумя руками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снизу и от груди с места, использование разученных технических действий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условиях игровой деятельности);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волейбол (приём и передача мяч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 двумя руками снизу и сверху в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разные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зоны площадки соперника, испол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ьзование разученных технических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действий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 условиях игровой деятельности);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футбол (ведение мяча с разной скоро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стью передвижения, с ускорением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разных направлениях, удар по катящемуся мячу с разбега, использование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разученных технических действий в условиях игровой деятельности).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 концу обучения </w:t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в 7 классе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обучающийся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научится: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проводить анализ причин зарождения современного олимпийского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движения, давать характеристику основным этапам его развития в СССР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современной России;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объяснять положительное влияние занятий физической культурой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спортом на воспитание личностных качеств современных обучающихся,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из собственной жизни;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объяснять понятие «техника физических упражнений»,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руководствоваться правилами технической подготовки при самостоятельном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обучении новым физическим упражнениям, проводить процедуры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оценивания техники их выполнения;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составлять планы самос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тоятельных занятий физической 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технической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подготовкой, распределять их в недельном и месячном циклах учебного года,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оценивать их оздоровительный эффект с помощью «индекса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Кетле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»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«ортостатической пробы» (по образцу);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лазанье по канату в два приёма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(юноши) и простейшие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акробатические пирамиды в парах и тройках (девушки);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составлять и самостоятельно разучивать комплекс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степ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аэробики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включающий упражнения в ходьбе, прыжках, спрыгивании и запрыгивании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поворотами, разведением рук и ног (девушки);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стойку на голове с опорой на руки и включать её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акробатическую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комбинацию из ранее освоенных упражнений (юноши);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Style w:val="844"/>
          <w:rFonts w:ascii="Liberation Serif" w:hAnsi="Liberation Serif" w:cs="Liberation Serif"/>
          <w:sz w:val="24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беговые упражнения с преодолением препятствий способами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наступание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» и «прыжковый бег», применять их в беге по пересечённой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местности;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метание малого мяча на точность в неподвижную,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качающуюся и катящуюся с разной скоростью мишень;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переход с передвижения попеременным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двухшажным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ходом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 передвижение одновременным одношажным ходом и обратно во время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прохождения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учебной дистанции, наблюдать и анализировать его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выполнение другими обучающимися, сравнивая с заданным образцом,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выявлять ошибки и пре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длагать способы устранения (для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бесснежных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районов – имитация перехода);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тренироваться в упражнениях общефизической и специальной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физической подготовки с учётом индивидуальных и возрастно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половых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особенностей;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демонстрировать и использовать технические действия спортивных игр: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баскетбол (передача и ловля мяча после отскока от пола, броски мяча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двумя руками снизу и от груди в движении, использование разученных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технических действий в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условиях игровой деятельности);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49"/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волейбол (передача мяча за голову на своей площадке и через сетку,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использование разученных технических действий в условиях игровой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деятельности);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футбол (средние и длинные передачи футбольного мяча, тактические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действия при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выполнении углового удара и вбрасывании мяча из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за боковой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линии, использование разученных технических действий в условиях игровой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деятельности).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 концу обучения </w:t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в 8 классе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обучающийся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научится: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проводить анализ основных направлений развития физической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культуры в Российской Федерации, характеризовать содержание основных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форм их организации;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анализировать понятие «всестороннее и гармоничное физическое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развитие»,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раскрывать критерии и приводить примеры, устанавливать связь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наследственными факторами и занятиями физической культурой и спортом;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проводить занятия оздоровительной гимнастикой по коррекции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индивидуальной формы осанки и избыточной массы тела;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составлять планы занятия спортивной тренировкой, определять их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целевое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содержание в соответствии с индивидуальными показателями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развития основных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физических качеств;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гимнастическую комбинацию на гимнастическом бревне из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ранее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освоенных упражнений с добавлением элементов акробатики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ритмической гимнастики (девушки);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комбинацию на параллельных брусьях с включением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упражнений в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упоре на руках, кувырка вперёд и соскока, наблюдать их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выполнение другими обучающимися и сравнивать с заданным образцом,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анализировать ошибки и причины их появления, находить способы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устранения (юноши);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прыжок в длину с разбега способом «прогнувшись»,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наблюдать и анализировать технические особенности в выполнении другими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обучающимися, выявлять ошибки и предлагать способы устранения;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тестовые задания комплекса ГТО в беговых и технических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легкоатлетических дисциплинах в соответствии с установленными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требовани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ями к их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технике;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передвижение на лыжах одновременным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бесшажным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ходом,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переход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 попеременного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двухшажного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хода на одновременный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бесшажный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ход, преодоление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естественных препятствий на лыжах широким шагом,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решагиванием,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перелазанием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(для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бесснежных районов – имитация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передвижения);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соблюдать правила безопасности в бассейне при выполнении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плавательных упражнений;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прыжки в воду со стартовой тумбы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технические элементы плавания кролем на груди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согласовании с дыханием;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тренироваться в упражнениях общефизической и специальной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физической подготовки с учётом индивидуальных и возрастно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половых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особенностей;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демонстрировать и использовать технические действия спортивных игр: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баскетбол (передача мяча одной рукой снизу и от плеча, бросок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корзину двумя и одной рукой в прыжке, тактические действия в защите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нападении, использование разученных технических и тактических действий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условиях игровой деятельности);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волейбол (прямой нападающий удар и индивидуальное блокирование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мяча в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прыжке с места, тактические действия в защите и нападении,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использование разученных технических и тактических действий в условиях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игровой деятельности);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футбол (удары по неподвижному, катящемуся и летящему мячу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разбега внутренней и внешней частью подъёма стопы, тактические действия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игроков в нападении и защите, использование разученных технических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тактических действий в условиях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игровой деятельности).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 концу обучения </w:t>
      </w:r>
      <w:r>
        <w:rPr>
          <w:rStyle w:val="846"/>
          <w:rFonts w:ascii="Liberation Serif" w:hAnsi="Liberation Serif" w:cs="Liberation Serif"/>
          <w:sz w:val="24"/>
          <w:szCs w:val="24"/>
          <w:lang w:val="ru-RU"/>
        </w:rPr>
        <w:t xml:space="preserve">в 9 классе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обучающийся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научится: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отстаивать принципы здорового образа жизни, раскрывать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эффективность его форм в профилактике вредных привычек, обосновывать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пагубное влияние вредных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привычек на здоровье человека, его социальную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производственную деятельность;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понимать пользу туристских подходов как формы организации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здорового образа жизни, выполнять правила подготовки к пешим походам,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требования безопасности при передвижении и организации бивуака;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объяснять понятие «профессионально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прикладная физическая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культура»;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Style w:val="844"/>
          <w:rFonts w:ascii="Liberation Serif" w:hAnsi="Liberation Serif" w:cs="Liberation Serif"/>
          <w:sz w:val="24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её целевое предназначение, связь с характером и особенностями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профессиональной деятельности, понимать необходимость занятий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профессионально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прикладной физической подготовкой обучающихся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общеобразовательной организации;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использовать приёмы массажа и применять их в процессе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самостоятельных занятий физической культурой и спортом, выполнять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гигиенические требования к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процедурам массажа;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измерять индивидуальные функциональные резервы организма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помощью проб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Штанге,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Генча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, «задержки дыхания», использовать их для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планирования индивидуальных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занятий спортивной и профессионально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прикладной физической подготовкой;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определять характер травм и ушибов, встречающихся на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самостоятельных занятиях физическими упражнениями и во время активного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отдыха, применять способы оказания первой помощи;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составлять и выполнять комплексы упражнений из разученных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акробатических упражнений с повышенными требованиями к технике их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выполнения (юноши);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составлять и выполнять гимнастическую комбинацию на высокой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перекладине из разученных упражнений, с включением элементов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размахивания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 соскока вперёд способом «прогнувшись» (юноши);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составлять и выполнять композицию упражнений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черлидинга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построением пирамид, элементами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степ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аэробики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и акробатики (девушки);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составлять и выполнять комплекс ритмической гимнастики с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включением элементов художественной гимнастики, упражнений на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гибкость и равновесие (девушки);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совершенствовать технику беговых и прыжковых упражнений в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процессе самостоятельных занятий технической подготовкой к выполнению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нормативных требований комплекса ГТО;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совершенствовать технику передвижения лыжными ходами в процессе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самостоятельных занятий технической подготовкой к выполнению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нормативных требований комплекса ГТО;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соблюдать правила безопасности в бассейне при выполнении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плавательных упражнений;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повороты кувырком, маятником;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выполнять технические элементы брассом в согласовании с дыханием;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совершенствовать технические д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ействия в спортивных играх: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баскетбол,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волейбол, футбол, взаимодействовать с игроками своих команд в условиях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игровой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деятельности, при организации тактических действий в нападении 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защите;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849"/>
        <w:numPr>
          <w:ilvl w:val="0"/>
          <w:numId w:val="2"/>
        </w:numPr>
        <w:ind w:left="0" w:firstLine="709"/>
        <w:tabs>
          <w:tab w:val="left" w:pos="993" w:leader="none"/>
        </w:tabs>
        <w:rPr>
          <w:rStyle w:val="844"/>
          <w:rFonts w:ascii="Liberation Serif" w:hAnsi="Liberation Serif" w:cs="Liberation Serif"/>
          <w:sz w:val="24"/>
          <w:szCs w:val="24"/>
          <w:lang w:val="ru-RU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тренироваться в упражнениях общефизической и специальной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физической подготовки с учётом индивидуальных и возрастно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половых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особенностей.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0"/>
        <w:tabs>
          <w:tab w:val="left" w:pos="993" w:leader="none"/>
        </w:tabs>
        <w:rPr>
          <w:rStyle w:val="841"/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0"/>
        <w:jc w:val="left"/>
        <w:tabs>
          <w:tab w:val="left" w:pos="993" w:leader="none"/>
        </w:tabs>
        <w:rPr>
          <w:rStyle w:val="841"/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ТЕМАТИЧЕСКОЕ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ПЛАНИРОВАНИЕ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5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81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25"/>
        <w:gridCol w:w="6500"/>
        <w:gridCol w:w="811"/>
        <w:gridCol w:w="1706"/>
        <w:gridCol w:w="1775"/>
        <w:gridCol w:w="1212"/>
        <w:gridCol w:w="2086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Cs w:val="24"/>
                <w:lang w:val="ru-RU"/>
              </w:rPr>
              <w:t xml:space="preserve">Раздел 1. Знания о физической культуре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.1.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Знания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о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физической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культуре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41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41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Раздел 2. Спортивно</w:t>
            </w:r>
            <w:r>
              <w:rPr>
                <w:rStyle w:val="842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-</w:t>
            </w:r>
            <w:r>
              <w:rPr>
                <w:rStyle w:val="841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оздоровительная деятельность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Лёгкая атлетика (модуль "Легкая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атлетика")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"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")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Спортивные игры. Баскетбол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"Спортивные игры")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Спортивные игры. Волейбол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"Спортивные игры")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Спортивные игры. Футбол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"Спортивные игры")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Подготовка к выполнению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нормативных требований комплекса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ГТО (модуль "Спорт")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708"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left="708"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left="708"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left="708"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left="708"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left="708"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left="708"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left="708"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left="708"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ТЕМАТИЧЕСКОЕ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ПЛАНИРОВАНИЕ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6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81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25"/>
        <w:gridCol w:w="6500"/>
        <w:gridCol w:w="811"/>
        <w:gridCol w:w="1706"/>
        <w:gridCol w:w="1775"/>
        <w:gridCol w:w="1212"/>
        <w:gridCol w:w="2086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Cs w:val="24"/>
                <w:lang w:val="ru-RU"/>
              </w:rPr>
              <w:t xml:space="preserve">Раздел 1. Знания о физической культуре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.1.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Знания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о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физической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культуре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41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41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Раздел 2. Спортивно</w:t>
            </w:r>
            <w:r>
              <w:rPr>
                <w:rStyle w:val="842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-</w:t>
            </w:r>
            <w:r>
              <w:rPr>
                <w:rStyle w:val="841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оздоровительная деятельность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Лёгкая атлетика (модуль "Легкая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атлетика")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"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")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Спортивные игры. Баскетбол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"Спортивные игры")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Спортивные игры. Волейбол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"Спортивные игры")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Спортивные игры. Футбол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"Спортивные игры")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Подготовка к выполнению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нормативных требований комплекса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ГТО (модуль "Спорт")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0"/>
        <w:jc w:val="left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ТЕМАТИЧЕСКОЕ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ПЛАНИРОВАНИЕ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7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81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25"/>
        <w:gridCol w:w="6500"/>
        <w:gridCol w:w="811"/>
        <w:gridCol w:w="1706"/>
        <w:gridCol w:w="1775"/>
        <w:gridCol w:w="1212"/>
        <w:gridCol w:w="2086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Cs w:val="24"/>
                <w:lang w:val="ru-RU"/>
              </w:rPr>
              <w:t xml:space="preserve">Раздел 1. Знания о физической культуре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.1.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Знания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о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физической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культуре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41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41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Раздел 2. Спортивно</w:t>
            </w:r>
            <w:r>
              <w:rPr>
                <w:rStyle w:val="842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-</w:t>
            </w:r>
            <w:r>
              <w:rPr>
                <w:rStyle w:val="841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оздоровительная деятельность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Лёгкая атлетика (модуль "Легкая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атлетика")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"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")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Спортивные игры. Баскетбол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"Спортивные игры")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Спортивные игры. Волейбол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"Спортивные игры")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Спортивные игры. Футбол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"Спортивные игры")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Подготовка к выполнению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нормативных требований комплекса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ГТО (модуль "Спорт")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708"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jc w:val="left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ТЕМАТИЧЕСКОЕ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ПЛАНИРОВАНИЕ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8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81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25"/>
        <w:gridCol w:w="6500"/>
        <w:gridCol w:w="811"/>
        <w:gridCol w:w="1706"/>
        <w:gridCol w:w="1775"/>
        <w:gridCol w:w="1212"/>
        <w:gridCol w:w="2086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Cs w:val="24"/>
                <w:lang w:val="ru-RU"/>
              </w:rPr>
              <w:t xml:space="preserve">Раздел 1.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Cs w:val="24"/>
                <w:lang w:val="ru-RU"/>
              </w:rPr>
              <w:t xml:space="preserve">Способы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Cs w:val="24"/>
                <w:lang w:val="ru-RU"/>
              </w:rPr>
              <w:t xml:space="preserve">самостоятельной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Cs w:val="24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.1.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  <w:t xml:space="preserve">Способы</w:t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  <w:t xml:space="preserve">самостоятельной</w:t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41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41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Раздел 2. Спортивно</w:t>
            </w:r>
            <w:r>
              <w:rPr>
                <w:rStyle w:val="842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-</w:t>
            </w:r>
            <w:r>
              <w:rPr>
                <w:rStyle w:val="841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оздоровительная деятельность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Лёгкая атлетика (модуль "Легкая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атлетика")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"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")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Спортивные игры. Баскетбол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"Спортивные игры")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Спортивные игры. Волейбол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"Спортивные игры")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Спортивные игры. Футбол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"Спортивные игры")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Подготовка к выполнению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нормативных требований комплекса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ГТО (модуль "Спорт")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0"/>
        <w:jc w:val="left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jc w:val="left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ТЕМАТИЧЕСКОЕ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ПЛАНИРОВАНИЕ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9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81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25"/>
        <w:gridCol w:w="6500"/>
        <w:gridCol w:w="811"/>
        <w:gridCol w:w="1706"/>
        <w:gridCol w:w="1775"/>
        <w:gridCol w:w="1212"/>
        <w:gridCol w:w="2086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Cs w:val="24"/>
                <w:lang w:val="ru-RU"/>
              </w:rPr>
              <w:t xml:space="preserve">Раздел 1. Способы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Cs w:val="24"/>
                <w:lang w:val="ru-RU"/>
              </w:rPr>
              <w:t xml:space="preserve">самостоятельной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Cs w:val="24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.1.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  <w:t xml:space="preserve">Способы</w:t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  <w:t xml:space="preserve">самостоятельной</w:t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41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41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Раздел 2. Спортивно</w:t>
            </w:r>
            <w:r>
              <w:rPr>
                <w:rStyle w:val="842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-</w:t>
            </w:r>
            <w:r>
              <w:rPr>
                <w:rStyle w:val="841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оздоровительная деятельность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Лёгкая атлетика (модуль "Легкая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атлетика")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"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")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Спортивные игры. Баскетбол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"Спортивные игры")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Спортивные игры. Волейбол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"Спортивные игры")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Спортивные игры. Футбол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"Спортивные игры")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Подготовка к выполнению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нормативных требований комплекса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ГТО (модуль "Спорт")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0"/>
        <w:jc w:val="left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ПОУРОЧНОЕ ПЛАНИРОВАНИЕ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5 КЛАСС </w:t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  <w:t xml:space="preserve">(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очно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-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заочная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форма</w:t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  <w:t xml:space="preserve">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1479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86"/>
        <w:gridCol w:w="5263"/>
        <w:gridCol w:w="907"/>
        <w:gridCol w:w="1706"/>
        <w:gridCol w:w="1775"/>
        <w:gridCol w:w="1214"/>
        <w:gridCol w:w="3240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Режим дня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http://www.fizkulturavshkole.ru/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br/>
              <w:t xml:space="preserve">http://fizkultura-na5.ru/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Бег на короткие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и длинные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дистанции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Прыжок в длину с разбега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способом «согнув ноги»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Метание малого мяча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неподвижную мишень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Метание малого мяча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дальность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Кувырок вперёд и назад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группировке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Кувырок вперёд ноги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скрестно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Кувырок назад из стойки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лопатках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Опорные прыжки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 на низком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гимнастическом бревне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гимнастической лестнице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и скамейке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Техника ловли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 передачи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Ведение мяча стоя на месте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Ведение мяча стоя в движении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Бросок баскетбольного мяча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корзину двумя руками от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груди с места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Технические действия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мячом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Прямая нижняя подача мяча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 и передача мяча снизу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 и передача мяча сверху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Технические действия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Удар по мячу внутренней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стороной стопы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Остановка катящегося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внутренней стороной стопы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Ведение футбольного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«по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прямой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Ведение футбольного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«по кругу»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Ведение футбольного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«змейкой»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Обводка мячом ориентиров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Бег на 30м.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Эстафеты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Бег на 1000 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Кросс на 2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км. Подводящие упражнения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 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Подтягивание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из виса на высокой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перекладине – мальчики.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Сгибание и разгибание рук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упоре лежа на полу. Эстафеты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Наклон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вперед из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стоя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гимнастической скамье.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Подвижные игры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Прыжок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длину с места толчком двумя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ногами. Эстафеты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Поднимание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туловища из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лежа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 спине. Подвижные игры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Метание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весом 150 г.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Подвижные игры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Челночный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бег 3*10м. Эстафеты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Style w:val="841"/>
                <w:rFonts w:ascii="Liberation Serif" w:hAnsi="Liberation Serif" w:cs="Liberation Serif"/>
                <w:sz w:val="24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Летний фестиваль ГТО. (сдача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 ГТО с соблюдением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 и техники 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испытаний (тестов)) 3 ступень</w:t>
            </w:r>
            <w:r>
              <w:rPr>
                <w:rStyle w:val="841"/>
                <w:rFonts w:ascii="Liberation Serif" w:hAnsi="Liberation Serif" w:cs="Liberation Serif"/>
                <w:sz w:val="24"/>
                <w:szCs w:val="20"/>
                <w:lang w:val="ru-RU"/>
              </w:rPr>
            </w:r>
            <w:r>
              <w:rPr>
                <w:rStyle w:val="841"/>
                <w:rFonts w:ascii="Liberation Serif" w:hAnsi="Liberation Serif" w:cs="Liberation Serif"/>
                <w:sz w:val="24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949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lang w:val="ru-RU"/>
        </w:rPr>
        <w:br/>
      </w:r>
      <w:r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ПОУРОЧНОЕ ПЛАНИРОВАНИЕ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firstLine="23"/>
        <w:tabs>
          <w:tab w:val="left" w:pos="3990" w:leader="none"/>
        </w:tabs>
        <w:rPr>
          <w:rFonts w:ascii="Liberation Serif" w:hAnsi="Liberation Serif" w:cs="Liberation Serif"/>
          <w:bCs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5 КЛАСС </w:t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  <w:t xml:space="preserve">(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индивидуальная</w:t>
      </w:r>
      <w:r>
        <w:rPr>
          <w:rFonts w:ascii="Liberation Serif" w:hAnsi="Liberation Serif" w:cs="Liberation Serif"/>
          <w:bCs/>
          <w:sz w:val="28"/>
          <w:szCs w:val="28"/>
          <w:lang w:val="ru-RU"/>
        </w:rPr>
        <w:t xml:space="preserve"> 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очная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форма</w:t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8"/>
          <w:szCs w:val="28"/>
          <w:lang w:val="ru-RU"/>
        </w:rPr>
      </w:r>
      <w:r>
        <w:rPr>
          <w:rFonts w:ascii="Liberation Serif" w:hAnsi="Liberation Serif" w:cs="Liberation Serif"/>
          <w:bCs/>
          <w:sz w:val="28"/>
          <w:szCs w:val="28"/>
          <w:lang w:val="ru-RU"/>
        </w:rPr>
      </w:r>
    </w:p>
    <w:tbl>
      <w:tblPr>
        <w:tblW w:w="1479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86"/>
        <w:gridCol w:w="5263"/>
        <w:gridCol w:w="907"/>
        <w:gridCol w:w="1706"/>
        <w:gridCol w:w="1775"/>
        <w:gridCol w:w="1214"/>
        <w:gridCol w:w="3240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5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Режим дня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Бег на короткие и длинные дистанции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Прыжок в длину с разбега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способом «согнув ноги»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Метание малого мяча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неподвижную мишень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Метание малого мяча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дальность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www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fizkulturavshkole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br/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fizkultura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na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5.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65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Кувырок вперёд и назад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группировке. Кувырок вперёд ноги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скрестно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Кувырок назад из стойки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лопатках. Опорные прыжки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 на низком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гимнастическом бревне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гимнастической лестнице и скамейке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Техника ловли и передачи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Ведение мяча стоя на месте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Ведение мяча стоя в движении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Бросок баскетбольного мяча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корзину двумя руками от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груди с места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Технические действия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мячом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Прямая нижняя подача мяча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 и передача мяча снизу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и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сверху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Технические действия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мячом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7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Удар по мячу внутренней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стороной стопы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right="-82"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Остановка катящегося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внутренней стороной стопы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Ведение футбольного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«по прямой»</w:t>
            </w:r>
            <w:r>
              <w:rPr>
                <w:rFonts w:ascii="Liberation Serif" w:hAnsi="Liberation Serif" w:cs="Liberation Serif"/>
                <w:lang w:val="ru-RU"/>
              </w:rPr>
              <w:t xml:space="preserve">,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«по кругу»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,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«змейкой»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Обводка мячом ориентиров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Бег на 30м.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Эстафеты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Бег на 1000 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Кросс на 2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км. Подводящие упражнения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543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 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Подтягивание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из виса на высокой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перекладине – мальчики.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Сгибание и разгибание рук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упоре лежа на полу. Эстафеты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Наклон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вперед из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стоя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гимнастической скамье.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Подвижные игры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Прыжок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длину с места толчком двумя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ногами. Эстафеты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Поднимание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туловища из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лежа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 спине. Подвижные игры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4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263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Метание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весом 150 г. Подвижные игры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Челночный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бег 3*10м. Эстафеты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Летний фестиваль ГТО. (сдача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 ГТО с соблюдением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 и техники 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испытаний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(тестов)) 3 ступень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4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3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949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0"/>
        <w:jc w:val="left"/>
        <w:tabs>
          <w:tab w:val="left" w:pos="993" w:leader="none"/>
        </w:tabs>
        <w:rPr>
          <w:rStyle w:val="841"/>
          <w:rFonts w:ascii="Liberation Serif" w:hAnsi="Liberation Serif" w:cs="Liberation Serif"/>
          <w:b w:val="0"/>
          <w:bCs w:val="0"/>
          <w:sz w:val="24"/>
          <w:szCs w:val="20"/>
          <w:lang w:val="ru-RU"/>
        </w:rPr>
      </w:pPr>
      <w:r>
        <w:rPr>
          <w:rFonts w:ascii="Liberation Serif" w:hAnsi="Liberation Serif" w:cs="Liberation Serif"/>
          <w:b w:val="0"/>
          <w:bCs w:val="0"/>
          <w:sz w:val="24"/>
          <w:szCs w:val="20"/>
          <w:lang w:val="ru-RU"/>
        </w:rPr>
      </w:r>
      <w:r>
        <w:rPr>
          <w:rStyle w:val="841"/>
          <w:rFonts w:ascii="Liberation Serif" w:hAnsi="Liberation Serif" w:cs="Liberation Serif"/>
          <w:b w:val="0"/>
          <w:bCs w:val="0"/>
          <w:sz w:val="24"/>
          <w:szCs w:val="20"/>
          <w:lang w:val="ru-RU"/>
        </w:rPr>
      </w:r>
      <w:r>
        <w:rPr>
          <w:rStyle w:val="841"/>
          <w:rFonts w:ascii="Liberation Serif" w:hAnsi="Liberation Serif" w:cs="Liberation Serif"/>
          <w:b w:val="0"/>
          <w:bCs w:val="0"/>
          <w:sz w:val="24"/>
          <w:szCs w:val="20"/>
          <w:lang w:val="ru-RU"/>
        </w:rPr>
      </w:r>
    </w:p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ПОУР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ОЧНОЕ ПЛАНИРОВАНИЕ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6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КЛАСС 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(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очно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-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заочная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форма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5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52"/>
        <w:gridCol w:w="4865"/>
        <w:gridCol w:w="811"/>
        <w:gridCol w:w="1706"/>
        <w:gridCol w:w="1775"/>
        <w:gridCol w:w="1212"/>
        <w:gridCol w:w="4718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6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7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История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первых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Олимпийских игр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современности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pPr>
            <w:r/>
            <w:hyperlink r:id="rId10" w:tooltip="https://www.sports.ru/tribuna/blogs/olympicsnews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https://www.sports.ru/tribuna/blogs/olympicsnews/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  <w:t xml:space="preserve"> 2943278.html?ysclid=l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  <w:t xml:space="preserve">mn8wif07h649507814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Старт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опорой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одну руку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последующим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ускорением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Челночный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бег 3*10м.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Эстафеты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Старт с опорой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одну руку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последующим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ускорением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Спринтерский бег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/7146/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f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 Бег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30м и 60м.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Эстафеты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Гладкий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равномерный бег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https://resh.edu.ru/subject/lesson/7146/conspect/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н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 Бег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1000 м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1500 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 Кросс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 2 км и 3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км.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Подводящие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f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Акробатические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комбинации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/>
            <w:hyperlink r:id="rId11" w:tooltip="https://resh.edu.ru/%20subject/lesson/7141/conspect/262053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https://resh.edu.ru/ subject/lesson/7141/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/262053/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f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Опорные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прыжки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через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гимнастического козла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 низком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гимнастическом бревне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firstLine="0"/>
              <w:rPr>
                <w:rStyle w:val="850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12" w:tooltip="https://resh.edu.ru/subject/lesson/7137/conspect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resh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edu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subject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lesson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/7137/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</w:hyperlink>
            <w:r>
              <w:rPr>
                <w:rStyle w:val="850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850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ind w:firstLine="0"/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pPr>
            <w:r/>
            <w:hyperlink r:id="rId13" w:tooltip="https://resh.edu.ru/subject/lesson/7142/conspect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resh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edu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subject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lesson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/7142/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</w:p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Подтягивание из виса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высокой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перекладине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– мальчики.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Сгибание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разгибание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рук в упоре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лежа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полу.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Эстафеты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невысокой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перекладине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Лазание по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канату в три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приема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 Наклон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вперед из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стоя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гимнастической скамье.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Подвижные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ритмической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https://resh.edu.ru/subject/lesson/7144/conspect/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f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Передвижение в стойке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баскетболиста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/>
            <w:hyperlink r:id="rId14" w:tooltip="https://resh.edu.ru/subject/lesson/5170/conspect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resh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edu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subject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lesson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/5170/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Прыжки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вверх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толчком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одной ногой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Остановка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двумя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шагами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прыжком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f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 ведении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 передачу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 броски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мяча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/>
            <w:hyperlink r:id="rId15" w:tooltip="https://multiurok.ru/index.php/files/plan-konspekt-uroka-v-6-klassebasketbol-vedenie-m.html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https://multiurok.ru/index.php/files/plan-konspekt-uroka-v-6-klassebasketbol-vedenie-m.html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двумя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руками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снизу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разные зоны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площадки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pPr>
            <w:r/>
            <w:hyperlink r:id="rId16" w:tooltip="https://resh.edu.ru/subject/lesson/4962/conspect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resh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edu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subject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lesson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/4962/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подаче мяча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 приёма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мяча снизу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сверху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д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еятельность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передачи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мяча снизу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сверху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Удар по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катящемуся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мячу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разбега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обводки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остановки мяча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передачи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Поднимание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туловища из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лежа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спине.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Подвижные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f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Прыжковые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прыжок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высоту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разбега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способом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«перешагивание»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/>
            <w:hyperlink r:id="rId17" w:tooltip="https://resh.edu.ru/subject/lesson/%203944/conspect/95759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https://resh.edu.ru/subject/lesson/ 3944/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/95759/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Прыжок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длину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места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толчком двумя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ногами.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Эстафеты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Прыжковые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 длину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высоту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Метание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мяча весом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150 г.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Подвижные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Style w:val="841"/>
                <w:rFonts w:ascii="Liberation Serif" w:hAnsi="Liberation Serif" w:cs="Liberation Serif"/>
                <w:sz w:val="24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Метание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малого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движущейся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мишени</w:t>
            </w:r>
            <w:r>
              <w:rPr>
                <w:rStyle w:val="841"/>
                <w:rFonts w:ascii="Liberation Serif" w:hAnsi="Liberation Serif" w:cs="Liberation Serif"/>
                <w:sz w:val="24"/>
                <w:szCs w:val="20"/>
                <w:lang w:val="ru-RU"/>
              </w:rPr>
            </w:r>
            <w:r>
              <w:rPr>
                <w:rStyle w:val="841"/>
                <w:rFonts w:ascii="Liberation Serif" w:hAnsi="Liberation Serif" w:cs="Liberation Serif"/>
                <w:sz w:val="24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Фестиваль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 «Всем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классом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сдадим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(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дача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 ГТО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соблюдением правил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испытаний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(тестов) 3-4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ступени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47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41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47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0"/>
        <w:jc w:val="left"/>
        <w:tabs>
          <w:tab w:val="left" w:pos="993" w:leader="none"/>
        </w:tabs>
        <w:rPr>
          <w:rStyle w:val="841"/>
          <w:rFonts w:ascii="Liberation Serif" w:hAnsi="Liberation Serif" w:cs="Liberation Serif"/>
          <w:b w:val="0"/>
          <w:bCs w:val="0"/>
          <w:sz w:val="24"/>
          <w:szCs w:val="20"/>
          <w:lang w:val="ru-RU"/>
        </w:rPr>
      </w:pPr>
      <w:r>
        <w:rPr>
          <w:rFonts w:ascii="Liberation Serif" w:hAnsi="Liberation Serif" w:cs="Liberation Serif"/>
          <w:lang w:val="ru-RU"/>
        </w:rPr>
        <w:br/>
      </w:r>
      <w:r>
        <w:rPr>
          <w:rStyle w:val="841"/>
          <w:rFonts w:ascii="Liberation Serif" w:hAnsi="Liberation Serif" w:cs="Liberation Serif"/>
          <w:b w:val="0"/>
          <w:bCs w:val="0"/>
          <w:sz w:val="24"/>
          <w:szCs w:val="20"/>
          <w:lang w:val="ru-RU"/>
        </w:rPr>
      </w:r>
      <w:r>
        <w:rPr>
          <w:rStyle w:val="841"/>
          <w:rFonts w:ascii="Liberation Serif" w:hAnsi="Liberation Serif" w:cs="Liberation Serif"/>
          <w:b w:val="0"/>
          <w:bCs w:val="0"/>
          <w:sz w:val="24"/>
          <w:szCs w:val="20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ПОУР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ОЧНОЕ ПЛАНИРОВАНИЕ 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6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 КЛАСС 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(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индивидуальная</w:t>
      </w:r>
      <w:r>
        <w:rPr>
          <w:rFonts w:ascii="Liberation Serif" w:hAnsi="Liberation Serif" w:cs="Liberation Serif"/>
          <w:bCs/>
          <w:sz w:val="28"/>
          <w:szCs w:val="28"/>
          <w:lang w:val="ru-RU"/>
        </w:rPr>
        <w:t xml:space="preserve"> 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очная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форма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1570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52"/>
        <w:gridCol w:w="4933"/>
        <w:gridCol w:w="811"/>
        <w:gridCol w:w="1706"/>
        <w:gridCol w:w="1775"/>
        <w:gridCol w:w="1212"/>
        <w:gridCol w:w="4718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3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9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7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90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33" w:type="dxa"/>
            <w:textDirection w:val="lrTb"/>
            <w:noWrap w:val="false"/>
          </w:tcPr>
          <w:p>
            <w:pPr>
              <w:ind w:right="-46"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История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первых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Олимпийских игр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современности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Старт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опорой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одну руку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последующим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ускорением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Челночный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бег 3*10м.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Эстафеты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Старт с опорой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одну руку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последующим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ускорением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Спринтерский бег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46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pPr>
            <w:r/>
            <w:hyperlink r:id="rId18" w:tooltip="https://www.sports.ru/tribuna/blogs/olympicsnews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https://www.sports.ru/tribuna/blogs/olympicsnews/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  <w:t xml:space="preserve"> 2943278.html?ysclid=lmn8wif07h649507814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</w:p>
          <w:p>
            <w:pPr>
              <w:ind w:right="-46"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/7146/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</w:p>
        </w:tc>
      </w:tr>
      <w:tr>
        <w:tblPrEx/>
        <w:trPr>
          <w:jc w:val="center"/>
          <w:trHeight w:val="602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33" w:type="dxa"/>
            <w:textDirection w:val="lrTb"/>
            <w:noWrap w:val="false"/>
          </w:tcPr>
          <w:p>
            <w:pPr>
              <w:ind w:right="-46"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f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 Бег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30м и 60м.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Эстафеты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Гладкий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равномерный бег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н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 Бег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1000 м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1500 м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 Кросс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 2 км и 3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км.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Подводящие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Акробатические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комбинации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46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/7146/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right="-46" w:firstLine="0"/>
              <w:jc w:val="left"/>
              <w:rPr>
                <w:rFonts w:ascii="Liberation Serif" w:hAnsi="Liberation Serif" w:cs="Liberation Serif"/>
              </w:rPr>
            </w:pPr>
            <w:r/>
            <w:hyperlink r:id="rId19" w:tooltip="https://resh.edu.ru/%20subject/lesson/7141/conspect/262053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https://resh.edu.ru/ subject/lesson/7141/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/262053/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33" w:type="dxa"/>
            <w:textDirection w:val="lrTb"/>
            <w:noWrap w:val="false"/>
          </w:tcPr>
          <w:p>
            <w:pPr>
              <w:ind w:right="-154"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Опорные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прыжки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через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гимнастического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козла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 низком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гимнастическом бревне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Подтягивание из виса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высокой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перекладине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– мальчики.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Сгибание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разгибание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рук в упоре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лежа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полу.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Эстафеты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невысокой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перекладине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Лазание по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канату в три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приема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 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 Наклон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вперед из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стоя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гимнастической скамье.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Подвижные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46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Style w:val="850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20" w:tooltip="https://resh.edu.ru/subject/lesson/7137/conspect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resh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edu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subject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lesson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/7137/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</w:hyperlink>
            <w:r>
              <w:rPr>
                <w:rStyle w:val="850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850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ind w:right="-46"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pPr>
            <w:r/>
            <w:hyperlink r:id="rId21" w:tooltip="https://resh.edu.ru/subject/lesson/7142/conspect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resh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edu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subject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lesson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/7142/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</w:p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793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33" w:type="dxa"/>
            <w:textDirection w:val="lrTb"/>
            <w:noWrap w:val="false"/>
          </w:tcPr>
          <w:p>
            <w:pPr>
              <w:ind w:right="-46"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ритмической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гимнастики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right="-46"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Передвижение в стойке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баскетболиста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right="-46"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Прыжки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вверх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толчком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одной ногой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Остановка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двумя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шагами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прыжком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right="-154"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 ведении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 передачу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 броски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46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https://resh.edu.ru/subject/lesson/7144/conspect/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right="-46" w:firstLine="0"/>
              <w:jc w:val="left"/>
              <w:rPr>
                <w:rFonts w:ascii="Liberation Serif" w:hAnsi="Liberation Serif" w:cs="Liberation Serif"/>
              </w:rPr>
            </w:pPr>
            <w:r/>
            <w:hyperlink r:id="rId22" w:tooltip="https://resh.edu.ru/subject/lesson/5170/conspect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://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resh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edu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subject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lesson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/5170/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right="-46" w:firstLine="0"/>
              <w:jc w:val="left"/>
              <w:rPr>
                <w:rFonts w:ascii="Liberation Serif" w:hAnsi="Liberation Serif" w:cs="Liberation Serif"/>
              </w:rPr>
            </w:pPr>
            <w:r/>
            <w:hyperlink r:id="rId23" w:tooltip="https://multiurok.ru/index.php/files/plan-konspekt-uroka-v-6-klassebasketbol-vedenie-m.html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https://multiurok.ru/index.php/files/plan-konspekt-uroka-v-6-klassebasketbol-vedenie-m.html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079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33" w:type="dxa"/>
            <w:textDirection w:val="lrTb"/>
            <w:noWrap w:val="false"/>
          </w:tcPr>
          <w:p>
            <w:pPr>
              <w:ind w:right="-46"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двумя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руками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снизу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разные зоны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площадки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подаче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 приёма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мяча снизу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сверху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right="-46"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д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еятельность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передачи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мяча снизу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сверху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Удар по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катящемуся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мячу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разбега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46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pPr>
            <w:r/>
            <w:hyperlink r:id="rId24" w:tooltip="https://resh.edu.ru/subject/lesson/4962/conspect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resh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edu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subject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lesson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/4962/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</w:p>
        </w:tc>
      </w:tr>
      <w:tr>
        <w:tblPrEx/>
        <w:trPr>
          <w:jc w:val="center"/>
          <w:trHeight w:val="2345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33" w:type="dxa"/>
            <w:textDirection w:val="lrTb"/>
            <w:noWrap w:val="false"/>
          </w:tcPr>
          <w:p>
            <w:pPr>
              <w:ind w:right="-46"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обводки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остановки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передачи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Поднимание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туловища из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лежа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спине.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Подвижные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игры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Прыжковые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прыжок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высоту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разбега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способом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«перешагивание»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Прыжок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длину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места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толчком двумя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ногами.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Эстафеты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46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</w:rPr>
            </w:pPr>
            <w:r/>
            <w:hyperlink r:id="rId25" w:tooltip="https://resh.edu.ru/subject/lesson/%203944/conspect/95759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https://resh.edu.ru/subject/lesson/ 3944/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/95759/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33" w:type="dxa"/>
            <w:textDirection w:val="lrTb"/>
            <w:noWrap w:val="false"/>
          </w:tcPr>
          <w:p>
            <w:pPr>
              <w:ind w:right="-46"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Прыжковые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 длину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высоту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right="-46"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Метание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мяча весом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150 г.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Подвижные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игры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Метание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малого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движущейся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мишени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Фестиваль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 «Всем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классом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сдадим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(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дача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 ГТО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соблюдением правил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испытаний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(тестов) 3-4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ступени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46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right="-46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718" w:type="dxa"/>
            <w:textDirection w:val="lrTb"/>
            <w:noWrap w:val="false"/>
          </w:tcPr>
          <w:p>
            <w:pPr>
              <w:ind w:right="-46"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48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47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7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(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очно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-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заочная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 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форма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15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52"/>
        <w:gridCol w:w="5097"/>
        <w:gridCol w:w="811"/>
        <w:gridCol w:w="1706"/>
        <w:gridCol w:w="1775"/>
        <w:gridCol w:w="1212"/>
        <w:gridCol w:w="4486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48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f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Соблюдение правил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безопасности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гигиены мест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занятий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физическими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упражнениями 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pPr>
            <w:r/>
            <w:hyperlink r:id="rId26" w:tooltip="https://resh.edu.ru/subject/lesson/7134/conspect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https://resh.edu.ru/subject/lesson/7134/conspect/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Преодоление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препятствий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наступанием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Преодоление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препятствий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прыжковым бегом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Эстафетный бег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Прыжки с разбега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длину и в высоту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Метание малого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мяча в катящуюся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мишень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Акробатические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комбинации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и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пирамиды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Стойка на голове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опорой на руки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упражнений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степаэробики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Комбинация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бревне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Комбинация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низкой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перекладине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Лазанье по канату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два приёма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Передача мяча после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отскока от пола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Ловля мяча после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отскока от пола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Бросок мяча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корзину двумя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руками снизу после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ведения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Бросок мяча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корзину двумя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рукам от груди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после ведения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разученных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Верхняя прямая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подача мяча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Передача мяча через сетку двумя руками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сверху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Перевод мяча за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голову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разученных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Средние и длинные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передачи мяча по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прямой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и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диагонали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Тактические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действия при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углового удара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Style w:val="841"/>
                <w:rFonts w:ascii="Liberation Serif" w:hAnsi="Liberation Serif" w:cs="Liberation Serif"/>
                <w:sz w:val="24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Тактические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действия при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вбрасывании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из-за боковой линии</w:t>
            </w:r>
            <w:r>
              <w:rPr>
                <w:rStyle w:val="841"/>
                <w:rFonts w:ascii="Liberation Serif" w:hAnsi="Liberation Serif" w:cs="Liberation Serif"/>
                <w:sz w:val="24"/>
                <w:szCs w:val="20"/>
                <w:lang w:val="ru-RU"/>
              </w:rPr>
            </w:r>
            <w:r>
              <w:rPr>
                <w:rStyle w:val="841"/>
                <w:rFonts w:ascii="Liberation Serif" w:hAnsi="Liberation Serif" w:cs="Liberation Serif"/>
                <w:sz w:val="24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разученных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Бег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 30 м и 60 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Бег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 1500 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Кросс на 3 км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Подтягивание из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виса на высокой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перекладине –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мальчики. Сгибание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 разгибание рук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упоре лежа на полу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Наклон вперед из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стоя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скамье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Прыжок в длину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места толчком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двумя ногами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Поднимание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туловища из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лежа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спине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Метание мяча весом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150 г</w:t>
            </w:r>
            <w:r>
              <w:rPr>
                <w:rFonts w:ascii="Liberation Serif" w:hAnsi="Liberation Serif" w:cs="Liberation Serif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Челночный бег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Фестиваль «Мы 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ГТО»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дача норм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ГТО с соблюдением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 и техники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br/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испытаний (тестов)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4 ступени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49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4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0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ПОУРОЧНОЕ ПЛАНИРОВАНИЕ 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7 КЛАСС 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(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индивидуальная</w:t>
      </w:r>
      <w:r>
        <w:rPr>
          <w:rFonts w:ascii="Liberation Serif" w:hAnsi="Liberation Serif" w:cs="Liberation Serif"/>
          <w:bCs/>
          <w:sz w:val="28"/>
          <w:szCs w:val="28"/>
          <w:lang w:val="ru-RU"/>
        </w:rPr>
        <w:t xml:space="preserve"> 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очная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форма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15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52"/>
        <w:gridCol w:w="5097"/>
        <w:gridCol w:w="811"/>
        <w:gridCol w:w="1706"/>
        <w:gridCol w:w="1775"/>
        <w:gridCol w:w="1212"/>
        <w:gridCol w:w="4486"/>
      </w:tblGrid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9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 w:eastAsia="en-US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 w:eastAsia="en-US"/>
              </w:rPr>
              <w:t xml:space="preserve">урока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 w:eastAsia="en-US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 w:eastAsia="en-US"/>
              </w:rPr>
              <w:t xml:space="preserve">часов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 w:eastAsia="en-US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 w:eastAsia="en-US"/>
              </w:rPr>
              <w:t xml:space="preserve">изучения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4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 w:eastAsia="en-US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 w:eastAsia="en-US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 w:eastAsia="en-US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 w:eastAsia="en-US"/>
              </w:rPr>
              <w:t xml:space="preserve">ресурсы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 w:eastAsia="en-US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 w:eastAsia="en-US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 w:eastAsia="en-US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 w:eastAsia="en-US"/>
              </w:rPr>
              <w:t xml:space="preserve">работы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</w:tr>
      <w:tr>
        <w:tblPrEx/>
        <w:trPr>
          <w:jc w:val="center"/>
          <w:trHeight w:val="179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ff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Соблюдение правил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техники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безопасности и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гигиены мест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занятий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физическими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упражнениями.</w:t>
            </w:r>
            <w:r>
              <w:rPr>
                <w:rFonts w:ascii="Liberation Serif" w:hAnsi="Liberation Serif" w:cs="Liberation Serif"/>
                <w:color w:val="0000ff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Преодоление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препятствий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наступанием</w:t>
            </w:r>
            <w:r>
              <w:rPr>
                <w:rFonts w:ascii="Liberation Serif" w:hAnsi="Liberation Serif" w:cs="Liberation Serif"/>
                <w:color w:val="0000ff"/>
                <w:lang w:val="ru-RU" w:eastAsia="en-US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Преодоление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препятствий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прыжковым бегом</w:t>
            </w:r>
            <w:r>
              <w:rPr>
                <w:rFonts w:ascii="Liberation Serif" w:hAnsi="Liberation Serif" w:cs="Liberation Serif"/>
                <w:color w:val="0000ff"/>
                <w:lang w:val="ru-RU" w:eastAsia="en-US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Эстафетный бег</w:t>
            </w:r>
            <w:r>
              <w:rPr>
                <w:rFonts w:ascii="Liberation Serif" w:hAnsi="Liberation Serif" w:cs="Liberation Serif"/>
                <w:color w:val="0000ff"/>
                <w:lang w:val="ru-RU" w:eastAsia="en-US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Прыжки с разбега в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длину и в высоту</w:t>
            </w:r>
            <w:r>
              <w:rPr>
                <w:rFonts w:ascii="Liberation Serif" w:hAnsi="Liberation Serif" w:cs="Liberation Serif"/>
                <w:color w:val="0000ff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ff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486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 w:eastAsia="en-US"/>
              </w:rPr>
            </w:pPr>
            <w:r/>
            <w:hyperlink r:id="rId27" w:tooltip="https://resh.edu.ru/subject/lesson/7134/conspect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eastAsia="en-US"/>
                </w:rPr>
                <w:t xml:space="preserve">https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 w:eastAsia="en-US"/>
                </w:rPr>
                <w:t xml:space="preserve">://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eastAsia="en-US"/>
                </w:rPr>
                <w:t xml:space="preserve">resh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 w:eastAsia="en-US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eastAsia="en-US"/>
                </w:rPr>
                <w:t xml:space="preserve">edu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 w:eastAsia="en-US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eastAsia="en-US"/>
                </w:rPr>
                <w:t xml:space="preserve">ru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 w:eastAsia="en-US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eastAsia="en-US"/>
                </w:rPr>
                <w:t xml:space="preserve">subject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 w:eastAsia="en-US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eastAsia="en-US"/>
                </w:rPr>
                <w:t xml:space="preserve">lesson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 w:eastAsia="en-US"/>
                </w:rPr>
                <w:t xml:space="preserve">/7134/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eastAsia="en-US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 w:eastAsia="en-US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 w:eastAsia="en-US"/>
              </w:rPr>
            </w:r>
          </w:p>
        </w:tc>
      </w:tr>
      <w:tr>
        <w:tblPrEx/>
        <w:trPr>
          <w:jc w:val="center"/>
          <w:trHeight w:val="651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Метание малого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мяча в катящуюся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мишень.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Акробатические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комбинации и пирамиды.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Стойка на голове с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опорой на руки.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Комплекс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упражнений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степаэробики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Комбинация на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гимнастическом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бревне.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Комбинация на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низкой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гимнастической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перекладине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486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Лазанье по канату в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два приёма. Передача мяча после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отскока от пола. Ловля мяча после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отскока от пола. Бросок мяча в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корзину двумя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руками снизу после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ведения. Бросок мяча в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корзину двумя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рукам от груди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после ведения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486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</w:tr>
      <w:tr>
        <w:tblPrEx/>
        <w:trPr>
          <w:jc w:val="center"/>
          <w:trHeight w:val="33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97" w:type="dxa"/>
            <w:textDirection w:val="lrTb"/>
            <w:noWrap w:val="false"/>
          </w:tcPr>
          <w:p>
            <w:pPr>
              <w:ind w:right="-97"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Игровая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деятельность с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разученных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приёмов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Верхняя прямая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подача мяча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Передача мяча через сетку двумя руками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сверху. Перевод мяча за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голову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Игровая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деятельность с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разученных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приёмов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Средние и длинные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передачи мяча по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прямой и по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диагонали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Тактические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действия при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выполнении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углового удара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486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</w:tr>
      <w:tr>
        <w:tblPrEx/>
        <w:trPr>
          <w:jc w:val="center"/>
          <w:trHeight w:val="248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Style w:val="841"/>
                <w:rFonts w:ascii="Liberation Serif" w:hAnsi="Liberation Serif" w:cs="Liberation Serif"/>
                <w:color w:val="auto"/>
                <w:sz w:val="24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Тактические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действия при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вбрасывании мяча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из-за боковой линии</w:t>
            </w:r>
            <w:r>
              <w:rPr>
                <w:rStyle w:val="841"/>
                <w:rFonts w:ascii="Liberation Serif" w:hAnsi="Liberation Serif" w:cs="Liberation Serif"/>
                <w:color w:val="auto"/>
                <w:sz w:val="24"/>
                <w:szCs w:val="2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Игровая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деятельность с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разученных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приёмов</w:t>
            </w:r>
            <w:r>
              <w:rPr>
                <w:rStyle w:val="841"/>
                <w:rFonts w:ascii="Liberation Serif" w:hAnsi="Liberation Serif" w:cs="Liberation Serif"/>
                <w:b w:val="0"/>
                <w:color w:val="auto"/>
                <w:sz w:val="24"/>
                <w:szCs w:val="20"/>
                <w:lang w:val="ru-RU"/>
              </w:rPr>
              <w:t xml:space="preserve">.</w:t>
            </w:r>
            <w:r>
              <w:rPr>
                <w:rStyle w:val="841"/>
                <w:rFonts w:ascii="Liberation Serif" w:hAnsi="Liberation Serif" w:cs="Liberation Serif"/>
                <w:color w:val="auto"/>
                <w:sz w:val="24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комплекса ГТО: Бег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на 30 м и 60 м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.</w:t>
            </w:r>
            <w:r>
              <w:rPr>
                <w:rStyle w:val="841"/>
                <w:rFonts w:ascii="Liberation Serif" w:hAnsi="Liberation Serif" w:cs="Liberation Serif"/>
                <w:color w:val="auto"/>
                <w:sz w:val="24"/>
                <w:szCs w:val="20"/>
                <w:lang w:val="ru-RU"/>
              </w:rPr>
            </w:r>
            <w:r>
              <w:rPr>
                <w:rStyle w:val="841"/>
                <w:rFonts w:ascii="Liberation Serif" w:hAnsi="Liberation Serif" w:cs="Liberation Serif"/>
                <w:color w:val="auto"/>
                <w:sz w:val="24"/>
                <w:szCs w:val="20"/>
                <w:lang w:val="ru-RU"/>
              </w:rPr>
            </w:r>
          </w:p>
          <w:p>
            <w:pPr>
              <w:ind w:firstLine="0"/>
              <w:jc w:val="left"/>
              <w:tabs>
                <w:tab w:val="left" w:pos="993" w:leader="none"/>
              </w:tabs>
              <w:rPr>
                <w:rStyle w:val="841"/>
                <w:rFonts w:ascii="Liberation Serif" w:hAnsi="Liberation Serif" w:cs="Liberation Serif"/>
                <w:color w:val="auto"/>
                <w:sz w:val="24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комплекса ГТО: Бег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на 1500 м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Кросс на 3 км</w:t>
            </w:r>
            <w:r>
              <w:rPr>
                <w:rStyle w:val="841"/>
                <w:rFonts w:ascii="Liberation Serif" w:hAnsi="Liberation Serif" w:cs="Liberation Serif"/>
                <w:color w:val="auto"/>
                <w:sz w:val="24"/>
                <w:szCs w:val="20"/>
                <w:lang w:val="ru-RU"/>
              </w:rPr>
            </w:r>
            <w:r>
              <w:rPr>
                <w:rStyle w:val="841"/>
                <w:rFonts w:ascii="Liberation Serif" w:hAnsi="Liberation Serif" w:cs="Liberation Serif"/>
                <w:color w:val="auto"/>
                <w:sz w:val="24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486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</w:tr>
      <w:tr>
        <w:tblPrEx/>
        <w:trPr>
          <w:jc w:val="center"/>
          <w:trHeight w:val="93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97" w:type="dxa"/>
            <w:textDirection w:val="lrTb"/>
            <w:noWrap w:val="false"/>
          </w:tcPr>
          <w:p>
            <w:pPr>
              <w:ind w:right="-97"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Подтягивание из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виса на высокой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перекладине –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мальчики. Сгибание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и разгибание рук в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упоре лежа на полу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Правила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и техника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комплекса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ГТО: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Наклон вперед из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положения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 стоя на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гимнастической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скамье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Прыжок в длину с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места толчком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двумя ногами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486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</w:tr>
      <w:tr>
        <w:tblPrEx/>
        <w:trPr>
          <w:jc w:val="center"/>
          <w:trHeight w:val="1366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Поднимание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туловища из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положения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 лежа на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спине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Метание мяча весом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150 г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Челночный бег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Фестиваль «Мы и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ГТО»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с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дача норм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ГТО с соблюдением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правил и техники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испытаний (тестов)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4 ступени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486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49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4486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</w:tr>
    </w:tbl>
    <w:p>
      <w:pPr>
        <w:ind w:firstLine="0"/>
        <w:jc w:val="left"/>
        <w:tabs>
          <w:tab w:val="left" w:pos="993" w:leader="none"/>
        </w:tabs>
        <w:rPr>
          <w:rStyle w:val="841"/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Style w:val="841"/>
          <w:rFonts w:ascii="Liberation Serif" w:hAnsi="Liberation Serif" w:cs="Liberation Serif"/>
          <w:lang w:val="ru-RU"/>
        </w:rPr>
      </w:r>
      <w:r>
        <w:rPr>
          <w:rStyle w:val="841"/>
          <w:rFonts w:ascii="Liberation Serif" w:hAnsi="Liberation Serif" w:cs="Liberation Serif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Style w:val="841"/>
          <w:rFonts w:ascii="Liberation Serif" w:hAnsi="Liberation Serif" w:cs="Liberation Serif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8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 КЛАСС 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(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очно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-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заочная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 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форма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15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52"/>
        <w:gridCol w:w="5097"/>
        <w:gridCol w:w="811"/>
        <w:gridCol w:w="1706"/>
        <w:gridCol w:w="1775"/>
        <w:gridCol w:w="1212"/>
        <w:gridCol w:w="4486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48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f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Соблюдение правил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безопасности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гигиены мест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занятий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физическими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упражнениями 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https://resh.edu.ru/subject/lesson/7140/conspect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Преодоление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препятствий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наступанием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и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прыжковым бегом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Эстафетный бег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и п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рыжки с разбега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длину и в высоту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Метание малого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мяча в катящуюся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мишень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Акробатические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комбинации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и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пирамиды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Стойка на голове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опорой на руки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упражнений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степаэробики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Комбинация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бревне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Комбинация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низкой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перекладине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Лазанье по канату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два приёма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Передача мяча после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отскока от пола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Ловля мяча после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отскока от пола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Бросок мяча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корзину двумя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руками снизу после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ведения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Бросок мяча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корзину двумя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рукам от груди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после ведения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разученных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Верхняя прямая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подача мяча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Передача мяча через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сетку двумя руками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сверху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Передача мяча через сетку двумя руками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сверху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Перевод мяча за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голову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разученных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Средние и длинные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передачи мяча по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прямой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и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диагонали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Тактические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действия при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углового удара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Тактические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действия при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вбрасывании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из-за боковой линии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разученных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разученных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Бег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 30 м и 60 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Бег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 1500 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Кросс на 3 км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Подтягивание из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виса на высокой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перекладине –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мальчики. Сгибание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 разгибание рук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упоре лежа на полу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Наклон вперед из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стоя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скамье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Прыжок в длину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места толчком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двумя ногами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Поднимание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туловища из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лежа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спине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Метание мяча весом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150 г</w:t>
            </w:r>
            <w:r>
              <w:rPr>
                <w:rFonts w:ascii="Liberation Serif" w:hAnsi="Liberation Serif" w:cs="Liberation Serif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Челночный бег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Фестиваль «Мы 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ГТО»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дача норм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ГТО с соблюдением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 и техники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br/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испытаний (тестов)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4 ступени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4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4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0"/>
        <w:jc w:val="left"/>
        <w:rPr>
          <w:rStyle w:val="841"/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Style w:val="841"/>
          <w:rFonts w:ascii="Liberation Serif" w:hAnsi="Liberation Serif" w:cs="Liberation Serif"/>
          <w:lang w:val="ru-RU"/>
        </w:rPr>
      </w:r>
      <w:r>
        <w:rPr>
          <w:rStyle w:val="841"/>
          <w:rFonts w:ascii="Liberation Serif" w:hAnsi="Liberation Serif" w:cs="Liberation Serif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8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 КЛАСС 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(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индивидуальная</w:t>
      </w:r>
      <w:r>
        <w:rPr>
          <w:rFonts w:ascii="Liberation Serif" w:hAnsi="Liberation Serif" w:cs="Liberation Serif"/>
          <w:bCs/>
          <w:sz w:val="28"/>
          <w:szCs w:val="28"/>
          <w:lang w:val="ru-RU"/>
        </w:rPr>
        <w:t xml:space="preserve"> 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очная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форма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15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52"/>
        <w:gridCol w:w="5097"/>
        <w:gridCol w:w="811"/>
        <w:gridCol w:w="1706"/>
        <w:gridCol w:w="1775"/>
        <w:gridCol w:w="1212"/>
        <w:gridCol w:w="4486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48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503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f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Соблюдение правил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техники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безопасности 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гигиены мест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занятий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физическими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упражнениями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Преодоление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препятствий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наступанием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и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прыжковым бегом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Эстафетный бег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и п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рыжки с разбега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длину и в высоту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</w:p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f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Метание малого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мяча в катящуюся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мишень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/7140/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r>
          </w:p>
        </w:tc>
      </w:tr>
      <w:tr>
        <w:tblPrEx/>
        <w:trPr>
          <w:jc w:val="center"/>
          <w:trHeight w:val="201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Акробатические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комбинации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и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пирамиды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Стойка на голове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опорой на руки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упражнений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степаэробики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Комбинация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бревне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Комбинация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низкой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перекладине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Лазанье по канату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два приёма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Передача мяча после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отскока от пола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Ловля мяча после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отскока от пола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Бросок мяча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корзину двумя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руками снизу после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ведения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Бросок мяча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корзину двумя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рукам от груди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после ведения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разученных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Верхняя прямая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подача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Передача мяча через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сетку двумя руками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сверху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Передача мяча через сетку двумя руками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сверху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Перевод мяча за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голову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right="-97"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разученных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Средние и длинные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передачи мяча по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прямой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и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диагонали</w:t>
            </w:r>
            <w:r>
              <w:rPr>
                <w:rFonts w:ascii="Liberation Serif" w:hAnsi="Liberation Serif" w:cs="Liberation Serif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Тактические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действия при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углового удара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Тактические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действия при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вбрасывании мяча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из-за боковой линии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разученных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876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деятельность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разученных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Бег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 30 м и 60 м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 Бег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 1500 м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Кросс на 3 км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Подтягивание из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виса на высокой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перекладине –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мальчики. Сгибание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и разгибание рук в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упоре лежа на полу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876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Наклон вперед из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стоя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гимнастической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скамье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Прыжок в длину с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места толчком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двумя ногами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Поднимание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туловища из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лежа 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спине</w:t>
            </w:r>
            <w:r>
              <w:rPr>
                <w:rFonts w:ascii="Liberation Serif" w:hAnsi="Liberation Serif" w:cs="Liberation Serif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Метание мяча весом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150 г</w:t>
            </w:r>
            <w:r>
              <w:rPr>
                <w:rFonts w:ascii="Liberation Serif" w:hAnsi="Liberation Serif" w:cs="Liberation Serif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Челночный бег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firstLine="0"/>
              <w:jc w:val="left"/>
              <w:tabs>
                <w:tab w:val="left" w:pos="993" w:leader="none"/>
              </w:tabs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Фестиваль «Мы 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ГТО»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дача норм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ГТО с соблюдением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 и техники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br/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испытаний (тестов)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4 ступени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4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4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0"/>
        <w:jc w:val="left"/>
        <w:rPr>
          <w:rStyle w:val="841"/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Style w:val="841"/>
          <w:rFonts w:ascii="Liberation Serif" w:hAnsi="Liberation Serif" w:cs="Liberation Serif"/>
          <w:lang w:val="ru-RU"/>
        </w:rPr>
      </w:r>
      <w:r>
        <w:rPr>
          <w:rStyle w:val="841"/>
          <w:rFonts w:ascii="Liberation Serif" w:hAnsi="Liberation Serif" w:cs="Liberation Serif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9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(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очно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-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заочная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 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форма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)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 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15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52"/>
        <w:gridCol w:w="5097"/>
        <w:gridCol w:w="811"/>
        <w:gridCol w:w="1706"/>
        <w:gridCol w:w="1775"/>
        <w:gridCol w:w="1212"/>
        <w:gridCol w:w="4486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48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проведения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самостоятельных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занятий при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коррекции осанки 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телосложения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https://multiurok.ru/files/urok-fizicheskoi-kulturyokazanie-pervoi-pomoshchi.html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Бег на средние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дистанции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/4457/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Бег на длинные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дистанции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/7459/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Прыжки в длину с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разбега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Прыжок в длину с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разбега способом «прогнувшись»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https://resh.edu.ru/subject/lesson/4767/conspect/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проведения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соревнований по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сдаче норм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pPr>
            <w:r/>
            <w:hyperlink r:id="rId28" w:tooltip="https://resh.edu.ru/subject/lesson/7460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https://resh.edu.ru/subject/lesson/7460/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main/262705/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/5131/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Самостоятельная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подготовка к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выполнению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требований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https://resh.edu.ru/subject/lesson/4082/conspect/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Акробатические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комбинации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https://resh.edu.ru/subject/lesson/3989/conspect/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Гимнастическая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комбинация на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гимнастическом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бревне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https://resh.edu.ru/subject/lesson/6059/main/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Гимнастическая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комбинация на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перекладине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Гимнастическая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комбинация на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параллельных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брусьях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https://resh.edu.ru/subject/lesson/7143/conspect/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Вольные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упражнения на базе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ритмической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гимнастики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Повороты с мячом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на месте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https://resh.edu.ru/subject/lesson/7142/main/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Передача мяча одной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рукой от плеча и снизу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https://nebo-sport.ru/blog/uroki-po-cherlidingu/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Бросок мяча 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корзину двумя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и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одной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руками в прыжке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pPr>
            <w:r/>
            <w:hyperlink r:id="rId29" w:tooltip="https://resh.edu.ru/subject/lesson/5171/conspect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resh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edu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subject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lesson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/5171/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/6223/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Прямой нападающий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удар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/7155/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Индивидуальное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блокирование мяча 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прыжке с места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Тактические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действия в защите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и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нападении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https://resh.edu.ru/subject/lesson/3779/conspect/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деятельность с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разученных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Удар по мячу с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разбега внутренней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частью подъёма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стопы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nsportal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shkola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fizkultura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isport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library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/2017/04/23/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voleybol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obuchenienapadayushchemu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udaru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игры 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мини-футбол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/>
            <w:hyperlink r:id="rId30" w:tooltip="https://resh.edu.ru/subject/lesson/3764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https://resh.edu.ru/subject/lesson/3764/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/43698/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деятельность по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классического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футбола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/4975/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 Бег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на 30 м и 60 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 Бег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на 1500 м или 2000 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/3656/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Кросс на 3 км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football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esthete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ostanovka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myacha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Подтягивание из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виса на высокой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перекладине –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мальчики. Сгибание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 разгибание рук 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упоре лежа на полу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Подтягивание из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виса лежа на низкой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перекладине 90 см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Наклон вперед из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стоя на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гимнастической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скамье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Прыжок в длину с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места толчком двумя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ногами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Поднимание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туловища из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лежа на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спине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Метание мяча весом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150 г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 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Стрельба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(пневматика или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электронное оружие)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 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Челночный бег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3*10 м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Фестиваль «Мы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сдадим ГТО»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дача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 ГТО с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соблюдением правил и техники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испытаний (тестов)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4-5 ступени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49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0"/>
        <w:jc w:val="left"/>
        <w:rPr>
          <w:rStyle w:val="841"/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Style w:val="841"/>
          <w:rFonts w:ascii="Liberation Serif" w:hAnsi="Liberation Serif" w:cs="Liberation Serif"/>
          <w:lang w:val="ru-RU"/>
        </w:rPr>
      </w:r>
      <w:r>
        <w:rPr>
          <w:rStyle w:val="841"/>
          <w:rFonts w:ascii="Liberation Serif" w:hAnsi="Liberation Serif" w:cs="Liberation Serif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9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(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индивидуальная</w:t>
      </w:r>
      <w:r>
        <w:rPr>
          <w:rFonts w:ascii="Liberation Serif" w:hAnsi="Liberation Serif" w:cs="Liberation Serif"/>
          <w:bCs/>
          <w:sz w:val="28"/>
          <w:szCs w:val="28"/>
          <w:lang w:val="ru-RU"/>
        </w:rPr>
        <w:t xml:space="preserve"> 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очная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форма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15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52"/>
        <w:gridCol w:w="5097"/>
        <w:gridCol w:w="811"/>
        <w:gridCol w:w="1706"/>
        <w:gridCol w:w="1775"/>
        <w:gridCol w:w="1212"/>
        <w:gridCol w:w="4486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48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333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right="-97"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проведения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самостоятельных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занятий при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коррекции осанки 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телосложения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Бег на средние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длинные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дистанции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Прыжки в длину с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разбега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Прыжок в длину с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разбега способом «прогнувшись»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multiurok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files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urok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fizicheskoi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kulturyokazanie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pervoi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pomoshchi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html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/4457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/7459/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https://resh.edu.ru/subject/lesson/4767/conspect/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</w:p>
        </w:tc>
      </w:tr>
      <w:tr>
        <w:tblPrEx/>
        <w:trPr>
          <w:jc w:val="center"/>
          <w:trHeight w:val="452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right="-97"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проведения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соревнований по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сдаче норм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Самостоятельная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подготовка к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выполнению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требований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Акробатические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комбинации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Гимнастическая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комбинация на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гимнастическом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бревне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Гимнастическая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комбинация на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перекладине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параллельных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брусьях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pPr>
            <w:r/>
            <w:hyperlink r:id="rId31" w:tooltip="https://resh.edu.ru/subject/lesson/7460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resh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edu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subject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lesson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/7460/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main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/262705/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/5131/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https://resh.edu.ru/subject/lesson/4082/conspect/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https://resh.edu.ru/subject/lesson/3989/conspect/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https://resh.edu.ru/subject/lesson/6059/main/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https://resh.edu.ru/subject/lesson/7143/conspect/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right="-97"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Вольные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упражнения на базе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ритмической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гимнастики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Повороты с мячом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на месте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Передача мяча одной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рукой от плеча и снизу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Бросок мяча 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корзину двумя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и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одной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руками в прыжке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/7142/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main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nebo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sport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blog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uroki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po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cherlidingu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</w:rPr>
            </w:pPr>
            <w:r/>
            <w:hyperlink r:id="rId32" w:tooltip="https://resh.edu.ru/subject/lesson/5171/conspect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://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resh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edu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subject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lesson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/5171/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/6223/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right="-97"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Прямой нападающий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удар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Индивидуальное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блокирование мяча 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прыжке с места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Тактические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действия в защите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и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нападении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right="-97"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деятельность с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разученных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приёмов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Удар по мячу с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разбега внутренней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частью подъёма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стопы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игры 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мини-футбол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pPr>
            <w:r/>
            <w:hyperlink r:id="rId33" w:tooltip="https://resh.edu.ru/subject/lesson/7155/conspect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resh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edu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subject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lesson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/7155/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pPr>
            <w:r/>
            <w:hyperlink r:id="rId34" w:tooltip="https://resh.edu.ru/subject/lesson/3779/conspect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resh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edu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subject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lesson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/3779/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conspect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pPr>
            <w:r/>
            <w:hyperlink r:id="rId35" w:tooltip="https://nsportal.ru/shkola/fizkultura-isport/library/2017/04/23/voleybol-obuchenienapadayushchemu-udaru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nsportal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shkola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fizkultura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-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isport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library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/2017/04/23/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voleybol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-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obuchenienapadayushchemu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  <w:lang w:val="ru-RU"/>
                </w:rPr>
                <w:t xml:space="preserve">-</w:t>
              </w:r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udaru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pPr>
            <w:r/>
            <w:hyperlink r:id="rId36" w:tooltip="https://resh.edu.ru/subject/lesson/3764/" w:history="1">
              <w:r>
                <w:rPr>
                  <w:rStyle w:val="850"/>
                  <w:rFonts w:ascii="Liberation Serif" w:hAnsi="Liberation Serif" w:cs="Liberation Serif"/>
                  <w:sz w:val="22"/>
                  <w:szCs w:val="22"/>
                </w:rPr>
                <w:t xml:space="preserve">https://resh.edu.ru/subject/lesson/3764/</w:t>
              </w:r>
            </w:hyperlink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/43698/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right="-97" w:firstLine="0"/>
              <w:jc w:val="left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Игровая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деятельность по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классического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футбола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 Бег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на 30 м и 60 м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 Бег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на 1500 м или 2000 м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Кросс на 3 км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Подтягивание из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виса на высокой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перекладине –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мальчики. Сгибание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 разгибание рук 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упоре лежа на полу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/4975/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resh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edu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subject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lesson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/3656/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conspect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https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://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football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esthete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ru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ostanovka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</w:rPr>
              <w:t xml:space="preserve">myacha</w:t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388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right="-97"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Подтягивание из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виса лежа на низкой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перекладине 90 см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Наклон вперед из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стоя на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гимнастической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скамье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Прыжок в длину с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места толчком двумя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ногами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Поднимание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туловища из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положения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лежа на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спине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55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7" w:type="dxa"/>
            <w:textDirection w:val="lrTb"/>
            <w:noWrap w:val="false"/>
          </w:tcPr>
          <w:p>
            <w:pPr>
              <w:ind w:right="-97"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Метание мяча весом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150 г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right="-97" w:firstLine="0"/>
              <w:jc w:val="left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 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Стрельба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(пневматика или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электронное оружие)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Правила и техника 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норматива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комплекса ГТО: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Челночный бег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3*10 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Фестиваль «Мы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сдадим ГТО»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дача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норм ГТО с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соблюдением правил и техники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выполнения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испытаний (тестов)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4-5 ступени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486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4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44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0"/>
        <w:jc w:val="center"/>
        <w:spacing w:line="240" w:lineRule="auto"/>
        <w:tabs>
          <w:tab w:val="left" w:pos="993" w:leader="none"/>
        </w:tabs>
        <w:rPr>
          <w:rStyle w:val="844"/>
          <w:rFonts w:ascii="Liberation Serif" w:hAnsi="Liberation Serif" w:cs="Liberation Serif"/>
          <w:sz w:val="24"/>
          <w:szCs w:val="24"/>
        </w:rPr>
      </w:pP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УЧЕБНО</w:t>
      </w:r>
      <w:r>
        <w:rPr>
          <w:rStyle w:val="845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МЕТОДИЧЕСКОЕ ОБЕСПЕЧЕНИЕ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br/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ОБРАЗОВАТЕЛЬНОГО ПРОЦЕССА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br/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br/>
      </w:r>
      <w:r>
        <w:rPr>
          <w:rStyle w:val="844"/>
          <w:rFonts w:ascii="Liberation Serif" w:hAnsi="Liberation Serif" w:cs="Liberation Serif"/>
          <w:sz w:val="24"/>
          <w:szCs w:val="24"/>
        </w:rPr>
      </w:r>
      <w:r>
        <w:rPr>
          <w:rStyle w:val="844"/>
          <w:rFonts w:ascii="Liberation Serif" w:hAnsi="Liberation Serif" w:cs="Liberation Serif"/>
          <w:sz w:val="24"/>
          <w:szCs w:val="24"/>
        </w:rPr>
      </w:r>
    </w:p>
    <w:p>
      <w:pPr>
        <w:pStyle w:val="849"/>
        <w:numPr>
          <w:ilvl w:val="0"/>
          <w:numId w:val="4"/>
        </w:numPr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Физическая культура, 5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6 классы/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Погадаев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Г.И., Общество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огранич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енной ответственностью «ДРОФА»;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«Издательство «Просвещение»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9"/>
        <w:numPr>
          <w:ilvl w:val="0"/>
          <w:numId w:val="4"/>
        </w:numPr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Физическая культура, 6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7 классы/ Матвеев А.П., Акционерное общество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«Издательство «Просвещение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»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9"/>
        <w:numPr>
          <w:ilvl w:val="0"/>
          <w:numId w:val="4"/>
        </w:numPr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Физическая культура. Футбол для всех, 5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9 классы/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Погадаев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Г.И.; под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редакцией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Акинфеева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И., Акционерное общество «Издательство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«Просвещение»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9"/>
        <w:numPr>
          <w:ilvl w:val="0"/>
          <w:numId w:val="4"/>
        </w:numPr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Физическая культура, 8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9 классы/ Лях В.И., Акционерное общество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«Издательство «Просвещение»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9"/>
        <w:numPr>
          <w:ilvl w:val="0"/>
          <w:numId w:val="4"/>
        </w:numPr>
        <w:spacing w:line="240" w:lineRule="auto"/>
        <w:tabs>
          <w:tab w:val="left" w:pos="993" w:leader="none"/>
        </w:tabs>
        <w:rPr>
          <w:rStyle w:val="844"/>
          <w:rFonts w:ascii="Liberation Serif" w:hAnsi="Liberation Serif" w:cs="Liberation Serif"/>
          <w:sz w:val="24"/>
          <w:szCs w:val="24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Физическая культура, 7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9 классы/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Погадаев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Г.И., Общество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ограниченной ответственностью «ДРОФА»; Акционерное общество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«Издательство «Просвещение»</w:t>
      </w:r>
      <w:r>
        <w:rPr>
          <w:rStyle w:val="844"/>
          <w:rFonts w:ascii="Liberation Serif" w:hAnsi="Liberation Serif" w:cs="Liberation Serif"/>
          <w:sz w:val="24"/>
          <w:szCs w:val="24"/>
        </w:rPr>
      </w:r>
      <w:r>
        <w:rPr>
          <w:rStyle w:val="844"/>
          <w:rFonts w:ascii="Liberation Serif" w:hAnsi="Liberation Serif" w:cs="Liberation Serif"/>
          <w:sz w:val="24"/>
          <w:szCs w:val="24"/>
        </w:rPr>
      </w:r>
    </w:p>
    <w:p>
      <w:pPr>
        <w:ind w:left="360" w:firstLine="0"/>
        <w:spacing w:line="240" w:lineRule="auto"/>
        <w:tabs>
          <w:tab w:val="left" w:pos="993" w:leader="none"/>
        </w:tabs>
        <w:rPr>
          <w:rStyle w:val="841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1"/>
          <w:rFonts w:ascii="Liberation Serif" w:hAnsi="Liberation Serif" w:cs="Liberation Serif"/>
          <w:sz w:val="24"/>
          <w:szCs w:val="24"/>
        </w:rPr>
      </w:r>
      <w:r>
        <w:rPr>
          <w:rStyle w:val="841"/>
          <w:rFonts w:ascii="Liberation Serif" w:hAnsi="Liberation Serif" w:cs="Liberation Serif"/>
          <w:sz w:val="24"/>
          <w:szCs w:val="24"/>
        </w:rPr>
      </w:r>
    </w:p>
    <w:p>
      <w:pPr>
        <w:ind w:left="360" w:firstLine="0"/>
        <w:jc w:val="center"/>
        <w:spacing w:line="240" w:lineRule="auto"/>
        <w:tabs>
          <w:tab w:val="left" w:pos="993" w:leader="none"/>
        </w:tabs>
        <w:rPr>
          <w:rStyle w:val="841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1"/>
          <w:rFonts w:ascii="Liberation Serif" w:hAnsi="Liberation Serif" w:cs="Liberation Serif"/>
          <w:sz w:val="24"/>
          <w:szCs w:val="24"/>
        </w:rPr>
      </w:r>
      <w:r>
        <w:rPr>
          <w:rStyle w:val="841"/>
          <w:rFonts w:ascii="Liberation Serif" w:hAnsi="Liberation Serif" w:cs="Liberation Serif"/>
          <w:sz w:val="24"/>
          <w:szCs w:val="24"/>
        </w:rPr>
      </w:r>
    </w:p>
    <w:p>
      <w:pPr>
        <w:ind w:left="360" w:firstLine="0"/>
        <w:jc w:val="center"/>
        <w:spacing w:line="240" w:lineRule="auto"/>
        <w:tabs>
          <w:tab w:val="left" w:pos="993" w:leader="none"/>
        </w:tabs>
        <w:rPr>
          <w:rStyle w:val="841"/>
          <w:rFonts w:ascii="Liberation Serif" w:hAnsi="Liberation Serif" w:cs="Liberation Serif"/>
          <w:sz w:val="24"/>
          <w:szCs w:val="24"/>
        </w:rPr>
      </w:pP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МЕТОДИЧЕСКИЕ МАТЕРИАЛЫ ДЛЯ УЧИТЕЛЯ</w:t>
      </w:r>
      <w:r>
        <w:rPr>
          <w:rStyle w:val="841"/>
          <w:rFonts w:ascii="Liberation Serif" w:hAnsi="Liberation Serif" w:cs="Liberation Serif"/>
          <w:sz w:val="24"/>
          <w:szCs w:val="24"/>
        </w:rPr>
      </w:r>
      <w:r>
        <w:rPr>
          <w:rStyle w:val="841"/>
          <w:rFonts w:ascii="Liberation Serif" w:hAnsi="Liberation Serif" w:cs="Liberation Serif"/>
          <w:sz w:val="24"/>
          <w:szCs w:val="24"/>
        </w:rPr>
      </w:r>
    </w:p>
    <w:p>
      <w:pPr>
        <w:ind w:left="360" w:firstLine="0"/>
        <w:spacing w:line="240" w:lineRule="auto"/>
        <w:tabs>
          <w:tab w:val="left" w:pos="993" w:leader="none"/>
        </w:tabs>
        <w:rPr>
          <w:rStyle w:val="841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1"/>
          <w:rFonts w:ascii="Liberation Serif" w:hAnsi="Liberation Serif" w:cs="Liberation Serif"/>
          <w:sz w:val="24"/>
          <w:szCs w:val="24"/>
        </w:rPr>
      </w:r>
      <w:r>
        <w:rPr>
          <w:rStyle w:val="841"/>
          <w:rFonts w:ascii="Liberation Serif" w:hAnsi="Liberation Serif" w:cs="Liberation Serif"/>
          <w:sz w:val="24"/>
          <w:szCs w:val="24"/>
        </w:rPr>
      </w:r>
    </w:p>
    <w:p>
      <w:pPr>
        <w:ind w:left="36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1. Литвинов Е.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Н. Физкультура! Физ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культура!: учеб. Для учащихся 5-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7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кл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/ Е.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Н. Литвинов. – М., 2000.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36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2. Физическая культура: учеб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д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ля учащихся 8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9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кл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общеобразоват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учреждений / В.И. Лях, А.А.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Зданевич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; под общ. Ред. В.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И. Ляха. – 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4-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е изд.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– М.: Просвещение, 2008.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36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3. Примерные билеты и ответы по физической культуре для подготовки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устной итоговой аттестации выпускников 9 классов общеобразовательных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учреждений в 2004/2005 учебном году / авт.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сост. Б.И.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Мишин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, Г.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Погадаев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. – М.,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2005.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36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4. Твой олимпийский учебник: учеб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особие для учреждений образования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России / В.С.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Родниченко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и др. –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М., 2003.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36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5.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Виленский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М.Я.,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Туревский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И.М.,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Торочкова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Т.Ю. Физическая культура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Учебник для 5–7 классов. – М., 2005.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36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6.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Погадаев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Г. Н. Физическая культура: сб. заданий для проведения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экзамена в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9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кл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.: пособие для учителя / Г.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Погадаев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, Б. И.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Мишин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. – М.: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Просвещение, 2006. – 62 с.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36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360" w:firstLine="0"/>
        <w:jc w:val="center"/>
        <w:spacing w:line="240" w:lineRule="auto"/>
        <w:tabs>
          <w:tab w:val="left" w:pos="993" w:leader="none"/>
        </w:tabs>
        <w:rPr>
          <w:rStyle w:val="841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1"/>
          <w:rFonts w:ascii="Liberation Serif" w:hAnsi="Liberation Serif" w:cs="Liberation Serif"/>
          <w:sz w:val="24"/>
          <w:szCs w:val="24"/>
        </w:rPr>
      </w:r>
      <w:r>
        <w:rPr>
          <w:rStyle w:val="841"/>
          <w:rFonts w:ascii="Liberation Serif" w:hAnsi="Liberation Serif" w:cs="Liberation Serif"/>
          <w:sz w:val="24"/>
          <w:szCs w:val="24"/>
        </w:rPr>
      </w:r>
    </w:p>
    <w:p>
      <w:pPr>
        <w:ind w:left="360" w:firstLine="0"/>
        <w:jc w:val="center"/>
        <w:spacing w:line="240" w:lineRule="auto"/>
        <w:tabs>
          <w:tab w:val="left" w:pos="993" w:leader="none"/>
        </w:tabs>
        <w:rPr>
          <w:rStyle w:val="841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1"/>
          <w:rFonts w:ascii="Liberation Serif" w:hAnsi="Liberation Serif" w:cs="Liberation Serif"/>
          <w:sz w:val="24"/>
          <w:szCs w:val="24"/>
        </w:rPr>
      </w:r>
      <w:r>
        <w:rPr>
          <w:rStyle w:val="841"/>
          <w:rFonts w:ascii="Liberation Serif" w:hAnsi="Liberation Serif" w:cs="Liberation Serif"/>
          <w:sz w:val="24"/>
          <w:szCs w:val="24"/>
        </w:rPr>
      </w:r>
    </w:p>
    <w:p>
      <w:pPr>
        <w:ind w:left="0" w:firstLine="0"/>
        <w:jc w:val="center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/>
          <w:sz w:val="24"/>
          <w:szCs w:val="24"/>
        </w:rPr>
        <w:suppressLineNumbers w:val="0"/>
      </w:pPr>
      <w:r>
        <w:rPr>
          <w:sz w:val="24"/>
          <w:szCs w:val="24"/>
        </w:rPr>
      </w:r>
      <w:bookmarkStart w:id="0" w:name="_GoBack"/>
      <w:r>
        <w:rPr>
          <w:sz w:val="24"/>
          <w:szCs w:val="24"/>
        </w:rPr>
      </w:r>
      <w:bookmarkEnd w:id="0"/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ЦИФРОВЫЕ ОБРАЗОВАТЕЛЬНЫЕ РЕСУРСЫ И РЕСУРСЫ СЕТИ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Style w:val="841"/>
          <w:rFonts w:ascii="Liberation Serif" w:hAnsi="Liberation Serif" w:cs="Liberation Serif"/>
          <w:sz w:val="24"/>
          <w:szCs w:val="24"/>
          <w:lang w:val="ru-RU"/>
        </w:rPr>
        <w:t xml:space="preserve">ИНТЕРНЕТ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Style w:val="843"/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3"/>
          <w:rFonts w:ascii="Liberation Serif" w:hAnsi="Liberation Serif" w:cs="Liberation Serif"/>
          <w:sz w:val="24"/>
          <w:szCs w:val="24"/>
        </w:rPr>
      </w:r>
      <w:r>
        <w:rPr>
          <w:rStyle w:val="843"/>
          <w:rFonts w:ascii="Liberation Serif" w:hAnsi="Liberation Serif" w:cs="Liberation Serif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  <w:suppressLineNumbers w:val="0"/>
      </w:pPr>
      <w:r>
        <w:rPr>
          <w:sz w:val="24"/>
          <w:szCs w:val="24"/>
        </w:rPr>
      </w:r>
      <w:hyperlink r:id="rId37" w:tooltip="http://www.bibliofond.ru/download_list.aspx?id=14632" w:history="1"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http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://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www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bibliofond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ru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download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_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list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aspx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?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id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=14632</w:t>
        </w:r>
      </w:hyperlink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–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Педагогические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условия обучения младших школьников элементам игры в баскетбол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Style w:val="843"/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3"/>
          <w:rFonts w:ascii="Liberation Serif" w:hAnsi="Liberation Serif" w:cs="Liberation Serif"/>
          <w:sz w:val="24"/>
          <w:szCs w:val="24"/>
        </w:rPr>
      </w:r>
      <w:r>
        <w:rPr>
          <w:rStyle w:val="843"/>
          <w:rFonts w:ascii="Liberation Serif" w:hAnsi="Liberation Serif" w:cs="Liberation Serif"/>
          <w:sz w:val="24"/>
          <w:szCs w:val="24"/>
        </w:rPr>
      </w:r>
    </w:p>
    <w:p>
      <w:pPr>
        <w:ind w:left="0" w:firstLine="0"/>
        <w:jc w:val="left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  <w:suppressLineNumbers w:val="0"/>
      </w:pPr>
      <w:r>
        <w:rPr>
          <w:sz w:val="24"/>
          <w:szCs w:val="24"/>
        </w:rPr>
      </w:r>
      <w:hyperlink r:id="rId38" w:tooltip="http://doshkolnik.ru/sport-trenirovki/15139-olimpiiyskie-igry-sportivnyiyprazdnik-dlya-deteiy-i-roditeleiy.html" w:history="1"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http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://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doshkolnik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ru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sport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-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trenirovki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/15139-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olimpiiyskie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-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igry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-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sportivnyiyprazdnik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-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dlya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-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deteiy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-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i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-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roditeleiy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html</w:t>
        </w:r>
      </w:hyperlink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 –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ОЛИМПИЙСКИЕ ИГРЫ (Спортивный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праздник для детей и родителей)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  <w:suppressLineNumbers w:val="0"/>
      </w:pPr>
      <w:r>
        <w:rPr>
          <w:sz w:val="24"/>
          <w:szCs w:val="24"/>
        </w:rPr>
      </w:r>
      <w:hyperlink r:id="rId39" w:tooltip="http://www.gto-normy.ru/page/5/" w:history="1"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http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://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www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gto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-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normy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ru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page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/5/</w:t>
        </w:r>
      </w:hyperlink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3"/>
          <w:rFonts w:ascii="Liberation Serif" w:hAnsi="Liberation Serif" w:cs="Liberation Serif"/>
          <w:color w:val="auto"/>
          <w:sz w:val="24"/>
          <w:szCs w:val="24"/>
          <w:lang w:val="ru-RU"/>
        </w:rPr>
        <w:t xml:space="preserve">–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Нормы ГТО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ру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Нормативы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Минспорта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РФ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3"/>
          <w:rFonts w:ascii="Liberation Serif" w:hAnsi="Liberation Serif" w:cs="Liberation Serif"/>
          <w:sz w:val="24"/>
          <w:szCs w:val="24"/>
        </w:rPr>
        <w:t xml:space="preserve">Part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 5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  <w:suppressLineNumbers w:val="0"/>
      </w:pPr>
      <w:r>
        <w:rPr>
          <w:sz w:val="24"/>
          <w:szCs w:val="24"/>
        </w:rPr>
      </w:r>
      <w:hyperlink r:id="rId40" w:tooltip="http://easyen.ru/load/scenarii_prazdnikov/sportivnye_prazdniki/287" w:history="1"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http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://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easyen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ru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load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scenarii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_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prazdnikov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sportivnye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_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prazdniki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/287</w:t>
        </w:r>
      </w:hyperlink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3"/>
          <w:rFonts w:ascii="Liberation Serif" w:hAnsi="Liberation Serif" w:cs="Liberation Serif"/>
          <w:color w:val="auto"/>
          <w:sz w:val="24"/>
          <w:szCs w:val="24"/>
          <w:lang w:val="ru-RU"/>
        </w:rPr>
        <w:t xml:space="preserve">–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Спортивные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праздники – М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атериалы к праздникам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  <w:suppressLineNumbers w:val="0"/>
      </w:pPr>
      <w:r>
        <w:rPr>
          <w:sz w:val="24"/>
          <w:szCs w:val="24"/>
        </w:rPr>
      </w:r>
      <w:hyperlink r:id="rId41" w:tooltip="http://pedsovet.su/load/436" w:history="1"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http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://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pedsovet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su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load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/436</w:t>
        </w:r>
      </w:hyperlink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3"/>
          <w:rFonts w:ascii="Liberation Serif" w:hAnsi="Liberation Serif" w:cs="Liberation Serif"/>
          <w:color w:val="auto"/>
          <w:sz w:val="24"/>
          <w:szCs w:val="24"/>
          <w:lang w:val="ru-RU"/>
        </w:rPr>
        <w:t xml:space="preserve">–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ообщество взаимопомощи учителей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Style w:val="843"/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3"/>
          <w:rFonts w:ascii="Liberation Serif" w:hAnsi="Liberation Serif" w:cs="Liberation Serif"/>
          <w:sz w:val="24"/>
          <w:szCs w:val="24"/>
        </w:rPr>
      </w:r>
      <w:r>
        <w:rPr>
          <w:rStyle w:val="843"/>
          <w:rFonts w:ascii="Liberation Serif" w:hAnsi="Liberation Serif" w:cs="Liberation Serif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  <w:suppressLineNumbers w:val="0"/>
      </w:pPr>
      <w:r>
        <w:rPr>
          <w:rStyle w:val="843"/>
          <w:rFonts w:ascii="Liberation Serif" w:hAnsi="Liberation Serif" w:cs="Liberation Serif"/>
          <w:sz w:val="24"/>
          <w:szCs w:val="24"/>
        </w:rPr>
        <w:t xml:space="preserve">Pedsovet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Style w:val="843"/>
          <w:rFonts w:ascii="Liberation Serif" w:hAnsi="Liberation Serif" w:cs="Liberation Serif"/>
          <w:sz w:val="24"/>
          <w:szCs w:val="24"/>
        </w:rPr>
        <w:t xml:space="preserve">su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3"/>
          <w:rFonts w:ascii="Liberation Serif" w:hAnsi="Liberation Serif" w:cs="Liberation Serif"/>
          <w:color w:val="auto"/>
          <w:sz w:val="24"/>
          <w:szCs w:val="24"/>
          <w:lang w:val="ru-RU"/>
        </w:rPr>
        <w:t xml:space="preserve">–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интернет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сообщество учителей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Style w:val="843"/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3"/>
          <w:rFonts w:ascii="Liberation Serif" w:hAnsi="Liberation Serif" w:cs="Liberation Serif"/>
          <w:sz w:val="24"/>
          <w:szCs w:val="24"/>
        </w:rPr>
      </w:r>
      <w:r>
        <w:rPr>
          <w:rStyle w:val="843"/>
          <w:rFonts w:ascii="Liberation Serif" w:hAnsi="Liberation Serif" w:cs="Liberation Serif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  <w:suppressLineNumbers w:val="0"/>
      </w:pPr>
      <w:r>
        <w:rPr>
          <w:sz w:val="24"/>
          <w:szCs w:val="24"/>
        </w:rPr>
      </w:r>
      <w:hyperlink r:id="rId42" w:tooltip="http://nsportal.ru/" w:history="1"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http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://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nsportal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ru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</w:t>
        </w:r>
      </w:hyperlink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3"/>
          <w:rFonts w:ascii="Liberation Serif" w:hAnsi="Liberation Serif" w:cs="Liberation Serif"/>
          <w:color w:val="auto"/>
          <w:sz w:val="24"/>
          <w:szCs w:val="24"/>
          <w:lang w:val="ru-RU"/>
        </w:rPr>
        <w:t xml:space="preserve">–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Социальная сеть работников образования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  <w:suppressLineNumbers w:val="0"/>
      </w:pPr>
      <w:r>
        <w:rPr>
          <w:sz w:val="24"/>
          <w:szCs w:val="24"/>
        </w:rPr>
      </w:r>
      <w:hyperlink r:id="rId43" w:tooltip="https://multiurok.ru/" w:history="1"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https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://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multiurok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ru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</w:t>
        </w:r>
      </w:hyperlink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3"/>
          <w:rFonts w:ascii="Liberation Serif" w:hAnsi="Liberation Serif" w:cs="Liberation Serif"/>
          <w:color w:val="auto"/>
          <w:sz w:val="24"/>
          <w:szCs w:val="24"/>
          <w:lang w:val="ru-RU"/>
        </w:rPr>
        <w:t xml:space="preserve">–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Сайт для учителей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  <w:suppressLineNumbers w:val="0"/>
      </w:pPr>
      <w:r>
        <w:rPr>
          <w:sz w:val="24"/>
          <w:szCs w:val="24"/>
        </w:rPr>
      </w:r>
      <w:hyperlink r:id="rId44" w:tooltip="http://fizkultura-na5.ru/" w:history="1"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http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://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fizkultura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-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na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5.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ru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</w:t>
        </w:r>
      </w:hyperlink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3"/>
          <w:rFonts w:ascii="Liberation Serif" w:hAnsi="Liberation Serif" w:cs="Liberation Serif"/>
          <w:color w:val="auto"/>
          <w:sz w:val="24"/>
          <w:szCs w:val="24"/>
          <w:lang w:val="ru-RU"/>
        </w:rPr>
        <w:t xml:space="preserve">–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Сайт учителей физкультуры "ФИЗКУЛЬТУРА НА 5"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Style w:val="843"/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3"/>
          <w:rFonts w:ascii="Liberation Serif" w:hAnsi="Liberation Serif" w:cs="Liberation Serif"/>
          <w:sz w:val="24"/>
          <w:szCs w:val="24"/>
        </w:rPr>
      </w:r>
      <w:r>
        <w:rPr>
          <w:rStyle w:val="843"/>
          <w:rFonts w:ascii="Liberation Serif" w:hAnsi="Liberation Serif" w:cs="Liberation Serif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  <w:suppressLineNumbers w:val="0"/>
      </w:pPr>
      <w:r>
        <w:rPr>
          <w:sz w:val="24"/>
          <w:szCs w:val="24"/>
        </w:rPr>
      </w:r>
      <w:hyperlink r:id="rId45" w:tooltip="http://fiskult-ura.ucoz.ru/" w:history="1"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http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://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fiskult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-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ura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ucoz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ru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</w:t>
        </w:r>
      </w:hyperlink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3"/>
          <w:rFonts w:ascii="Liberation Serif" w:hAnsi="Liberation Serif" w:cs="Liberation Serif"/>
          <w:color w:val="auto"/>
          <w:sz w:val="24"/>
          <w:szCs w:val="24"/>
          <w:lang w:val="ru-RU"/>
        </w:rPr>
        <w:t xml:space="preserve">–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Сайт «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ФизкультУра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Style w:val="843"/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3"/>
          <w:rFonts w:ascii="Liberation Serif" w:hAnsi="Liberation Serif" w:cs="Liberation Serif"/>
          <w:sz w:val="24"/>
          <w:szCs w:val="24"/>
        </w:rPr>
      </w:r>
      <w:r>
        <w:rPr>
          <w:rStyle w:val="843"/>
          <w:rFonts w:ascii="Liberation Serif" w:hAnsi="Liberation Serif" w:cs="Liberation Serif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  <w:suppressLineNumbers w:val="0"/>
      </w:pPr>
      <w:r>
        <w:rPr>
          <w:sz w:val="24"/>
          <w:szCs w:val="24"/>
        </w:rPr>
      </w:r>
      <w:hyperlink r:id="rId46" w:tooltip="http://spo.1september.ru/urok/" w:history="1"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http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://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spo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.1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september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ru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urok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/</w:t>
        </w:r>
      </w:hyperlink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3"/>
          <w:rFonts w:ascii="Liberation Serif" w:hAnsi="Liberation Serif" w:cs="Liberation Serif"/>
          <w:color w:val="auto"/>
          <w:sz w:val="24"/>
          <w:szCs w:val="24"/>
          <w:lang w:val="ru-RU"/>
        </w:rPr>
        <w:t xml:space="preserve">–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Сайт «Я иду на урок физкультуры»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Style w:val="843"/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Style w:val="843"/>
          <w:rFonts w:ascii="Liberation Serif" w:hAnsi="Liberation Serif" w:cs="Liberation Serif"/>
          <w:sz w:val="24"/>
          <w:szCs w:val="24"/>
        </w:rPr>
      </w:r>
      <w:r>
        <w:rPr>
          <w:rStyle w:val="843"/>
          <w:rFonts w:ascii="Liberation Serif" w:hAnsi="Liberation Serif" w:cs="Liberation Serif"/>
          <w:sz w:val="24"/>
          <w:szCs w:val="24"/>
        </w:rPr>
      </w:r>
    </w:p>
    <w:p>
      <w:pPr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  <w:suppressLineNumbers w:val="0"/>
      </w:pPr>
      <w:r>
        <w:rPr>
          <w:sz w:val="24"/>
          <w:szCs w:val="24"/>
        </w:rPr>
      </w:r>
      <w:hyperlink r:id="rId47" w:tooltip="http://festival.1september.ru" w:history="1"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http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://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festival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.1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september</w:t>
        </w:r>
        <w:r>
          <w:rPr>
            <w:rStyle w:val="850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50"/>
            <w:rFonts w:ascii="Liberation Serif" w:hAnsi="Liberation Serif" w:cs="Liberation Serif"/>
            <w:sz w:val="24"/>
            <w:szCs w:val="24"/>
          </w:rPr>
          <w:t xml:space="preserve">ru</w:t>
        </w:r>
      </w:hyperlink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– фестиваль педагогических идей 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Style w:val="843"/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Российский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общеобразовательный порт</w:t>
      </w:r>
      <w:r>
        <w:rPr>
          <w:rStyle w:val="844"/>
          <w:rFonts w:ascii="Liberation Serif" w:hAnsi="Liberation Serif" w:cs="Liberation Serif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sectPr>
      <w:footnotePr/>
      <w:endnotePr/>
      <w:type w:val="nextPage"/>
      <w:pgSz w:w="16838" w:h="11906" w:orient="landscape"/>
      <w:pgMar w:top="851" w:right="1134" w:bottom="170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Courier New">
    <w:panose1 w:val="02070309020205020404"/>
  </w:font>
  <w:font w:name="Times-Italic">
    <w:panose1 w:val="02000603000000000000"/>
  </w:font>
  <w:font w:name="Wingdings">
    <w:panose1 w:val="05000000000000000000"/>
  </w:font>
  <w:font w:name="Times-Bold">
    <w:panose1 w:val="02000603000000000000"/>
  </w:font>
  <w:font w:name="TimesNewRoman">
    <w:panose1 w:val="02020603050405020304"/>
  </w:font>
  <w:font w:name="Times-Roman">
    <w:panose1 w:val="02000603000000000000"/>
  </w:font>
  <w:font w:name="Calibri">
    <w:panose1 w:val="020F0502020204030204"/>
  </w:font>
  <w:font w:name="Symbol">
    <w:panose1 w:val="05050102010706020507"/>
  </w:font>
  <w:font w:name="Bold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2"/>
      <w:numFmt w:val="bullet"/>
      <w:isLgl w:val="false"/>
      <w:suff w:val="tab"/>
      <w:lvlText w:val="•"/>
      <w:lvlJc w:val="left"/>
      <w:pPr>
        <w:ind w:left="2838" w:hanging="1050"/>
      </w:pPr>
      <w:rPr>
        <w:rFonts w:hint="default" w:ascii="Times New Roman" w:hAnsi="Times New Roman" w:eastAsia="Times New Roman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  <w:sz w:val="24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838"/>
    <w:link w:val="837"/>
    <w:uiPriority w:val="9"/>
    <w:rPr>
      <w:rFonts w:ascii="Arial" w:hAnsi="Arial" w:eastAsia="Arial" w:cs="Arial"/>
      <w:sz w:val="40"/>
      <w:szCs w:val="40"/>
    </w:rPr>
  </w:style>
  <w:style w:type="paragraph" w:styleId="663">
    <w:name w:val="Heading 2"/>
    <w:basedOn w:val="836"/>
    <w:next w:val="836"/>
    <w:link w:val="6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4">
    <w:name w:val="Heading 2 Char"/>
    <w:basedOn w:val="838"/>
    <w:link w:val="663"/>
    <w:uiPriority w:val="9"/>
    <w:rPr>
      <w:rFonts w:ascii="Arial" w:hAnsi="Arial" w:eastAsia="Arial" w:cs="Arial"/>
      <w:sz w:val="34"/>
    </w:rPr>
  </w:style>
  <w:style w:type="paragraph" w:styleId="665">
    <w:name w:val="Heading 3"/>
    <w:basedOn w:val="836"/>
    <w:next w:val="836"/>
    <w:link w:val="6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6">
    <w:name w:val="Heading 3 Char"/>
    <w:basedOn w:val="838"/>
    <w:link w:val="665"/>
    <w:uiPriority w:val="9"/>
    <w:rPr>
      <w:rFonts w:ascii="Arial" w:hAnsi="Arial" w:eastAsia="Arial" w:cs="Arial"/>
      <w:sz w:val="30"/>
      <w:szCs w:val="30"/>
    </w:rPr>
  </w:style>
  <w:style w:type="paragraph" w:styleId="667">
    <w:name w:val="Heading 4"/>
    <w:basedOn w:val="836"/>
    <w:next w:val="836"/>
    <w:link w:val="6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8">
    <w:name w:val="Heading 4 Char"/>
    <w:basedOn w:val="838"/>
    <w:link w:val="667"/>
    <w:uiPriority w:val="9"/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836"/>
    <w:next w:val="836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0">
    <w:name w:val="Heading 5 Char"/>
    <w:basedOn w:val="838"/>
    <w:link w:val="669"/>
    <w:uiPriority w:val="9"/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836"/>
    <w:next w:val="836"/>
    <w:link w:val="6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2">
    <w:name w:val="Heading 6 Char"/>
    <w:basedOn w:val="838"/>
    <w:link w:val="671"/>
    <w:uiPriority w:val="9"/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836"/>
    <w:next w:val="836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7 Char"/>
    <w:basedOn w:val="838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836"/>
    <w:next w:val="836"/>
    <w:link w:val="6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6">
    <w:name w:val="Heading 8 Char"/>
    <w:basedOn w:val="838"/>
    <w:link w:val="675"/>
    <w:uiPriority w:val="9"/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836"/>
    <w:next w:val="836"/>
    <w:link w:val="6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>
    <w:name w:val="Heading 9 Char"/>
    <w:basedOn w:val="838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Title"/>
    <w:basedOn w:val="836"/>
    <w:next w:val="836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basedOn w:val="838"/>
    <w:link w:val="679"/>
    <w:uiPriority w:val="10"/>
    <w:rPr>
      <w:sz w:val="48"/>
      <w:szCs w:val="48"/>
    </w:rPr>
  </w:style>
  <w:style w:type="paragraph" w:styleId="681">
    <w:name w:val="Subtitle"/>
    <w:basedOn w:val="836"/>
    <w:next w:val="836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basedOn w:val="838"/>
    <w:link w:val="681"/>
    <w:uiPriority w:val="11"/>
    <w:rPr>
      <w:sz w:val="24"/>
      <w:szCs w:val="24"/>
    </w:rPr>
  </w:style>
  <w:style w:type="paragraph" w:styleId="683">
    <w:name w:val="Quote"/>
    <w:basedOn w:val="836"/>
    <w:next w:val="836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6"/>
    <w:next w:val="836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36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38"/>
    <w:link w:val="687"/>
    <w:uiPriority w:val="99"/>
  </w:style>
  <w:style w:type="paragraph" w:styleId="689">
    <w:name w:val="Footer"/>
    <w:basedOn w:val="836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Footer Char"/>
    <w:basedOn w:val="838"/>
    <w:link w:val="689"/>
    <w:uiPriority w:val="99"/>
  </w:style>
  <w:style w:type="paragraph" w:styleId="691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691"/>
    <w:link w:val="689"/>
    <w:uiPriority w:val="99"/>
  </w:style>
  <w:style w:type="table" w:styleId="693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3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4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5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6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7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8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5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6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7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8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9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0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7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8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9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0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1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2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5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6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8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0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1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2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3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4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5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6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7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8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3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4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5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6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7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8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8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8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pPr>
      <w:ind w:firstLine="720"/>
      <w:jc w:val="both"/>
    </w:pPr>
    <w:rPr>
      <w:color w:val="auto"/>
      <w:lang w:val="en-US" w:eastAsia="ru-RU"/>
    </w:rPr>
  </w:style>
  <w:style w:type="paragraph" w:styleId="837">
    <w:name w:val="Heading 1"/>
    <w:basedOn w:val="836"/>
    <w:link w:val="852"/>
    <w:uiPriority w:val="9"/>
    <w:qFormat/>
    <w:pPr>
      <w:ind w:firstLine="0"/>
      <w:jc w:val="left"/>
      <w:spacing w:before="100" w:beforeAutospacing="1" w:after="100" w:afterAutospacing="1"/>
      <w:outlineLvl w:val="0"/>
    </w:pPr>
    <w:rPr>
      <w:b/>
      <w:bCs/>
      <w:sz w:val="48"/>
      <w:szCs w:val="48"/>
      <w:lang w:val="ru-RU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character" w:styleId="841" w:customStyle="1">
    <w:name w:val="fontstyle01"/>
    <w:basedOn w:val="838"/>
    <w:rPr>
      <w:rFonts w:hint="default" w:ascii="Bold" w:hAnsi="Bold"/>
      <w:b/>
      <w:bCs/>
      <w:i w:val="0"/>
      <w:iCs w:val="0"/>
      <w:color w:val="000000"/>
      <w:sz w:val="28"/>
      <w:szCs w:val="28"/>
    </w:rPr>
  </w:style>
  <w:style w:type="character" w:styleId="842" w:customStyle="1">
    <w:name w:val="fontstyle21"/>
    <w:basedOn w:val="838"/>
    <w:rPr>
      <w:rFonts w:hint="default" w:ascii="Calibri" w:hAnsi="Calibri" w:cs="Calibri"/>
      <w:b w:val="0"/>
      <w:bCs w:val="0"/>
      <w:i w:val="0"/>
      <w:iCs w:val="0"/>
      <w:color w:val="000000"/>
      <w:sz w:val="22"/>
      <w:szCs w:val="22"/>
    </w:rPr>
  </w:style>
  <w:style w:type="character" w:styleId="843" w:customStyle="1">
    <w:name w:val="fontstyle31"/>
    <w:basedOn w:val="838"/>
    <w:rPr>
      <w:rFonts w:hint="default" w:ascii="Times-Roman" w:hAnsi="Times-Roman"/>
      <w:b w:val="0"/>
      <w:bCs w:val="0"/>
      <w:i w:val="0"/>
      <w:iCs w:val="0"/>
      <w:color w:val="000000"/>
      <w:sz w:val="28"/>
      <w:szCs w:val="28"/>
    </w:rPr>
  </w:style>
  <w:style w:type="character" w:styleId="844" w:customStyle="1">
    <w:name w:val="fontstyle41"/>
    <w:basedOn w:val="838"/>
    <w:rPr>
      <w:rFonts w:hint="default" w:ascii="TimesNewRoman" w:hAnsi="TimesNewRoman"/>
      <w:b w:val="0"/>
      <w:bCs w:val="0"/>
      <w:i w:val="0"/>
      <w:iCs w:val="0"/>
      <w:color w:val="000000"/>
      <w:sz w:val="28"/>
      <w:szCs w:val="28"/>
    </w:rPr>
  </w:style>
  <w:style w:type="character" w:styleId="845" w:customStyle="1">
    <w:name w:val="fontstyle51"/>
    <w:basedOn w:val="838"/>
    <w:rPr>
      <w:rFonts w:hint="default" w:ascii="Times-Bold" w:hAnsi="Times-Bold"/>
      <w:b/>
      <w:bCs/>
      <w:i w:val="0"/>
      <w:iCs w:val="0"/>
      <w:color w:val="000000"/>
      <w:sz w:val="28"/>
      <w:szCs w:val="28"/>
    </w:rPr>
  </w:style>
  <w:style w:type="character" w:styleId="846" w:customStyle="1">
    <w:name w:val="fontstyle61"/>
    <w:basedOn w:val="838"/>
    <w:rPr>
      <w:rFonts w:hint="default" w:ascii="TimesNewRoman" w:hAnsi="TimesNewRoman"/>
      <w:b/>
      <w:bCs/>
      <w:i/>
      <w:iCs/>
      <w:color w:val="000000"/>
      <w:sz w:val="28"/>
      <w:szCs w:val="28"/>
    </w:rPr>
  </w:style>
  <w:style w:type="character" w:styleId="847" w:customStyle="1">
    <w:name w:val="fontstyle71"/>
    <w:basedOn w:val="838"/>
    <w:rPr>
      <w:rFonts w:hint="default" w:ascii="TimesNewRoman" w:hAnsi="TimesNewRoman"/>
      <w:b w:val="0"/>
      <w:bCs w:val="0"/>
      <w:i/>
      <w:iCs/>
      <w:color w:val="000000"/>
      <w:sz w:val="28"/>
      <w:szCs w:val="28"/>
    </w:rPr>
  </w:style>
  <w:style w:type="character" w:styleId="848" w:customStyle="1">
    <w:name w:val="fontstyle81"/>
    <w:basedOn w:val="838"/>
    <w:rPr>
      <w:rFonts w:hint="default" w:ascii="Times-Italic" w:hAnsi="Times-Italic"/>
      <w:b w:val="0"/>
      <w:bCs w:val="0"/>
      <w:i/>
      <w:iCs/>
      <w:color w:val="000000"/>
      <w:sz w:val="28"/>
      <w:szCs w:val="28"/>
    </w:rPr>
  </w:style>
  <w:style w:type="paragraph" w:styleId="849">
    <w:name w:val="List Paragraph"/>
    <w:basedOn w:val="836"/>
    <w:uiPriority w:val="34"/>
    <w:qFormat/>
    <w:pPr>
      <w:contextualSpacing/>
      <w:ind w:left="720"/>
    </w:pPr>
  </w:style>
  <w:style w:type="character" w:styleId="850">
    <w:name w:val="Hyperlink"/>
    <w:basedOn w:val="838"/>
    <w:uiPriority w:val="99"/>
    <w:unhideWhenUsed/>
    <w:rPr>
      <w:color w:val="0000ff" w:themeColor="hyperlink"/>
      <w:u w:val="single"/>
    </w:rPr>
  </w:style>
  <w:style w:type="character" w:styleId="851">
    <w:name w:val="FollowedHyperlink"/>
    <w:basedOn w:val="838"/>
    <w:uiPriority w:val="99"/>
    <w:semiHidden/>
    <w:unhideWhenUsed/>
    <w:rPr>
      <w:color w:val="800080" w:themeColor="followedHyperlink"/>
      <w:u w:val="single"/>
    </w:rPr>
  </w:style>
  <w:style w:type="character" w:styleId="852" w:customStyle="1">
    <w:name w:val="Заголовок 1 Знак"/>
    <w:basedOn w:val="838"/>
    <w:link w:val="837"/>
    <w:uiPriority w:val="9"/>
    <w:rPr>
      <w:b/>
      <w:bCs/>
      <w:color w:val="auto"/>
      <w:sz w:val="48"/>
      <w:szCs w:val="48"/>
      <w:lang w:eastAsia="ru-RU"/>
    </w:rPr>
  </w:style>
  <w:style w:type="paragraph" w:styleId="853" w:customStyle="1">
    <w:name w:val="Обычный (веб)1"/>
    <w:uiPriority w:val="99"/>
    <w:semiHidden/>
    <w:unhideWhenUsed/>
    <w:pPr>
      <w:spacing w:before="100" w:beforeAutospacing="1" w:after="100" w:afterAutospacing="1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auto"/>
      <w:szCs w:val="24"/>
      <w:lang w:eastAsia="ru-RU"/>
    </w:rPr>
  </w:style>
  <w:style w:type="character" w:styleId="854" w:customStyle="1">
    <w:name w:val="placeholder"/>
  </w:style>
  <w:style w:type="character" w:styleId="855" w:customStyle="1">
    <w:name w:val="Строгий1"/>
    <w:uiPriority w:val="22"/>
    <w:qFormat/>
    <w:rPr>
      <w:b/>
      <w:bCs/>
    </w:rPr>
  </w:style>
  <w:style w:type="paragraph" w:styleId="856">
    <w:name w:val="No Spacing"/>
    <w:uiPriority w:val="1"/>
    <w:qFormat/>
    <w:rPr>
      <w:rFonts w:asciiTheme="minorHAnsi" w:hAnsiTheme="minorHAnsi" w:eastAsiaTheme="minorEastAsia" w:cstheme="minorBidi"/>
      <w:color w:val="auto"/>
      <w:sz w:val="22"/>
      <w:szCs w:val="22"/>
      <w:lang w:eastAsia="ru-RU"/>
    </w:rPr>
  </w:style>
  <w:style w:type="paragraph" w:styleId="857" w:customStyle="1">
    <w:name w:val="Основной текст1"/>
    <w:pPr>
      <w:spacing w:before="420" w:line="312" w:lineRule="exact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7"/>
      <w:szCs w:val="27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www.sports.ru/tribuna/blogs/olympicsnews/" TargetMode="External"/><Relationship Id="rId11" Type="http://schemas.openxmlformats.org/officeDocument/2006/relationships/hyperlink" Target="https://resh.edu.ru/%20subject/lesson/7141/conspect/262053/" TargetMode="External"/><Relationship Id="rId12" Type="http://schemas.openxmlformats.org/officeDocument/2006/relationships/hyperlink" Target="https://resh.edu.ru/subject/lesson/7137/conspect/" TargetMode="External"/><Relationship Id="rId13" Type="http://schemas.openxmlformats.org/officeDocument/2006/relationships/hyperlink" Target="https://resh.edu.ru/subject/lesson/7142/conspect/" TargetMode="External"/><Relationship Id="rId14" Type="http://schemas.openxmlformats.org/officeDocument/2006/relationships/hyperlink" Target="https://resh.edu.ru/subject/lesson/5170/conspect/" TargetMode="External"/><Relationship Id="rId15" Type="http://schemas.openxmlformats.org/officeDocument/2006/relationships/hyperlink" Target="https://multiurok.ru/index.php/files/plan-konspekt-uroka-v-6-klassebasketbol-vedenie-m.html" TargetMode="External"/><Relationship Id="rId16" Type="http://schemas.openxmlformats.org/officeDocument/2006/relationships/hyperlink" Target="https://resh.edu.ru/subject/lesson/4962/conspect/" TargetMode="External"/><Relationship Id="rId17" Type="http://schemas.openxmlformats.org/officeDocument/2006/relationships/hyperlink" Target="https://resh.edu.ru/subject/lesson/%203944/conspect/95759/" TargetMode="External"/><Relationship Id="rId18" Type="http://schemas.openxmlformats.org/officeDocument/2006/relationships/hyperlink" Target="https://www.sports.ru/tribuna/blogs/olympicsnews/" TargetMode="External"/><Relationship Id="rId19" Type="http://schemas.openxmlformats.org/officeDocument/2006/relationships/hyperlink" Target="https://resh.edu.ru/%20subject/lesson/7141/conspect/262053/" TargetMode="External"/><Relationship Id="rId20" Type="http://schemas.openxmlformats.org/officeDocument/2006/relationships/hyperlink" Target="https://resh.edu.ru/subject/lesson/7137/conspect/" TargetMode="External"/><Relationship Id="rId21" Type="http://schemas.openxmlformats.org/officeDocument/2006/relationships/hyperlink" Target="https://resh.edu.ru/subject/lesson/7142/conspect/" TargetMode="External"/><Relationship Id="rId22" Type="http://schemas.openxmlformats.org/officeDocument/2006/relationships/hyperlink" Target="https://resh.edu.ru/subject/lesson/5170/conspect/" TargetMode="External"/><Relationship Id="rId23" Type="http://schemas.openxmlformats.org/officeDocument/2006/relationships/hyperlink" Target="https://multiurok.ru/index.php/files/plan-konspekt-uroka-v-6-klassebasketbol-vedenie-m.html" TargetMode="External"/><Relationship Id="rId24" Type="http://schemas.openxmlformats.org/officeDocument/2006/relationships/hyperlink" Target="https://resh.edu.ru/subject/lesson/4962/conspect/" TargetMode="External"/><Relationship Id="rId25" Type="http://schemas.openxmlformats.org/officeDocument/2006/relationships/hyperlink" Target="https://resh.edu.ru/subject/lesson/%203944/conspect/95759/" TargetMode="External"/><Relationship Id="rId26" Type="http://schemas.openxmlformats.org/officeDocument/2006/relationships/hyperlink" Target="https://resh.edu.ru/subject/lesson/7134/conspect/" TargetMode="External"/><Relationship Id="rId27" Type="http://schemas.openxmlformats.org/officeDocument/2006/relationships/hyperlink" Target="https://resh.edu.ru/subject/lesson/7134/conspect/" TargetMode="External"/><Relationship Id="rId28" Type="http://schemas.openxmlformats.org/officeDocument/2006/relationships/hyperlink" Target="https://resh.edu.ru/subject/lesson/7460/" TargetMode="External"/><Relationship Id="rId29" Type="http://schemas.openxmlformats.org/officeDocument/2006/relationships/hyperlink" Target="https://resh.edu.ru/subject/lesson/5171/conspect/" TargetMode="External"/><Relationship Id="rId30" Type="http://schemas.openxmlformats.org/officeDocument/2006/relationships/hyperlink" Target="https://resh.edu.ru/subject/lesson/3764/" TargetMode="External"/><Relationship Id="rId31" Type="http://schemas.openxmlformats.org/officeDocument/2006/relationships/hyperlink" Target="https://resh.edu.ru/subject/lesson/7460/" TargetMode="External"/><Relationship Id="rId32" Type="http://schemas.openxmlformats.org/officeDocument/2006/relationships/hyperlink" Target="https://resh.edu.ru/subject/lesson/5171/conspect/" TargetMode="External"/><Relationship Id="rId33" Type="http://schemas.openxmlformats.org/officeDocument/2006/relationships/hyperlink" Target="https://resh.edu.ru/subject/lesson/7155/conspect/" TargetMode="External"/><Relationship Id="rId34" Type="http://schemas.openxmlformats.org/officeDocument/2006/relationships/hyperlink" Target="https://resh.edu.ru/subject/lesson/3779/conspect/" TargetMode="External"/><Relationship Id="rId35" Type="http://schemas.openxmlformats.org/officeDocument/2006/relationships/hyperlink" Target="https://nsportal.ru/shkola/fizkultura-isport/library/2017/04/23/voleybol-obuchenienapadayushchemu-udaru" TargetMode="External"/><Relationship Id="rId36" Type="http://schemas.openxmlformats.org/officeDocument/2006/relationships/hyperlink" Target="https://resh.edu.ru/subject/lesson/3764/" TargetMode="External"/><Relationship Id="rId37" Type="http://schemas.openxmlformats.org/officeDocument/2006/relationships/hyperlink" Target="http://www.bibliofond.ru/download_list.aspx?id=14632" TargetMode="External"/><Relationship Id="rId38" Type="http://schemas.openxmlformats.org/officeDocument/2006/relationships/hyperlink" Target="http://doshkolnik.ru/sport-trenirovki/15139-olimpiiyskie-igry-sportivnyiyprazdnik-dlya-deteiy-i-roditeleiy.html" TargetMode="External"/><Relationship Id="rId39" Type="http://schemas.openxmlformats.org/officeDocument/2006/relationships/hyperlink" Target="http://www.gto-normy.ru/page/5/" TargetMode="External"/><Relationship Id="rId40" Type="http://schemas.openxmlformats.org/officeDocument/2006/relationships/hyperlink" Target="http://easyen.ru/load/scenarii_prazdnikov/sportivnye_prazdniki/287" TargetMode="External"/><Relationship Id="rId41" Type="http://schemas.openxmlformats.org/officeDocument/2006/relationships/hyperlink" Target="http://pedsovet.su/load/436" TargetMode="External"/><Relationship Id="rId42" Type="http://schemas.openxmlformats.org/officeDocument/2006/relationships/hyperlink" Target="http://nsportal.ru/" TargetMode="External"/><Relationship Id="rId43" Type="http://schemas.openxmlformats.org/officeDocument/2006/relationships/hyperlink" Target="https://multiurok.ru/" TargetMode="External"/><Relationship Id="rId44" Type="http://schemas.openxmlformats.org/officeDocument/2006/relationships/hyperlink" Target="http://fizkultura-na5.ru/" TargetMode="External"/><Relationship Id="rId45" Type="http://schemas.openxmlformats.org/officeDocument/2006/relationships/hyperlink" Target="http://fiskult-ura.ucoz.ru/" TargetMode="External"/><Relationship Id="rId46" Type="http://schemas.openxmlformats.org/officeDocument/2006/relationships/hyperlink" Target="http://spo.1september.ru/urok/" TargetMode="External"/><Relationship Id="rId47" Type="http://schemas.openxmlformats.org/officeDocument/2006/relationships/hyperlink" Target="http://festival.1septembe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2BB8C-2A88-4DD6-9B76-37F3223BC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Vline</dc:creator>
  <cp:revision>33</cp:revision>
  <dcterms:created xsi:type="dcterms:W3CDTF">2024-08-18T19:34:00Z</dcterms:created>
  <dcterms:modified xsi:type="dcterms:W3CDTF">2024-09-16T09:14:23Z</dcterms:modified>
</cp:coreProperties>
</file>