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1065" w:rsidRPr="000E1A0C" w:rsidRDefault="00941065" w:rsidP="00941065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bookmarkStart w:id="0" w:name="_GoBack"/>
      <w:r w:rsidRPr="000E1A0C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МИНИСТЕРСТВО ПРОСВЕЩЕНИЯ РОССИЙСКОЙ ФЕДЕРАЦИИ</w:t>
      </w:r>
    </w:p>
    <w:p w:rsidR="00F34AC3" w:rsidRPr="000E1A0C" w:rsidRDefault="00941065" w:rsidP="00941065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  <w:r w:rsidRPr="000E1A0C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‌</w:t>
      </w:r>
    </w:p>
    <w:p w:rsidR="00941065" w:rsidRPr="000E1A0C" w:rsidRDefault="00941065" w:rsidP="00941065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Министерство образования и науки Республики Коми‌‌</w:t>
      </w:r>
      <w:r w:rsidRPr="000E1A0C">
        <w:rPr>
          <w:rFonts w:ascii="Liberation Serif" w:eastAsia="Times New Roman" w:hAnsi="Liberation Serif" w:cs="Liberation Serif"/>
          <w:b/>
          <w:bCs/>
          <w:sz w:val="16"/>
          <w:szCs w:val="16"/>
          <w:lang w:eastAsia="ru-RU"/>
        </w:rPr>
        <w:t> </w:t>
      </w:r>
    </w:p>
    <w:p w:rsidR="00941065" w:rsidRPr="000E1A0C" w:rsidRDefault="00941065" w:rsidP="00941065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</w:pPr>
      <w:r w:rsidRPr="000E1A0C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t>‌</w:t>
      </w:r>
    </w:p>
    <w:p w:rsidR="00941065" w:rsidRPr="000E1A0C" w:rsidRDefault="00941065" w:rsidP="00941065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t>"РЕСПУБЛИКАНСКОЙ ВЕЛОДАН ШОРИН»</w:t>
      </w:r>
      <w:r w:rsidRPr="000E1A0C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>КОМИ РЕСПУБЛИКАСА КАНМУ ВЕЛОДАН УЧРЕЖДЕНИЕ"</w:t>
      </w:r>
      <w:r w:rsidRPr="000E1A0C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</w:r>
      <w:r w:rsidRPr="000E1A0C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>Государственное общеобразовательное учреждение Республики Коми "Республиканский центр образования"</w:t>
      </w:r>
      <w:r w:rsidRPr="000E1A0C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eastAsia="ru-RU"/>
        </w:rPr>
        <w:br/>
        <w:t>‌</w:t>
      </w:r>
      <w:r w:rsidRPr="000E1A0C">
        <w:rPr>
          <w:rFonts w:ascii="Liberation Serif" w:eastAsia="Times New Roman" w:hAnsi="Liberation Serif" w:cs="Liberation Serif"/>
          <w:sz w:val="24"/>
          <w:szCs w:val="24"/>
          <w:lang w:eastAsia="ru-RU"/>
        </w:rPr>
        <w:t>​</w:t>
      </w:r>
    </w:p>
    <w:p w:rsidR="00941065" w:rsidRPr="000E1A0C" w:rsidRDefault="00941065" w:rsidP="00941065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ГОУ РК "РЦО"</w:t>
      </w:r>
    </w:p>
    <w:p w:rsidR="00ED3E3C" w:rsidRPr="000E1A0C" w:rsidRDefault="00ED3E3C" w:rsidP="00ED3E3C">
      <w:pPr>
        <w:spacing w:before="100" w:beforeAutospacing="1"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</w:p>
    <w:p w:rsidR="00CB5355" w:rsidRPr="000E1A0C" w:rsidRDefault="00CB5355" w:rsidP="00CB5355">
      <w:pPr>
        <w:spacing w:beforeAutospacing="1" w:after="0" w:line="240" w:lineRule="auto"/>
        <w:jc w:val="center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 w:rsidR="00CB5355" w:rsidRPr="000E1A0C" w:rsidTr="00D71BEC">
        <w:tc>
          <w:tcPr>
            <w:tcW w:w="3261" w:type="dxa"/>
          </w:tcPr>
          <w:p w:rsidR="00CB5355" w:rsidRPr="000E1A0C" w:rsidRDefault="00CB5355" w:rsidP="0092446A">
            <w:p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0E1A0C">
              <w:rPr>
                <w:rFonts w:ascii="Liberation Serif" w:eastAsia="Times New Roman" w:hAnsi="Liberation Serif"/>
                <w:sz w:val="24"/>
                <w:szCs w:val="24"/>
              </w:rPr>
              <w:t>РАССМОТРЕНО</w:t>
            </w:r>
          </w:p>
          <w:p w:rsidR="00CB5355" w:rsidRPr="000E1A0C" w:rsidRDefault="00576D99" w:rsidP="0092446A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0E1A0C">
              <w:rPr>
                <w:rFonts w:ascii="Liberation Serif" w:eastAsia="Times New Roman" w:hAnsi="Liberation Serif"/>
                <w:sz w:val="24"/>
                <w:szCs w:val="24"/>
              </w:rPr>
              <w:t>н</w:t>
            </w:r>
            <w:r w:rsidR="00777F43" w:rsidRPr="000E1A0C">
              <w:rPr>
                <w:rFonts w:ascii="Liberation Serif" w:eastAsia="Times New Roman" w:hAnsi="Liberation Serif"/>
                <w:sz w:val="24"/>
                <w:szCs w:val="24"/>
              </w:rPr>
              <w:t>а п</w:t>
            </w:r>
            <w:r w:rsidR="00CB5355" w:rsidRPr="000E1A0C">
              <w:rPr>
                <w:rFonts w:ascii="Liberation Serif" w:eastAsia="Times New Roman" w:hAnsi="Liberation Serif"/>
                <w:sz w:val="24"/>
                <w:szCs w:val="24"/>
              </w:rPr>
              <w:t>едсовете ГОУ РК «РЦО»</w:t>
            </w:r>
          </w:p>
          <w:p w:rsidR="00CB5355" w:rsidRPr="000E1A0C" w:rsidRDefault="00741AF6" w:rsidP="0092446A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0E1A0C">
              <w:rPr>
                <w:rFonts w:ascii="Liberation Serif" w:eastAsia="Times New Roman" w:hAnsi="Liberation Serif"/>
                <w:sz w:val="24"/>
                <w:szCs w:val="24"/>
              </w:rPr>
              <w:t>п</w:t>
            </w:r>
            <w:r w:rsidR="00CB5355" w:rsidRPr="000E1A0C">
              <w:rPr>
                <w:rFonts w:ascii="Liberation Serif" w:eastAsia="Times New Roman" w:hAnsi="Liberation Serif"/>
                <w:sz w:val="24"/>
                <w:szCs w:val="24"/>
              </w:rPr>
              <w:t>ротокол №1 от 30.08.2023</w:t>
            </w:r>
          </w:p>
          <w:p w:rsidR="00CB5355" w:rsidRPr="000E1A0C" w:rsidRDefault="00CB5355" w:rsidP="0092446A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2968" w:type="dxa"/>
          </w:tcPr>
          <w:p w:rsidR="00CB5355" w:rsidRPr="000E1A0C" w:rsidRDefault="00CB5355" w:rsidP="0092446A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3115" w:type="dxa"/>
          </w:tcPr>
          <w:p w:rsidR="00CB5355" w:rsidRPr="000E1A0C" w:rsidRDefault="00CB5355" w:rsidP="0092446A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0E1A0C">
              <w:rPr>
                <w:rFonts w:ascii="Liberation Serif" w:eastAsia="Times New Roman" w:hAnsi="Liberation Serif"/>
                <w:sz w:val="24"/>
                <w:szCs w:val="24"/>
              </w:rPr>
              <w:t>УТВЕРЖДЕНО</w:t>
            </w:r>
          </w:p>
          <w:p w:rsidR="00CB5355" w:rsidRPr="000E1A0C" w:rsidRDefault="00741AF6" w:rsidP="00777F43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/>
                <w:sz w:val="24"/>
                <w:szCs w:val="24"/>
              </w:rPr>
            </w:pPr>
            <w:r w:rsidRPr="000E1A0C">
              <w:rPr>
                <w:rFonts w:ascii="Liberation Serif" w:eastAsia="Times New Roman" w:hAnsi="Liberation Serif"/>
                <w:sz w:val="24"/>
                <w:szCs w:val="24"/>
              </w:rPr>
              <w:t>п</w:t>
            </w:r>
            <w:r w:rsidR="00CB5355" w:rsidRPr="000E1A0C">
              <w:rPr>
                <w:rFonts w:ascii="Liberation Serif" w:eastAsia="Times New Roman" w:hAnsi="Liberation Serif"/>
                <w:sz w:val="24"/>
                <w:szCs w:val="24"/>
              </w:rPr>
              <w:t>риказом ГОУ РК «РЦО» от 31.08.2023</w:t>
            </w:r>
            <w:r w:rsidR="0092446A" w:rsidRPr="000E1A0C">
              <w:rPr>
                <w:rFonts w:ascii="Liberation Serif" w:eastAsia="Times New Roman" w:hAnsi="Liberation Serif"/>
                <w:sz w:val="24"/>
                <w:szCs w:val="24"/>
              </w:rPr>
              <w:t xml:space="preserve"> №01-12/172</w:t>
            </w:r>
          </w:p>
          <w:p w:rsidR="00CB5355" w:rsidRPr="000E1A0C" w:rsidRDefault="00CB5355" w:rsidP="0092446A">
            <w:p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</w:tr>
    </w:tbl>
    <w:p w:rsidR="00CB5355" w:rsidRPr="000E1A0C" w:rsidRDefault="00CB5355" w:rsidP="00CB5355">
      <w:pPr>
        <w:spacing w:before="100" w:beforeAutospacing="1" w:after="100" w:afterAutospacing="1" w:line="240" w:lineRule="auto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:rsidR="00CB5355" w:rsidRPr="000E1A0C" w:rsidRDefault="00CB5355" w:rsidP="00CB535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РАБОЧАЯ ПРОГРАММА</w:t>
      </w:r>
    </w:p>
    <w:p w:rsidR="00CB5355" w:rsidRPr="000E1A0C" w:rsidRDefault="00CB5355" w:rsidP="00CB535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E1A0C">
        <w:rPr>
          <w:rFonts w:ascii="Liberation Serif" w:eastAsia="Times New Roman" w:hAnsi="Liberation Serif" w:cs="Times New Roman"/>
          <w:sz w:val="28"/>
          <w:szCs w:val="28"/>
          <w:lang w:eastAsia="ru-RU"/>
        </w:rPr>
        <w:t>(ID 2243764)</w:t>
      </w:r>
    </w:p>
    <w:p w:rsidR="003A0BF0" w:rsidRPr="000E1A0C" w:rsidRDefault="003A0BF0" w:rsidP="00CB535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B5355" w:rsidRPr="000E1A0C" w:rsidRDefault="00CB5355" w:rsidP="00CB535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учебного курса «Математика»</w:t>
      </w:r>
    </w:p>
    <w:p w:rsidR="00CB5355" w:rsidRPr="000E1A0C" w:rsidRDefault="00CB5355" w:rsidP="00CB535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0E1A0C">
        <w:rPr>
          <w:rFonts w:ascii="Liberation Serif" w:eastAsia="Times New Roman" w:hAnsi="Liberation Serif" w:cs="Times New Roman"/>
          <w:sz w:val="28"/>
          <w:szCs w:val="28"/>
          <w:lang w:eastAsia="ru-RU"/>
        </w:rPr>
        <w:t>для обучающихся 5-6 классов</w:t>
      </w:r>
    </w:p>
    <w:p w:rsidR="00CB5355" w:rsidRPr="000E1A0C" w:rsidRDefault="00CB5355" w:rsidP="00CB5355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8"/>
          <w:szCs w:val="28"/>
          <w:lang w:eastAsia="ru-RU"/>
        </w:rPr>
        <w:br/>
      </w:r>
    </w:p>
    <w:p w:rsidR="00CB5355" w:rsidRPr="000E1A0C" w:rsidRDefault="00CB5355" w:rsidP="00CB5355">
      <w:pPr>
        <w:spacing w:beforeAutospacing="1" w:after="0" w:line="240" w:lineRule="auto"/>
        <w:jc w:val="center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32"/>
          <w:szCs w:val="32"/>
          <w:lang w:eastAsia="ru-RU"/>
        </w:rPr>
        <w:br/>
      </w:r>
    </w:p>
    <w:p w:rsidR="00CB5355" w:rsidRPr="000E1A0C" w:rsidRDefault="00CB5355" w:rsidP="00CB5355">
      <w:pPr>
        <w:spacing w:beforeAutospacing="1" w:after="0" w:line="240" w:lineRule="auto"/>
        <w:jc w:val="center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32"/>
          <w:szCs w:val="32"/>
          <w:lang w:eastAsia="ru-RU"/>
        </w:rPr>
        <w:br/>
      </w:r>
    </w:p>
    <w:p w:rsidR="00CB5355" w:rsidRPr="000E1A0C" w:rsidRDefault="00CB5355" w:rsidP="00CB5355">
      <w:pPr>
        <w:spacing w:beforeAutospacing="1" w:after="0" w:line="240" w:lineRule="auto"/>
        <w:jc w:val="center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32"/>
          <w:szCs w:val="32"/>
          <w:lang w:eastAsia="ru-RU"/>
        </w:rPr>
        <w:br/>
      </w:r>
    </w:p>
    <w:p w:rsidR="007C518D" w:rsidRPr="000E1A0C" w:rsidRDefault="007C518D" w:rsidP="00ED3E3C">
      <w:pPr>
        <w:spacing w:before="100" w:beforeAutospacing="1" w:after="0" w:line="240" w:lineRule="auto"/>
        <w:jc w:val="center"/>
        <w:rPr>
          <w:rFonts w:ascii="Liberation Serif" w:eastAsia="Times New Roman" w:hAnsi="Liberation Serif" w:cs="Times New Roman"/>
          <w:sz w:val="32"/>
          <w:szCs w:val="32"/>
          <w:lang w:eastAsia="ru-RU"/>
        </w:rPr>
      </w:pPr>
    </w:p>
    <w:p w:rsidR="007C518D" w:rsidRPr="000E1A0C" w:rsidRDefault="007C518D" w:rsidP="00ED3E3C">
      <w:pPr>
        <w:spacing w:before="100" w:beforeAutospacing="1" w:after="0" w:line="240" w:lineRule="auto"/>
        <w:jc w:val="center"/>
        <w:rPr>
          <w:rFonts w:ascii="Liberation Serif" w:eastAsia="Times New Roman" w:hAnsi="Liberation Serif" w:cs="Times New Roman"/>
          <w:sz w:val="32"/>
          <w:szCs w:val="32"/>
          <w:lang w:eastAsia="ru-RU"/>
        </w:rPr>
      </w:pPr>
    </w:p>
    <w:p w:rsidR="007C518D" w:rsidRPr="000E1A0C" w:rsidRDefault="007C518D" w:rsidP="00ED3E3C">
      <w:pPr>
        <w:spacing w:before="100" w:beforeAutospacing="1" w:after="0" w:line="240" w:lineRule="auto"/>
        <w:jc w:val="center"/>
        <w:rPr>
          <w:rFonts w:ascii="Liberation Serif" w:eastAsia="Times New Roman" w:hAnsi="Liberation Serif" w:cs="Times New Roman"/>
          <w:sz w:val="32"/>
          <w:szCs w:val="32"/>
          <w:lang w:eastAsia="ru-RU"/>
        </w:rPr>
      </w:pPr>
    </w:p>
    <w:p w:rsidR="007C518D" w:rsidRPr="000E1A0C" w:rsidRDefault="00CB5355" w:rsidP="00F34AC3">
      <w:pPr>
        <w:spacing w:before="100" w:beforeAutospacing="1" w:after="0" w:line="240" w:lineRule="auto"/>
        <w:jc w:val="center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32"/>
          <w:szCs w:val="32"/>
          <w:lang w:eastAsia="ru-RU"/>
        </w:rPr>
        <w:br/>
      </w:r>
      <w:r w:rsidR="00B16BCB" w:rsidRPr="000E1A0C">
        <w:rPr>
          <w:rFonts w:ascii="Liberation Serif" w:eastAsia="Times New Roman" w:hAnsi="Liberation Serif" w:cs="Times New Roman"/>
          <w:b/>
          <w:bCs/>
          <w:sz w:val="28"/>
          <w:szCs w:val="28"/>
          <w:shd w:val="clear" w:color="auto" w:fill="FFFFFF"/>
          <w:lang w:eastAsia="ru-RU"/>
        </w:rPr>
        <w:t>Сыктывкар, ‌</w:t>
      </w:r>
      <w:r w:rsidR="00F34AC3" w:rsidRPr="000E1A0C">
        <w:rPr>
          <w:rFonts w:ascii="Liberation Serif" w:eastAsia="Times New Roman" w:hAnsi="Liberation Serif" w:cs="Times New Roman"/>
          <w:b/>
          <w:bCs/>
          <w:sz w:val="28"/>
          <w:szCs w:val="28"/>
          <w:shd w:val="clear" w:color="auto" w:fill="FFFFFF"/>
          <w:lang w:eastAsia="ru-RU"/>
        </w:rPr>
        <w:t> 2023</w:t>
      </w:r>
    </w:p>
    <w:p w:rsidR="00ED3E3C" w:rsidRPr="000E1A0C" w:rsidRDefault="00ED3E3C" w:rsidP="00ED3E3C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lastRenderedPageBreak/>
        <w:t>ПОЯСНИТЕЛЬНАЯ ЗАПИ</w:t>
      </w:r>
      <w:r w:rsidR="0092446A"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СКА</w:t>
      </w:r>
    </w:p>
    <w:p w:rsidR="00F235C5" w:rsidRPr="000E1A0C" w:rsidRDefault="00F235C5" w:rsidP="00ED3E3C">
      <w:pPr>
        <w:spacing w:after="0" w:line="240" w:lineRule="auto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</w:p>
    <w:p w:rsidR="00F22582" w:rsidRPr="000E1A0C" w:rsidRDefault="00F22582" w:rsidP="00F22582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E1A0C">
        <w:rPr>
          <w:rFonts w:ascii="Liberation Serif" w:hAnsi="Liberation Serif" w:cs="Liberation Serif"/>
          <w:sz w:val="24"/>
          <w:szCs w:val="24"/>
        </w:rPr>
        <w:t>Рабочая программа учебного предмета «Математика» 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</w:p>
    <w:p w:rsidR="001E45A9" w:rsidRPr="000E1A0C" w:rsidRDefault="00F22582" w:rsidP="00F22582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E1A0C">
        <w:rPr>
          <w:rFonts w:ascii="Liberation Serif" w:hAnsi="Liberation Serif" w:cs="Liberation Serif"/>
          <w:sz w:val="24"/>
          <w:szCs w:val="24"/>
        </w:rPr>
        <w:t xml:space="preserve">  Программа </w:t>
      </w:r>
      <w:r w:rsidR="001E45A9"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по математике для обучающихся 5–6 классов разработана на основе ФГОС ООО. 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Приоритетными целями обучения математике в 5–6 классах являются:</w:t>
      </w:r>
    </w:p>
    <w:p w:rsidR="00D71BEC" w:rsidRPr="000E1A0C" w:rsidRDefault="00D71BEC" w:rsidP="00B16BCB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D71BEC" w:rsidRPr="000E1A0C" w:rsidRDefault="00D71BEC" w:rsidP="00B16BCB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D71BEC" w:rsidRPr="000E1A0C" w:rsidRDefault="00D71BEC" w:rsidP="00B16BCB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D71BEC" w:rsidRPr="000E1A0C" w:rsidRDefault="00D71BEC" w:rsidP="00B16BCB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5E2CDF" w:rsidRPr="000E1A0C" w:rsidRDefault="005E2CDF" w:rsidP="005E2CDF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Реализация рабочей программы учебного предмета «Математика»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функционирования исправительных учреждений.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</w:p>
    <w:p w:rsidR="005E2CDF" w:rsidRPr="000E1A0C" w:rsidRDefault="005E2CDF" w:rsidP="005E2CDF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</w:p>
    <w:p w:rsidR="005E2CDF" w:rsidRPr="000E1A0C" w:rsidRDefault="005E2CDF" w:rsidP="005E2CDF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C456BA" w:rsidRPr="000E1A0C" w:rsidRDefault="00C456BA" w:rsidP="00C456BA">
      <w:pPr>
        <w:pStyle w:val="10"/>
        <w:shd w:val="clear" w:color="auto" w:fill="auto"/>
        <w:spacing w:before="0" w:line="240" w:lineRule="auto"/>
        <w:ind w:left="40" w:right="40" w:firstLine="540"/>
        <w:jc w:val="both"/>
        <w:rPr>
          <w:color w:val="auto"/>
          <w:sz w:val="24"/>
          <w:szCs w:val="24"/>
        </w:rPr>
      </w:pPr>
      <w:r w:rsidRPr="000E1A0C">
        <w:rPr>
          <w:color w:val="auto"/>
          <w:sz w:val="24"/>
          <w:szCs w:val="24"/>
        </w:rPr>
        <w:t>Рабочая программа учебного предмета «</w:t>
      </w:r>
      <w:r w:rsidRPr="000E1A0C">
        <w:rPr>
          <w:rFonts w:ascii="Liberation Serif" w:hAnsi="Liberation Serif" w:cs="Liberation Serif"/>
          <w:color w:val="auto"/>
          <w:sz w:val="24"/>
          <w:szCs w:val="24"/>
        </w:rPr>
        <w:t>Математика</w:t>
      </w:r>
      <w:r w:rsidRPr="000E1A0C">
        <w:rPr>
          <w:color w:val="auto"/>
          <w:sz w:val="24"/>
          <w:szCs w:val="24"/>
        </w:rPr>
        <w:t>» обеспечивает реализацию модуля «Школьный урок» и достижение целей планируемых результатов рабочей программы воспитания.</w:t>
      </w:r>
    </w:p>
    <w:p w:rsidR="00C456BA" w:rsidRPr="000E1A0C" w:rsidRDefault="00C456BA" w:rsidP="00C456BA">
      <w:pPr>
        <w:pStyle w:val="10"/>
        <w:shd w:val="clear" w:color="auto" w:fill="auto"/>
        <w:spacing w:before="0" w:line="240" w:lineRule="auto"/>
        <w:ind w:left="40" w:right="40" w:firstLine="540"/>
        <w:jc w:val="both"/>
        <w:rPr>
          <w:color w:val="auto"/>
          <w:sz w:val="24"/>
          <w:szCs w:val="24"/>
        </w:rPr>
      </w:pPr>
      <w:r w:rsidRPr="000E1A0C">
        <w:rPr>
          <w:rFonts w:ascii="Liberation Serif" w:hAnsi="Liberation Serif" w:cs="Liberation Serif"/>
          <w:color w:val="auto"/>
          <w:sz w:val="24"/>
          <w:szCs w:val="24"/>
        </w:rPr>
        <w:t>В рабочей программе учебного предмета «Математика» представлены тематическое планирование по всем формам обучения: очной, очной-заочной и заочной формам. Поурочное планирование в соответствии с федеральной рабочей программой учебного предмета «Математика» показано только по очной форме обучения. Поурочное планирование по очно-заочной и заочной формам обучения отражено в календарно-тематическом планировании учителей-предметников.</w:t>
      </w:r>
    </w:p>
    <w:p w:rsidR="00E537A0" w:rsidRPr="000E1A0C" w:rsidRDefault="00E537A0" w:rsidP="00E537A0">
      <w:pPr>
        <w:pStyle w:val="a3"/>
        <w:shd w:val="clear" w:color="auto" w:fill="FFFFFF"/>
        <w:spacing w:before="0" w:beforeAutospacing="0" w:after="0" w:afterAutospacing="0"/>
        <w:jc w:val="both"/>
        <w:rPr>
          <w:rFonts w:ascii="Liberation Serif" w:hAnsi="Liberation Serif" w:cs="Liberation Serif"/>
        </w:rPr>
      </w:pPr>
    </w:p>
    <w:p w:rsidR="009C5D0E" w:rsidRPr="000E1A0C" w:rsidRDefault="009C5D0E" w:rsidP="009C5D0E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E1A0C">
        <w:rPr>
          <w:rFonts w:ascii="Liberation Serif" w:hAnsi="Liberation Serif" w:cs="Liberation Serif"/>
          <w:sz w:val="24"/>
          <w:szCs w:val="24"/>
        </w:rPr>
        <w:t xml:space="preserve">На изучение учебного предмета «Математика» на уровне основного общего образования в очной форме всего отводится </w:t>
      </w:r>
      <w:r w:rsidR="00406455" w:rsidRPr="000E1A0C">
        <w:rPr>
          <w:rFonts w:ascii="Liberation Serif" w:hAnsi="Liberation Serif" w:cs="Liberation Serif"/>
          <w:sz w:val="24"/>
          <w:szCs w:val="24"/>
        </w:rPr>
        <w:t>340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 часов: в</w:t>
      </w:r>
      <w:r w:rsidR="00CB5F97" w:rsidRPr="000E1A0C">
        <w:rPr>
          <w:rFonts w:ascii="Liberation Serif" w:hAnsi="Liberation Serif" w:cs="Liberation Serif"/>
          <w:sz w:val="24"/>
          <w:szCs w:val="24"/>
        </w:rPr>
        <w:t xml:space="preserve"> 5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 классе – </w:t>
      </w:r>
      <w:r w:rsidR="00CB5F97" w:rsidRPr="000E1A0C">
        <w:rPr>
          <w:rFonts w:ascii="Liberation Serif" w:hAnsi="Liberation Serif" w:cs="Liberation Serif"/>
          <w:sz w:val="24"/>
          <w:szCs w:val="24"/>
        </w:rPr>
        <w:t>170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 часов</w:t>
      </w:r>
      <w:r w:rsidR="00CB5F97" w:rsidRPr="000E1A0C">
        <w:rPr>
          <w:rFonts w:ascii="Liberation Serif" w:hAnsi="Liberation Serif" w:cs="Liberation Serif"/>
          <w:sz w:val="24"/>
          <w:szCs w:val="24"/>
        </w:rPr>
        <w:t xml:space="preserve"> (5 часов в неделю)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, в </w:t>
      </w:r>
      <w:r w:rsidR="00CB5F97" w:rsidRPr="000E1A0C">
        <w:rPr>
          <w:rFonts w:ascii="Liberation Serif" w:hAnsi="Liberation Serif" w:cs="Liberation Serif"/>
          <w:sz w:val="24"/>
          <w:szCs w:val="24"/>
        </w:rPr>
        <w:t>6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 классе – </w:t>
      </w:r>
      <w:r w:rsidR="00CB5F97" w:rsidRPr="000E1A0C">
        <w:rPr>
          <w:rFonts w:ascii="Liberation Serif" w:hAnsi="Liberation Serif" w:cs="Liberation Serif"/>
          <w:sz w:val="24"/>
          <w:szCs w:val="24"/>
        </w:rPr>
        <w:t>170 часов (5 часов в неделю).</w:t>
      </w:r>
    </w:p>
    <w:p w:rsidR="009C5D0E" w:rsidRPr="000E1A0C" w:rsidRDefault="009C5D0E" w:rsidP="009C5D0E">
      <w:pPr>
        <w:pStyle w:val="a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E1A0C"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 w:rsidR="00321DC7" w:rsidRPr="000E1A0C">
        <w:rPr>
          <w:rFonts w:ascii="Liberation Serif" w:hAnsi="Liberation Serif" w:cs="Liberation Serif"/>
          <w:sz w:val="24"/>
          <w:szCs w:val="24"/>
        </w:rPr>
        <w:t xml:space="preserve">учебного предмета «Математика» 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на уровне основного общего образования в очно-заочной форме всего отводится </w:t>
      </w:r>
      <w:r w:rsidR="00321DC7" w:rsidRPr="000E1A0C">
        <w:rPr>
          <w:rFonts w:ascii="Liberation Serif" w:hAnsi="Liberation Serif" w:cs="Liberation Serif"/>
          <w:sz w:val="24"/>
          <w:szCs w:val="24"/>
        </w:rPr>
        <w:t xml:space="preserve">340 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часов, из которых </w:t>
      </w:r>
      <w:r w:rsidR="00321DC7" w:rsidRPr="000E1A0C">
        <w:rPr>
          <w:rFonts w:ascii="Liberation Serif" w:hAnsi="Liberation Serif" w:cs="Liberation Serif"/>
          <w:sz w:val="24"/>
          <w:szCs w:val="24"/>
        </w:rPr>
        <w:t>204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 </w:t>
      </w:r>
      <w:r w:rsidR="00321DC7" w:rsidRPr="000E1A0C">
        <w:rPr>
          <w:rFonts w:ascii="Liberation Serif" w:hAnsi="Liberation Serif" w:cs="Liberation Serif"/>
          <w:sz w:val="24"/>
          <w:szCs w:val="24"/>
        </w:rPr>
        <w:t>часа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 - в очной форме (аудиторно) и   </w:t>
      </w:r>
      <w:r w:rsidR="00321DC7" w:rsidRPr="000E1A0C">
        <w:rPr>
          <w:rFonts w:ascii="Liberation Serif" w:hAnsi="Liberation Serif" w:cs="Liberation Serif"/>
          <w:sz w:val="24"/>
          <w:szCs w:val="24"/>
        </w:rPr>
        <w:t>136 часов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 – в заочной (</w:t>
      </w:r>
      <w:r w:rsidR="00321DC7" w:rsidRPr="000E1A0C">
        <w:rPr>
          <w:rFonts w:ascii="Liberation Serif" w:hAnsi="Liberation Serif" w:cs="Liberation Serif"/>
          <w:sz w:val="24"/>
          <w:szCs w:val="24"/>
        </w:rPr>
        <w:t>самостоятельное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 изучение): в </w:t>
      </w:r>
      <w:r w:rsidR="00321DC7" w:rsidRPr="000E1A0C">
        <w:rPr>
          <w:rFonts w:ascii="Liberation Serif" w:hAnsi="Liberation Serif" w:cs="Liberation Serif"/>
          <w:sz w:val="24"/>
          <w:szCs w:val="24"/>
        </w:rPr>
        <w:t>5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 классе – </w:t>
      </w:r>
      <w:r w:rsidR="00321DC7" w:rsidRPr="000E1A0C">
        <w:rPr>
          <w:rFonts w:ascii="Liberation Serif" w:hAnsi="Liberation Serif" w:cs="Liberation Serif"/>
          <w:sz w:val="24"/>
          <w:szCs w:val="24"/>
        </w:rPr>
        <w:t>102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 часа и </w:t>
      </w:r>
      <w:r w:rsidR="00321DC7" w:rsidRPr="000E1A0C">
        <w:rPr>
          <w:rFonts w:ascii="Liberation Serif" w:hAnsi="Liberation Serif" w:cs="Liberation Serif"/>
          <w:sz w:val="24"/>
          <w:szCs w:val="24"/>
        </w:rPr>
        <w:t>68 часов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 соответственно; в </w:t>
      </w:r>
      <w:r w:rsidR="00321DC7" w:rsidRPr="000E1A0C">
        <w:rPr>
          <w:rFonts w:ascii="Liberation Serif" w:hAnsi="Liberation Serif" w:cs="Liberation Serif"/>
          <w:sz w:val="24"/>
          <w:szCs w:val="24"/>
        </w:rPr>
        <w:t>6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 классе </w:t>
      </w:r>
      <w:r w:rsidR="00321DC7" w:rsidRPr="000E1A0C">
        <w:rPr>
          <w:rFonts w:ascii="Liberation Serif" w:hAnsi="Liberation Serif" w:cs="Liberation Serif"/>
          <w:sz w:val="24"/>
          <w:szCs w:val="24"/>
        </w:rPr>
        <w:t>– 102 часа и 68 часов соответственно.</w:t>
      </w:r>
    </w:p>
    <w:p w:rsidR="009C5D0E" w:rsidRPr="000E1A0C" w:rsidRDefault="009C5D0E" w:rsidP="009C5D0E">
      <w:pPr>
        <w:pStyle w:val="a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E1A0C">
        <w:rPr>
          <w:rFonts w:ascii="Liberation Serif" w:hAnsi="Liberation Serif" w:cs="Liberation Serif"/>
          <w:sz w:val="24"/>
          <w:szCs w:val="24"/>
        </w:rPr>
        <w:t xml:space="preserve">На изучение </w:t>
      </w:r>
      <w:r w:rsidR="00321DC7" w:rsidRPr="000E1A0C">
        <w:rPr>
          <w:rFonts w:ascii="Liberation Serif" w:hAnsi="Liberation Serif" w:cs="Liberation Serif"/>
          <w:sz w:val="24"/>
          <w:szCs w:val="24"/>
        </w:rPr>
        <w:t xml:space="preserve">учебного предмета «Математика» 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на уровне основного общего образования в заочной форме всего отводится </w:t>
      </w:r>
      <w:r w:rsidR="00321DC7" w:rsidRPr="000E1A0C">
        <w:rPr>
          <w:rFonts w:ascii="Liberation Serif" w:hAnsi="Liberation Serif" w:cs="Liberation Serif"/>
          <w:sz w:val="24"/>
          <w:szCs w:val="24"/>
        </w:rPr>
        <w:t>340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 часов, из которых </w:t>
      </w:r>
      <w:r w:rsidR="00321DC7" w:rsidRPr="000E1A0C">
        <w:rPr>
          <w:rFonts w:ascii="Liberation Serif" w:hAnsi="Liberation Serif" w:cs="Liberation Serif"/>
          <w:sz w:val="24"/>
          <w:szCs w:val="24"/>
        </w:rPr>
        <w:t xml:space="preserve">136 </w:t>
      </w:r>
      <w:r w:rsidR="004D1341" w:rsidRPr="000E1A0C">
        <w:rPr>
          <w:rFonts w:ascii="Liberation Serif" w:hAnsi="Liberation Serif" w:cs="Liberation Serif"/>
          <w:sz w:val="24"/>
          <w:szCs w:val="24"/>
        </w:rPr>
        <w:t>часов -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 в очной форме (</w:t>
      </w:r>
      <w:r w:rsidR="004D1341" w:rsidRPr="000E1A0C">
        <w:rPr>
          <w:rFonts w:ascii="Liberation Serif" w:hAnsi="Liberation Serif" w:cs="Liberation Serif"/>
          <w:sz w:val="24"/>
          <w:szCs w:val="24"/>
        </w:rPr>
        <w:t>аудиторно) и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   </w:t>
      </w:r>
      <w:r w:rsidR="00321DC7" w:rsidRPr="000E1A0C">
        <w:rPr>
          <w:rFonts w:ascii="Liberation Serif" w:hAnsi="Liberation Serif" w:cs="Liberation Serif"/>
          <w:sz w:val="24"/>
          <w:szCs w:val="24"/>
        </w:rPr>
        <w:t>204 часа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 – в заочной (</w:t>
      </w:r>
      <w:r w:rsidR="004D1341" w:rsidRPr="000E1A0C">
        <w:rPr>
          <w:rFonts w:ascii="Liberation Serif" w:hAnsi="Liberation Serif" w:cs="Liberation Serif"/>
          <w:sz w:val="24"/>
          <w:szCs w:val="24"/>
        </w:rPr>
        <w:t>самостоятельное изучение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): в </w:t>
      </w:r>
      <w:r w:rsidR="00321DC7" w:rsidRPr="000E1A0C">
        <w:rPr>
          <w:rFonts w:ascii="Liberation Serif" w:hAnsi="Liberation Serif" w:cs="Liberation Serif"/>
          <w:sz w:val="24"/>
          <w:szCs w:val="24"/>
        </w:rPr>
        <w:t>5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 классе – </w:t>
      </w:r>
      <w:r w:rsidR="00321DC7" w:rsidRPr="000E1A0C">
        <w:rPr>
          <w:rFonts w:ascii="Liberation Serif" w:hAnsi="Liberation Serif" w:cs="Liberation Serif"/>
          <w:sz w:val="24"/>
          <w:szCs w:val="24"/>
        </w:rPr>
        <w:t>68 часов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 и </w:t>
      </w:r>
      <w:r w:rsidR="00321DC7" w:rsidRPr="000E1A0C">
        <w:rPr>
          <w:rFonts w:ascii="Liberation Serif" w:hAnsi="Liberation Serif" w:cs="Liberation Serif"/>
          <w:sz w:val="24"/>
          <w:szCs w:val="24"/>
        </w:rPr>
        <w:t>102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 часа соответственно; в </w:t>
      </w:r>
      <w:r w:rsidR="00321DC7" w:rsidRPr="000E1A0C">
        <w:rPr>
          <w:rFonts w:ascii="Liberation Serif" w:hAnsi="Liberation Serif" w:cs="Liberation Serif"/>
          <w:sz w:val="24"/>
          <w:szCs w:val="24"/>
        </w:rPr>
        <w:t>6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 классе -</w:t>
      </w:r>
      <w:r w:rsidR="00DF40BD" w:rsidRPr="000E1A0C">
        <w:rPr>
          <w:rFonts w:ascii="Liberation Serif" w:hAnsi="Liberation Serif" w:cs="Liberation Serif"/>
          <w:sz w:val="24"/>
          <w:szCs w:val="24"/>
        </w:rPr>
        <w:t xml:space="preserve"> 68 часов</w:t>
      </w:r>
      <w:r w:rsidRPr="000E1A0C">
        <w:rPr>
          <w:rFonts w:ascii="Liberation Serif" w:hAnsi="Liberation Serif" w:cs="Liberation Serif"/>
          <w:sz w:val="24"/>
          <w:szCs w:val="24"/>
        </w:rPr>
        <w:t xml:space="preserve"> и </w:t>
      </w:r>
      <w:r w:rsidR="00DF40BD" w:rsidRPr="000E1A0C">
        <w:rPr>
          <w:rFonts w:ascii="Liberation Serif" w:hAnsi="Liberation Serif" w:cs="Liberation Serif"/>
          <w:sz w:val="24"/>
          <w:szCs w:val="24"/>
        </w:rPr>
        <w:t>102 часа соответственно.</w:t>
      </w:r>
    </w:p>
    <w:p w:rsidR="009C5D0E" w:rsidRPr="000E1A0C" w:rsidRDefault="009C5D0E" w:rsidP="009C5D0E">
      <w:pPr>
        <w:pStyle w:val="a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0E1A0C">
        <w:rPr>
          <w:rFonts w:ascii="Liberation Serif" w:hAnsi="Liberation Serif" w:cs="Liberation Serif"/>
          <w:sz w:val="24"/>
          <w:szCs w:val="24"/>
        </w:rPr>
        <w:t>Недельная нагрузка учебного предмета «</w:t>
      </w:r>
      <w:r w:rsidR="00DF40BD" w:rsidRPr="000E1A0C">
        <w:rPr>
          <w:rFonts w:ascii="Liberation Serif" w:hAnsi="Liberation Serif" w:cs="Liberation Serif"/>
          <w:sz w:val="24"/>
          <w:szCs w:val="24"/>
        </w:rPr>
        <w:t>Математика</w:t>
      </w:r>
      <w:r w:rsidRPr="000E1A0C">
        <w:rPr>
          <w:rFonts w:ascii="Liberation Serif" w:hAnsi="Liberation Serif" w:cs="Liberation Serif"/>
          <w:sz w:val="24"/>
          <w:szCs w:val="24"/>
        </w:rPr>
        <w:t>» по классам представлена следующим количеством часов:</w:t>
      </w:r>
    </w:p>
    <w:p w:rsidR="009C5D0E" w:rsidRPr="000E1A0C" w:rsidRDefault="009C5D0E" w:rsidP="009C5D0E">
      <w:pPr>
        <w:pStyle w:val="a9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</w:p>
    <w:tbl>
      <w:tblPr>
        <w:tblW w:w="45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2407"/>
        <w:gridCol w:w="2837"/>
      </w:tblGrid>
      <w:tr w:rsidR="000E1A0C" w:rsidRPr="000E1A0C" w:rsidTr="00DF40BD">
        <w:trPr>
          <w:trHeight w:val="205"/>
        </w:trPr>
        <w:tc>
          <w:tcPr>
            <w:tcW w:w="19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DC7" w:rsidRPr="000E1A0C" w:rsidRDefault="00321DC7" w:rsidP="00752F2E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0E1A0C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форма обучения</w:t>
            </w:r>
          </w:p>
        </w:tc>
        <w:tc>
          <w:tcPr>
            <w:tcW w:w="30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1DC7" w:rsidRPr="000E1A0C" w:rsidRDefault="00321DC7" w:rsidP="00752F2E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0E1A0C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Количество часов в неделю (очно/заочно)</w:t>
            </w:r>
          </w:p>
        </w:tc>
      </w:tr>
      <w:tr w:rsidR="000E1A0C" w:rsidRPr="000E1A0C" w:rsidTr="00DF40BD">
        <w:trPr>
          <w:trHeight w:val="295"/>
        </w:trPr>
        <w:tc>
          <w:tcPr>
            <w:tcW w:w="19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DC7" w:rsidRPr="000E1A0C" w:rsidRDefault="00321DC7" w:rsidP="00752F2E">
            <w:pPr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C7" w:rsidRPr="000E1A0C" w:rsidRDefault="00321DC7" w:rsidP="00752F2E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0E1A0C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5 класс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C7" w:rsidRPr="000E1A0C" w:rsidRDefault="00321DC7" w:rsidP="00752F2E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0E1A0C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6 класс</w:t>
            </w:r>
          </w:p>
        </w:tc>
      </w:tr>
      <w:tr w:rsidR="000E1A0C" w:rsidRPr="000E1A0C" w:rsidTr="00DF40BD">
        <w:trPr>
          <w:trHeight w:val="345"/>
        </w:trPr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C7" w:rsidRPr="000E1A0C" w:rsidRDefault="00321DC7" w:rsidP="00752F2E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1A0C">
              <w:rPr>
                <w:rFonts w:ascii="Liberation Serif" w:hAnsi="Liberation Serif" w:cs="Liberation Serif"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C7" w:rsidRPr="000E1A0C" w:rsidRDefault="00DF40BD" w:rsidP="00752F2E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1A0C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C7" w:rsidRPr="000E1A0C" w:rsidRDefault="00DF40BD" w:rsidP="00752F2E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1A0C">
              <w:rPr>
                <w:rFonts w:ascii="Liberation Serif" w:hAnsi="Liberation Serif" w:cs="Liberation Serif"/>
                <w:sz w:val="24"/>
                <w:szCs w:val="24"/>
              </w:rPr>
              <w:t>5</w:t>
            </w:r>
          </w:p>
        </w:tc>
      </w:tr>
      <w:tr w:rsidR="000E1A0C" w:rsidRPr="000E1A0C" w:rsidTr="00DF40BD">
        <w:trPr>
          <w:trHeight w:val="589"/>
        </w:trPr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C7" w:rsidRPr="000E1A0C" w:rsidRDefault="00321DC7" w:rsidP="00752F2E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E1A0C">
              <w:rPr>
                <w:rFonts w:ascii="Liberation Serif" w:hAnsi="Liberation Serif" w:cs="Liberation Serif"/>
                <w:bCs/>
                <w:sz w:val="24"/>
                <w:szCs w:val="24"/>
              </w:rPr>
              <w:t>очно-заочная</w:t>
            </w:r>
          </w:p>
          <w:p w:rsidR="00321DC7" w:rsidRPr="000E1A0C" w:rsidRDefault="00321DC7" w:rsidP="00752F2E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E1A0C">
              <w:rPr>
                <w:rFonts w:ascii="Liberation Serif" w:hAnsi="Liberation Serif" w:cs="Liberation Serif"/>
                <w:bCs/>
                <w:sz w:val="24"/>
                <w:szCs w:val="24"/>
              </w:rPr>
              <w:t>форма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C7" w:rsidRPr="000E1A0C" w:rsidRDefault="00DF40BD" w:rsidP="00752F2E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1A0C">
              <w:rPr>
                <w:rFonts w:ascii="Liberation Serif" w:hAnsi="Liberation Serif" w:cs="Liberation Serif"/>
                <w:sz w:val="24"/>
                <w:szCs w:val="24"/>
              </w:rPr>
              <w:t>3/2</w:t>
            </w:r>
          </w:p>
          <w:p w:rsidR="00321DC7" w:rsidRPr="000E1A0C" w:rsidRDefault="00321DC7" w:rsidP="00752F2E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C7" w:rsidRPr="000E1A0C" w:rsidRDefault="00DF40BD" w:rsidP="00752F2E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1A0C">
              <w:rPr>
                <w:rFonts w:ascii="Liberation Serif" w:hAnsi="Liberation Serif" w:cs="Liberation Serif"/>
                <w:sz w:val="24"/>
                <w:szCs w:val="24"/>
              </w:rPr>
              <w:t>3/2</w:t>
            </w:r>
          </w:p>
        </w:tc>
      </w:tr>
      <w:tr w:rsidR="00321DC7" w:rsidRPr="000E1A0C" w:rsidTr="00DF40BD">
        <w:trPr>
          <w:trHeight w:val="410"/>
        </w:trPr>
        <w:tc>
          <w:tcPr>
            <w:tcW w:w="1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C7" w:rsidRPr="000E1A0C" w:rsidRDefault="00321DC7" w:rsidP="00752F2E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0E1A0C">
              <w:rPr>
                <w:rFonts w:ascii="Liberation Serif" w:hAnsi="Liberation Serif" w:cs="Liberation Serif"/>
                <w:bCs/>
                <w:sz w:val="24"/>
                <w:szCs w:val="24"/>
              </w:rPr>
              <w:t>заочная форма</w:t>
            </w:r>
          </w:p>
        </w:tc>
        <w:tc>
          <w:tcPr>
            <w:tcW w:w="1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C7" w:rsidRPr="000E1A0C" w:rsidRDefault="00DF40BD" w:rsidP="00752F2E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1A0C">
              <w:rPr>
                <w:rFonts w:ascii="Liberation Serif" w:hAnsi="Liberation Serif" w:cs="Liberation Serif"/>
                <w:sz w:val="24"/>
                <w:szCs w:val="24"/>
              </w:rPr>
              <w:t>2/3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1DC7" w:rsidRPr="000E1A0C" w:rsidRDefault="00DF40BD" w:rsidP="00752F2E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0E1A0C">
              <w:rPr>
                <w:rFonts w:ascii="Liberation Serif" w:hAnsi="Liberation Serif" w:cs="Liberation Serif"/>
                <w:sz w:val="24"/>
                <w:szCs w:val="24"/>
              </w:rPr>
              <w:t>2/3</w:t>
            </w:r>
          </w:p>
        </w:tc>
      </w:tr>
    </w:tbl>
    <w:p w:rsidR="00E537A0" w:rsidRPr="000E1A0C" w:rsidRDefault="00E537A0" w:rsidP="004D1341">
      <w:pPr>
        <w:pStyle w:val="a3"/>
        <w:spacing w:before="0" w:beforeAutospacing="0" w:after="0" w:afterAutospacing="0"/>
        <w:jc w:val="both"/>
        <w:rPr>
          <w:rStyle w:val="a4"/>
          <w:rFonts w:ascii="Liberation Serif" w:hAnsi="Liberation Serif" w:cs="Liberation Serif"/>
        </w:rPr>
      </w:pPr>
    </w:p>
    <w:p w:rsidR="00E537A0" w:rsidRPr="000E1A0C" w:rsidRDefault="00E537A0" w:rsidP="00B16BCB">
      <w:pPr>
        <w:spacing w:after="0" w:line="240" w:lineRule="auto"/>
        <w:ind w:firstLine="567"/>
        <w:rPr>
          <w:rFonts w:ascii="Liberation Serif" w:hAnsi="Liberation Serif" w:cs="Times New Roman"/>
        </w:rPr>
      </w:pP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Style w:val="a4"/>
          <w:rFonts w:ascii="Liberation Serif" w:hAnsi="Liberation Serif"/>
        </w:rPr>
      </w:pPr>
      <w:r w:rsidRPr="000E1A0C">
        <w:rPr>
          <w:rStyle w:val="a4"/>
          <w:rFonts w:ascii="Liberation Serif" w:hAnsi="Liberation Serif"/>
        </w:rPr>
        <w:t>СОДЕРЖАНИЕ ОБУЧЕНИЯ</w:t>
      </w:r>
    </w:p>
    <w:p w:rsidR="00DF40BD" w:rsidRPr="000E1A0C" w:rsidRDefault="00DF40BD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Style w:val="a4"/>
          <w:rFonts w:ascii="Liberation Serif" w:hAnsi="Liberation Serif"/>
        </w:rPr>
      </w:pPr>
      <w:r w:rsidRPr="000E1A0C">
        <w:rPr>
          <w:rStyle w:val="a4"/>
          <w:rFonts w:ascii="Liberation Serif" w:hAnsi="Liberation Serif"/>
        </w:rPr>
        <w:t>5 КЛАСС</w:t>
      </w:r>
    </w:p>
    <w:p w:rsidR="00DF40BD" w:rsidRPr="000E1A0C" w:rsidRDefault="00DF40BD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Style w:val="a4"/>
          <w:rFonts w:ascii="Liberation Serif" w:hAnsi="Liberation Serif"/>
        </w:rPr>
        <w:t>Натуральные числа и нуль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 xml:space="preserve"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</w:t>
      </w:r>
      <w:r w:rsidRPr="000E1A0C">
        <w:rPr>
          <w:rFonts w:ascii="Liberation Serif" w:hAnsi="Liberation Serif"/>
        </w:rPr>
        <w:lastRenderedPageBreak/>
        <w:t>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Использование букв для обозначения неизвестного компонента и записи свойств арифметических действий.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Степень с натуральным показателем. Запись числа в виде суммы разрядных слагаемых.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bookmarkStart w:id="1" w:name="_Toc124426196"/>
      <w:bookmarkEnd w:id="1"/>
      <w:r w:rsidRPr="000E1A0C">
        <w:rPr>
          <w:rStyle w:val="a4"/>
          <w:rFonts w:ascii="Liberation Serif" w:hAnsi="Liberation Serif"/>
        </w:rPr>
        <w:t>Дроби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bookmarkStart w:id="2" w:name="_Toc124426197"/>
      <w:bookmarkEnd w:id="2"/>
      <w:r w:rsidRPr="000E1A0C">
        <w:rPr>
          <w:rFonts w:ascii="Liberation Serif" w:hAnsi="Liberation Serif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Арифметические действия с десятичными дробями. Округление десятичных дробей.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Style w:val="a4"/>
          <w:rFonts w:ascii="Liberation Serif" w:hAnsi="Liberation Serif"/>
        </w:rPr>
        <w:t>Решение текстовых задач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Решение основных задач на дроби.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Представление данных в виде таблиц, столбчатых диаграмм.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bookmarkStart w:id="3" w:name="_Toc124426198"/>
      <w:bookmarkEnd w:id="3"/>
      <w:r w:rsidRPr="000E1A0C">
        <w:rPr>
          <w:rStyle w:val="a4"/>
          <w:rFonts w:ascii="Liberation Serif" w:hAnsi="Liberation Serif"/>
        </w:rPr>
        <w:t>Наглядная геометрия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bookmarkStart w:id="4" w:name="_Toc124426200"/>
      <w:bookmarkEnd w:id="4"/>
      <w:r w:rsidRPr="000E1A0C">
        <w:rPr>
          <w:rFonts w:ascii="Liberation Serif" w:hAnsi="Liberation Serif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lastRenderedPageBreak/>
        <w:t>Объём прямоугольного параллелепипеда, куба. Единицы измерения объёма.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Style w:val="a4"/>
          <w:rFonts w:ascii="Liberation Serif" w:hAnsi="Liberation Serif"/>
        </w:rPr>
        <w:t>6 КЛАСС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Style w:val="a4"/>
          <w:rFonts w:ascii="Liberation Serif" w:hAnsi="Liberation Serif"/>
        </w:rPr>
        <w:t>Натуральные числа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bookmarkStart w:id="5" w:name="_Toc124426201"/>
      <w:bookmarkEnd w:id="5"/>
      <w:r w:rsidRPr="000E1A0C">
        <w:rPr>
          <w:rStyle w:val="a4"/>
          <w:rFonts w:ascii="Liberation Serif" w:hAnsi="Liberation Serif"/>
        </w:rPr>
        <w:t>Дроби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bookmarkStart w:id="6" w:name="_Toc124426202"/>
      <w:bookmarkEnd w:id="6"/>
      <w:r w:rsidRPr="000E1A0C">
        <w:rPr>
          <w:rFonts w:ascii="Liberation Serif" w:hAnsi="Liberation Serif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Отношение. Деление в данном отношении. Масштаб, пропорция. Применение пропорций при решении задач.</w:t>
      </w:r>
      <w:r w:rsidR="004D1341" w:rsidRPr="000E1A0C">
        <w:rPr>
          <w:rFonts w:ascii="Liberation Serif" w:hAnsi="Liberation Serif"/>
          <w:sz w:val="21"/>
          <w:szCs w:val="21"/>
        </w:rPr>
        <w:t xml:space="preserve"> </w:t>
      </w:r>
      <w:r w:rsidRPr="000E1A0C">
        <w:rPr>
          <w:rFonts w:ascii="Liberation Serif" w:hAnsi="Liberation Serif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Style w:val="a4"/>
          <w:rFonts w:ascii="Liberation Serif" w:hAnsi="Liberation Serif"/>
        </w:rPr>
        <w:t>Положительные и отрицательные числа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bookmarkStart w:id="7" w:name="_Toc124426203"/>
      <w:bookmarkEnd w:id="7"/>
      <w:r w:rsidRPr="000E1A0C">
        <w:rPr>
          <w:rStyle w:val="a4"/>
          <w:rFonts w:ascii="Liberation Serif" w:hAnsi="Liberation Serif"/>
        </w:rPr>
        <w:t>Буквенные выражения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bookmarkStart w:id="8" w:name="_Toc124426204"/>
      <w:bookmarkEnd w:id="8"/>
      <w:r w:rsidRPr="000E1A0C">
        <w:rPr>
          <w:rStyle w:val="a4"/>
          <w:rFonts w:ascii="Liberation Serif" w:hAnsi="Liberation Serif"/>
        </w:rPr>
        <w:t>Решение текстовых задач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Оценка и прикидка, округление результата. Составление буквенных выражений по условию задачи.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bookmarkStart w:id="9" w:name="_Toc124426205"/>
      <w:bookmarkEnd w:id="9"/>
      <w:r w:rsidRPr="000E1A0C">
        <w:rPr>
          <w:rStyle w:val="a4"/>
          <w:rFonts w:ascii="Liberation Serif" w:hAnsi="Liberation Serif"/>
        </w:rPr>
        <w:t>Наглядная геометрия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lastRenderedPageBreak/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Симметрия: центральная, осевая и зеркальная симметрии.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Построение симметричных фигур.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D71BEC" w:rsidRPr="000E1A0C" w:rsidRDefault="00D71BEC" w:rsidP="00B16BCB">
      <w:pPr>
        <w:pStyle w:val="a3"/>
        <w:spacing w:before="0" w:beforeAutospacing="0" w:after="0" w:afterAutospacing="0"/>
        <w:ind w:firstLine="567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Понятие объёма, единицы измерения объёма. Объём прямоугольного параллелепипеда, куба.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ЛИЧНОСТНЫЕ РЕЗУЛЬТАТЫ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Личностные результаты </w:t>
      </w: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освоения программы учебного курса «Математика» характеризуются: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1) патриотическое воспитание: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2) гражданское и духовно-нравственное воспитание: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3) трудовое воспитание: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4) эстетическое воспитание: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5) ценности научного познания: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lastRenderedPageBreak/>
        <w:t>6) физическое воспитание, формирование культуры здоровья и эмоционального благополучия: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7) экологическое воспитание: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8) адаптация к изменяющимся условиям социальной и природной среды: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МЕТАПРЕДМЕТНЫЕ РЕЗУЛЬТАТЫ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Познавательные универсальные учебные действия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Базовые логические действия:</w:t>
      </w:r>
    </w:p>
    <w:p w:rsidR="00D71BEC" w:rsidRPr="000E1A0C" w:rsidRDefault="00D71BEC" w:rsidP="00B16BCB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D71BEC" w:rsidRPr="000E1A0C" w:rsidRDefault="00D71BEC" w:rsidP="00B16BCB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D71BEC" w:rsidRPr="000E1A0C" w:rsidRDefault="00D71BEC" w:rsidP="00B16BCB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D71BEC" w:rsidRPr="000E1A0C" w:rsidRDefault="00D71BEC" w:rsidP="00B16BCB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D71BEC" w:rsidRPr="000E1A0C" w:rsidRDefault="00D71BEC" w:rsidP="00B16BCB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D71BEC" w:rsidRPr="000E1A0C" w:rsidRDefault="00D71BEC" w:rsidP="00B16BCB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Базовые исследовательские действия</w:t>
      </w: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:</w:t>
      </w:r>
    </w:p>
    <w:p w:rsidR="00D71BEC" w:rsidRPr="000E1A0C" w:rsidRDefault="00D71BEC" w:rsidP="00B16BCB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D71BEC" w:rsidRPr="000E1A0C" w:rsidRDefault="00D71BEC" w:rsidP="00B16BCB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D71BEC" w:rsidRPr="000E1A0C" w:rsidRDefault="00D71BEC" w:rsidP="00B16BCB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D71BEC" w:rsidRPr="000E1A0C" w:rsidRDefault="00D71BEC" w:rsidP="00B16BCB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Работа с информацией:</w:t>
      </w:r>
    </w:p>
    <w:p w:rsidR="00D71BEC" w:rsidRPr="000E1A0C" w:rsidRDefault="00D71BEC" w:rsidP="00B16BCB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</w:t>
      </w:r>
    </w:p>
    <w:p w:rsidR="00D71BEC" w:rsidRPr="000E1A0C" w:rsidRDefault="00D71BEC" w:rsidP="00B16BCB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71BEC" w:rsidRPr="000E1A0C" w:rsidRDefault="00D71BEC" w:rsidP="00B16BCB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D71BEC" w:rsidRPr="000E1A0C" w:rsidRDefault="00D71BEC" w:rsidP="00B16BCB">
      <w:pPr>
        <w:numPr>
          <w:ilvl w:val="0"/>
          <w:numId w:val="4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Коммуникативные универсальные учебные действия:</w:t>
      </w:r>
    </w:p>
    <w:p w:rsidR="00D71BEC" w:rsidRPr="000E1A0C" w:rsidRDefault="00D71BEC" w:rsidP="00B16BCB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D71BEC" w:rsidRPr="000E1A0C" w:rsidRDefault="00D71BEC" w:rsidP="00B16BCB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D71BEC" w:rsidRPr="000E1A0C" w:rsidRDefault="00D71BEC" w:rsidP="00B16BCB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D71BEC" w:rsidRPr="000E1A0C" w:rsidRDefault="00D71BEC" w:rsidP="00B16BCB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D71BEC" w:rsidRPr="000E1A0C" w:rsidRDefault="00D71BEC" w:rsidP="00B16BCB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D71BEC" w:rsidRPr="000E1A0C" w:rsidRDefault="00D71BEC" w:rsidP="00B16BCB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Регулятивные универсальные учебные действия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Самоорганизация:</w:t>
      </w:r>
    </w:p>
    <w:p w:rsidR="00D71BEC" w:rsidRPr="000E1A0C" w:rsidRDefault="00D71BEC" w:rsidP="00B16BCB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Самоконтроль, эмоциональный интеллект:</w:t>
      </w:r>
    </w:p>
    <w:p w:rsidR="00D71BEC" w:rsidRPr="000E1A0C" w:rsidRDefault="00D71BEC" w:rsidP="00B16BCB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владеть способами самопроверки, самоконтроля процесса и результата решения математической задачи;</w:t>
      </w:r>
    </w:p>
    <w:p w:rsidR="00D71BEC" w:rsidRPr="000E1A0C" w:rsidRDefault="00D71BEC" w:rsidP="00B16BCB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D71BEC" w:rsidRPr="000E1A0C" w:rsidRDefault="00D71BEC" w:rsidP="00B16BCB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ПРЕДМЕТНЫЕ РЕЗУЛЬТАТЫ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К концу обучения </w:t>
      </w: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в 5 классе</w:t>
      </w: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bookmarkStart w:id="10" w:name="_Toc124426208"/>
      <w:bookmarkEnd w:id="10"/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lastRenderedPageBreak/>
        <w:t>Числа и вычисления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Выполнять проверку, прикидку результата вычислений.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Округлять натуральные числа.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bookmarkStart w:id="11" w:name="_Toc124426209"/>
      <w:bookmarkEnd w:id="11"/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Решение текстовых задач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Использовать краткие записи, схемы, таблицы, обозначения при решении задач.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bookmarkStart w:id="12" w:name="_Toc124426210"/>
      <w:bookmarkEnd w:id="12"/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Наглядная геометрия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Приводить примеры объектов окружающего мира, имеющих форму изученных геометрических фигур.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Решать несложные задачи на измерение геометрических величин в практических ситуациях.</w:t>
      </w: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br/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К концу обучения </w:t>
      </w:r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в 6 классе</w:t>
      </w: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 обучающийся получит следующие предметные результаты: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bookmarkStart w:id="13" w:name="_Toc124426211"/>
      <w:bookmarkEnd w:id="13"/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Числа и вычисления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Соотносить точки в прямоугольной системе координат с координатами этой точки.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Округлять целые числа и десятичные дроби, находить приближения чисел.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bookmarkStart w:id="14" w:name="_Toc124426212"/>
      <w:bookmarkEnd w:id="14"/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Числовые и буквенные выражения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Пользоваться признаками делимости, раскладывать натуральные числа на простые множители.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Пользоваться масштабом, составлять пропорции и отношения.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Находить неизвестный компонент равенства.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bookmarkStart w:id="15" w:name="_Toc124426213"/>
      <w:bookmarkEnd w:id="15"/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Решение текстовых задач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Решать многошаговые текстовые задачи арифметическим способом.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Составлять буквенные выражения по условию задачи.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Представлять информацию с помощью таблиц, линейной и столбчатой диаграмм.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bookmarkStart w:id="16" w:name="_Toc124426214"/>
      <w:bookmarkEnd w:id="16"/>
      <w:r w:rsidRPr="000E1A0C">
        <w:rPr>
          <w:rFonts w:ascii="Liberation Serif" w:eastAsia="Times New Roman" w:hAnsi="Liberation Serif" w:cs="Times New Roman"/>
          <w:b/>
          <w:bCs/>
          <w:sz w:val="24"/>
          <w:szCs w:val="24"/>
          <w:lang w:eastAsia="ru-RU"/>
        </w:rPr>
        <w:t>Наглядная геометрия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lastRenderedPageBreak/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Изображать на клетчатой бумаге прямоугольный параллелепипед.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Вычислять объём прямоугольного параллелепипеда, куба, пользоваться основными единицами измерения объёма;</w:t>
      </w:r>
    </w:p>
    <w:p w:rsidR="00D71BEC" w:rsidRPr="000E1A0C" w:rsidRDefault="00D71BEC" w:rsidP="00B16BCB">
      <w:pPr>
        <w:spacing w:after="0" w:line="240" w:lineRule="auto"/>
        <w:ind w:firstLine="567"/>
        <w:jc w:val="both"/>
        <w:rPr>
          <w:rFonts w:ascii="Liberation Serif" w:eastAsia="Times New Roman" w:hAnsi="Liberation Serif" w:cs="Times New Roman"/>
          <w:sz w:val="21"/>
          <w:szCs w:val="21"/>
          <w:lang w:eastAsia="ru-RU"/>
        </w:rPr>
      </w:pPr>
      <w:r w:rsidRPr="000E1A0C">
        <w:rPr>
          <w:rFonts w:ascii="Liberation Serif" w:eastAsia="Times New Roman" w:hAnsi="Liberation Serif" w:cs="Times New Roman"/>
          <w:sz w:val="24"/>
          <w:szCs w:val="24"/>
          <w:lang w:eastAsia="ru-RU"/>
        </w:rPr>
        <w:t>Решать несложные задачи на нахождение геометрических величин в практических ситуациях.</w:t>
      </w:r>
    </w:p>
    <w:p w:rsidR="00D71BEC" w:rsidRPr="000E1A0C" w:rsidRDefault="00D71BEC" w:rsidP="00B16BCB">
      <w:pPr>
        <w:spacing w:after="0" w:line="240" w:lineRule="auto"/>
        <w:ind w:firstLine="567"/>
        <w:rPr>
          <w:rFonts w:ascii="Liberation Serif" w:hAnsi="Liberation Serif" w:cs="Times New Roman"/>
        </w:rPr>
      </w:pPr>
    </w:p>
    <w:p w:rsidR="005E22FF" w:rsidRPr="000E1A0C" w:rsidRDefault="005E22FF" w:rsidP="00B16BCB">
      <w:pPr>
        <w:spacing w:after="0" w:line="240" w:lineRule="auto"/>
        <w:rPr>
          <w:rFonts w:ascii="Liberation Serif" w:hAnsi="Liberation Serif" w:cs="Times New Roman"/>
        </w:rPr>
        <w:sectPr w:rsidR="005E22FF" w:rsidRPr="000E1A0C" w:rsidSect="00941065">
          <w:headerReference w:type="default" r:id="rId8"/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D71BEC" w:rsidRPr="000E1A0C" w:rsidRDefault="00D71BEC" w:rsidP="00B16BCB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</w:t>
      </w:r>
      <w:r w:rsidR="00E537A0" w:rsidRPr="000E1A0C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 xml:space="preserve"> по очной форме обучения</w:t>
      </w:r>
    </w:p>
    <w:p w:rsidR="00D71BEC" w:rsidRPr="000E1A0C" w:rsidRDefault="00D71BEC" w:rsidP="00B16BCB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5 КЛАСС</w:t>
      </w:r>
    </w:p>
    <w:tbl>
      <w:tblPr>
        <w:tblStyle w:val="aa"/>
        <w:tblW w:w="15137" w:type="dxa"/>
        <w:tblLook w:val="04A0" w:firstRow="1" w:lastRow="0" w:firstColumn="1" w:lastColumn="0" w:noHBand="0" w:noVBand="1"/>
      </w:tblPr>
      <w:tblGrid>
        <w:gridCol w:w="874"/>
        <w:gridCol w:w="6259"/>
        <w:gridCol w:w="2157"/>
        <w:gridCol w:w="5847"/>
      </w:tblGrid>
      <w:tr w:rsidR="000E1A0C" w:rsidRPr="000E1A0C" w:rsidTr="00B16BCB">
        <w:tc>
          <w:tcPr>
            <w:tcW w:w="0" w:type="auto"/>
            <w:vMerge w:val="restart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E1A0C" w:rsidRPr="000E1A0C" w:rsidTr="00B16BCB">
        <w:tc>
          <w:tcPr>
            <w:tcW w:w="0" w:type="auto"/>
            <w:vMerge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vMerge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Натуральные числа. Действия с натуральными числами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0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Наглядная геометрия. Линии на плоскости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1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Обыкновенные дроби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2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Наглядная геометрия. Многоугольники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3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4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Наглядная геометрия. Тела и фигуры в пространстве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5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6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B16BCB">
        <w:tc>
          <w:tcPr>
            <w:tcW w:w="0" w:type="auto"/>
            <w:gridSpan w:val="2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D71BEC" w:rsidRPr="000E1A0C" w:rsidRDefault="00D71BEC" w:rsidP="00B16BCB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6 КЛАСС</w:t>
      </w:r>
    </w:p>
    <w:tbl>
      <w:tblPr>
        <w:tblStyle w:val="aa"/>
        <w:tblW w:w="15137" w:type="dxa"/>
        <w:tblLook w:val="04A0" w:firstRow="1" w:lastRow="0" w:firstColumn="1" w:lastColumn="0" w:noHBand="0" w:noVBand="1"/>
      </w:tblPr>
      <w:tblGrid>
        <w:gridCol w:w="905"/>
        <w:gridCol w:w="6178"/>
        <w:gridCol w:w="2126"/>
        <w:gridCol w:w="5928"/>
      </w:tblGrid>
      <w:tr w:rsidR="000E1A0C" w:rsidRPr="000E1A0C" w:rsidTr="0055751E">
        <w:tc>
          <w:tcPr>
            <w:tcW w:w="0" w:type="auto"/>
            <w:vMerge w:val="restart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6178" w:type="dxa"/>
            <w:vMerge w:val="restart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</w:tc>
        <w:tc>
          <w:tcPr>
            <w:tcW w:w="2126" w:type="dxa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5928" w:type="dxa"/>
            <w:vMerge w:val="restart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0E1A0C" w:rsidRPr="000E1A0C" w:rsidTr="0055751E">
        <w:tc>
          <w:tcPr>
            <w:tcW w:w="0" w:type="auto"/>
            <w:vMerge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</w:p>
        </w:tc>
        <w:tc>
          <w:tcPr>
            <w:tcW w:w="6178" w:type="dxa"/>
            <w:vMerge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Всего</w:t>
            </w:r>
          </w:p>
        </w:tc>
        <w:tc>
          <w:tcPr>
            <w:tcW w:w="5928" w:type="dxa"/>
            <w:vMerge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</w:p>
        </w:tc>
      </w:tr>
      <w:tr w:rsidR="000E1A0C" w:rsidRPr="000E1A0C" w:rsidTr="0055751E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78" w:type="dxa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Натуральные числа</w:t>
            </w:r>
          </w:p>
        </w:tc>
        <w:tc>
          <w:tcPr>
            <w:tcW w:w="2126" w:type="dxa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5928" w:type="dxa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7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55751E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178" w:type="dxa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Наглядная геометрия. Прямые на плоскости</w:t>
            </w:r>
          </w:p>
        </w:tc>
        <w:tc>
          <w:tcPr>
            <w:tcW w:w="2126" w:type="dxa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5928" w:type="dxa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8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55751E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178" w:type="dxa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Дроби</w:t>
            </w:r>
          </w:p>
        </w:tc>
        <w:tc>
          <w:tcPr>
            <w:tcW w:w="2126" w:type="dxa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5928" w:type="dxa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19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55751E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178" w:type="dxa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Наглядная геометрия. Симметрия</w:t>
            </w:r>
          </w:p>
        </w:tc>
        <w:tc>
          <w:tcPr>
            <w:tcW w:w="2126" w:type="dxa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928" w:type="dxa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0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55751E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178" w:type="dxa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Выражения с буквами</w:t>
            </w:r>
          </w:p>
        </w:tc>
        <w:tc>
          <w:tcPr>
            <w:tcW w:w="2126" w:type="dxa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928" w:type="dxa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1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55751E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178" w:type="dxa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Наглядная геометрия. Фигуры на плоскости</w:t>
            </w:r>
          </w:p>
        </w:tc>
        <w:tc>
          <w:tcPr>
            <w:tcW w:w="2126" w:type="dxa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5928" w:type="dxa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2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55751E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178" w:type="dxa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Положительные и отрицательные числа</w:t>
            </w:r>
          </w:p>
        </w:tc>
        <w:tc>
          <w:tcPr>
            <w:tcW w:w="2126" w:type="dxa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40</w:t>
            </w:r>
          </w:p>
        </w:tc>
        <w:tc>
          <w:tcPr>
            <w:tcW w:w="5928" w:type="dxa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3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55751E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178" w:type="dxa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Представление данных</w:t>
            </w:r>
          </w:p>
        </w:tc>
        <w:tc>
          <w:tcPr>
            <w:tcW w:w="2126" w:type="dxa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5928" w:type="dxa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4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55751E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178" w:type="dxa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Наглядная геометрия. Фигуры в пространстве</w:t>
            </w:r>
          </w:p>
        </w:tc>
        <w:tc>
          <w:tcPr>
            <w:tcW w:w="2126" w:type="dxa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5928" w:type="dxa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5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55751E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6178" w:type="dxa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Повторение, обобщение, систематизация</w:t>
            </w:r>
          </w:p>
        </w:tc>
        <w:tc>
          <w:tcPr>
            <w:tcW w:w="2126" w:type="dxa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5928" w:type="dxa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6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B16BCB">
        <w:tc>
          <w:tcPr>
            <w:tcW w:w="0" w:type="auto"/>
            <w:gridSpan w:val="4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                                     170</w:t>
            </w:r>
          </w:p>
        </w:tc>
      </w:tr>
    </w:tbl>
    <w:p w:rsidR="00B154FC" w:rsidRPr="000E1A0C" w:rsidRDefault="00B154FC" w:rsidP="00B16BCB">
      <w:pPr>
        <w:spacing w:after="0" w:line="240" w:lineRule="auto"/>
        <w:rPr>
          <w:rFonts w:ascii="Liberation Serif" w:eastAsia="Times New Roman" w:hAnsi="Liberation Serif" w:cs="Times New Roman"/>
          <w:sz w:val="21"/>
          <w:szCs w:val="21"/>
          <w:lang w:eastAsia="ru-RU"/>
        </w:rPr>
        <w:sectPr w:rsidR="00B154FC" w:rsidRPr="000E1A0C" w:rsidSect="00D71BE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537A0" w:rsidRPr="000E1A0C" w:rsidRDefault="00E537A0" w:rsidP="00E537A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 по очно-заочной  форме обучения</w:t>
      </w:r>
    </w:p>
    <w:p w:rsidR="00E537A0" w:rsidRPr="000E1A0C" w:rsidRDefault="00E537A0" w:rsidP="00E537A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5 КЛАСС</w:t>
      </w:r>
    </w:p>
    <w:tbl>
      <w:tblPr>
        <w:tblStyle w:val="aa"/>
        <w:tblW w:w="15137" w:type="dxa"/>
        <w:tblLook w:val="04A0" w:firstRow="1" w:lastRow="0" w:firstColumn="1" w:lastColumn="0" w:noHBand="0" w:noVBand="1"/>
      </w:tblPr>
      <w:tblGrid>
        <w:gridCol w:w="874"/>
        <w:gridCol w:w="6259"/>
        <w:gridCol w:w="2157"/>
        <w:gridCol w:w="5847"/>
      </w:tblGrid>
      <w:tr w:rsidR="000E1A0C" w:rsidRPr="000E1A0C" w:rsidTr="00410DFC">
        <w:trPr>
          <w:trHeight w:val="562"/>
        </w:trPr>
        <w:tc>
          <w:tcPr>
            <w:tcW w:w="0" w:type="auto"/>
            <w:hideMark/>
          </w:tcPr>
          <w:p w:rsidR="00410DFC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:rsidR="00410DFC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:rsidR="00410DFC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  <w:p w:rsidR="00410DFC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(очно/заочно)</w:t>
            </w:r>
          </w:p>
        </w:tc>
        <w:tc>
          <w:tcPr>
            <w:tcW w:w="0" w:type="auto"/>
            <w:hideMark/>
          </w:tcPr>
          <w:p w:rsidR="00410DFC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E1A0C" w:rsidRPr="000E1A0C" w:rsidTr="00D4580E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Натуральные числа. Действия с натуральными числами</w:t>
            </w:r>
          </w:p>
        </w:tc>
        <w:tc>
          <w:tcPr>
            <w:tcW w:w="0" w:type="auto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 (</w:t>
            </w:r>
            <w:r w:rsidR="00D4580E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26</w:t>
            </w: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/17)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7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D4580E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Наглядная геометрия. Линии на плоскости</w:t>
            </w:r>
          </w:p>
        </w:tc>
        <w:tc>
          <w:tcPr>
            <w:tcW w:w="0" w:type="auto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 (</w:t>
            </w:r>
            <w:r w:rsidR="00D4580E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/5)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8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D4580E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Обыкновенные дроби</w:t>
            </w:r>
          </w:p>
        </w:tc>
        <w:tc>
          <w:tcPr>
            <w:tcW w:w="0" w:type="auto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 (</w:t>
            </w:r>
            <w:r w:rsidR="00D4580E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29</w:t>
            </w: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/19)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29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D4580E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Наглядная геометрия. Многоугольники</w:t>
            </w:r>
          </w:p>
        </w:tc>
        <w:tc>
          <w:tcPr>
            <w:tcW w:w="0" w:type="auto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 (</w:t>
            </w:r>
            <w:r w:rsidR="00D4580E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/4)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0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D4580E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0" w:type="auto"/>
            <w:hideMark/>
          </w:tcPr>
          <w:p w:rsidR="00E537A0" w:rsidRPr="000E1A0C" w:rsidRDefault="00410DFC" w:rsidP="00AF4D2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38 (</w:t>
            </w:r>
            <w:r w:rsidR="00D4580E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="00AF4D2B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/16)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1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D4580E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Наглядная геометрия. Тела и фигуры в пространстве</w:t>
            </w:r>
          </w:p>
        </w:tc>
        <w:tc>
          <w:tcPr>
            <w:tcW w:w="0" w:type="auto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 (</w:t>
            </w:r>
            <w:r w:rsidR="00D4580E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/3)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2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D4580E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0" w:type="auto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 (</w:t>
            </w:r>
            <w:r w:rsidR="00D4580E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/4)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3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D4580E">
        <w:tc>
          <w:tcPr>
            <w:tcW w:w="0" w:type="auto"/>
            <w:gridSpan w:val="2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170 (</w:t>
            </w:r>
            <w:r w:rsidR="00D4580E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102</w:t>
            </w: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/68)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E537A0" w:rsidRPr="000E1A0C" w:rsidRDefault="00E537A0" w:rsidP="00E537A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6 КЛАСС</w:t>
      </w:r>
    </w:p>
    <w:tbl>
      <w:tblPr>
        <w:tblStyle w:val="aa"/>
        <w:tblW w:w="15137" w:type="dxa"/>
        <w:tblLook w:val="04A0" w:firstRow="1" w:lastRow="0" w:firstColumn="1" w:lastColumn="0" w:noHBand="0" w:noVBand="1"/>
      </w:tblPr>
      <w:tblGrid>
        <w:gridCol w:w="905"/>
        <w:gridCol w:w="6320"/>
        <w:gridCol w:w="2126"/>
        <w:gridCol w:w="5786"/>
      </w:tblGrid>
      <w:tr w:rsidR="000E1A0C" w:rsidRPr="000E1A0C" w:rsidTr="00410DFC">
        <w:trPr>
          <w:trHeight w:val="493"/>
        </w:trPr>
        <w:tc>
          <w:tcPr>
            <w:tcW w:w="0" w:type="auto"/>
            <w:hideMark/>
          </w:tcPr>
          <w:p w:rsidR="00410DFC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6320" w:type="dxa"/>
            <w:hideMark/>
          </w:tcPr>
          <w:p w:rsidR="00410DFC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</w:tc>
        <w:tc>
          <w:tcPr>
            <w:tcW w:w="2126" w:type="dxa"/>
            <w:hideMark/>
          </w:tcPr>
          <w:p w:rsidR="00410DFC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Количество часов</w:t>
            </w:r>
          </w:p>
          <w:p w:rsidR="00410DFC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(очно/заочно)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5786" w:type="dxa"/>
            <w:hideMark/>
          </w:tcPr>
          <w:p w:rsidR="00410DFC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0E1A0C" w:rsidRPr="000E1A0C" w:rsidTr="00144156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320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Натуральные числа</w:t>
            </w:r>
          </w:p>
        </w:tc>
        <w:tc>
          <w:tcPr>
            <w:tcW w:w="2126" w:type="dxa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30 (</w:t>
            </w:r>
            <w:r w:rsidR="00AF4D2B"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18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/12)</w:t>
            </w:r>
          </w:p>
        </w:tc>
        <w:tc>
          <w:tcPr>
            <w:tcW w:w="5786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4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144156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320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Наглядная геометрия. Прямые на плоскости</w:t>
            </w:r>
          </w:p>
        </w:tc>
        <w:tc>
          <w:tcPr>
            <w:tcW w:w="2126" w:type="dxa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7 (</w:t>
            </w:r>
            <w:r w:rsidR="00AF4D2B"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/3)</w:t>
            </w:r>
          </w:p>
        </w:tc>
        <w:tc>
          <w:tcPr>
            <w:tcW w:w="5786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5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144156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320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Дроби</w:t>
            </w:r>
          </w:p>
        </w:tc>
        <w:tc>
          <w:tcPr>
            <w:tcW w:w="2126" w:type="dxa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32 (</w:t>
            </w:r>
            <w:r w:rsidR="00AF4D2B"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19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/13)</w:t>
            </w:r>
          </w:p>
        </w:tc>
        <w:tc>
          <w:tcPr>
            <w:tcW w:w="5786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6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144156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320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Наглядная геометрия. Симметрия</w:t>
            </w:r>
          </w:p>
        </w:tc>
        <w:tc>
          <w:tcPr>
            <w:tcW w:w="2126" w:type="dxa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 (</w:t>
            </w:r>
            <w:r w:rsidR="00AF4D2B"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/2)</w:t>
            </w:r>
          </w:p>
        </w:tc>
        <w:tc>
          <w:tcPr>
            <w:tcW w:w="5786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7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144156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320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Выражения с буквами</w:t>
            </w:r>
          </w:p>
        </w:tc>
        <w:tc>
          <w:tcPr>
            <w:tcW w:w="2126" w:type="dxa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 (</w:t>
            </w:r>
            <w:r w:rsidR="00AF4D2B"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/2)</w:t>
            </w:r>
          </w:p>
        </w:tc>
        <w:tc>
          <w:tcPr>
            <w:tcW w:w="5786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8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144156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320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Наглядная геометрия. Фигуры на плоскости</w:t>
            </w:r>
          </w:p>
        </w:tc>
        <w:tc>
          <w:tcPr>
            <w:tcW w:w="2126" w:type="dxa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14 (</w:t>
            </w:r>
            <w:r w:rsidR="00AF4D2B"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8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/6)</w:t>
            </w:r>
          </w:p>
        </w:tc>
        <w:tc>
          <w:tcPr>
            <w:tcW w:w="5786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39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144156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320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Положительные и отрицательные числа</w:t>
            </w:r>
          </w:p>
        </w:tc>
        <w:tc>
          <w:tcPr>
            <w:tcW w:w="2126" w:type="dxa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40 (</w:t>
            </w:r>
            <w:r w:rsidR="00AF4D2B"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24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/16)</w:t>
            </w:r>
          </w:p>
        </w:tc>
        <w:tc>
          <w:tcPr>
            <w:tcW w:w="5786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0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144156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320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Представление данных</w:t>
            </w:r>
          </w:p>
        </w:tc>
        <w:tc>
          <w:tcPr>
            <w:tcW w:w="2126" w:type="dxa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 (</w:t>
            </w:r>
            <w:r w:rsidR="00AF4D2B"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/3)</w:t>
            </w:r>
          </w:p>
        </w:tc>
        <w:tc>
          <w:tcPr>
            <w:tcW w:w="5786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1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144156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320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Наглядная геометрия. Фигуры в пространстве</w:t>
            </w:r>
          </w:p>
        </w:tc>
        <w:tc>
          <w:tcPr>
            <w:tcW w:w="2126" w:type="dxa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9 (</w:t>
            </w:r>
            <w:r w:rsidR="00AF4D2B"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/3)</w:t>
            </w:r>
          </w:p>
        </w:tc>
        <w:tc>
          <w:tcPr>
            <w:tcW w:w="5786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2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144156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6320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Повторение, обобщение, систематизация</w:t>
            </w:r>
          </w:p>
        </w:tc>
        <w:tc>
          <w:tcPr>
            <w:tcW w:w="2126" w:type="dxa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20 (</w:t>
            </w:r>
            <w:r w:rsidR="00AF4D2B"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12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/8)</w:t>
            </w:r>
          </w:p>
        </w:tc>
        <w:tc>
          <w:tcPr>
            <w:tcW w:w="5786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3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D4580E">
        <w:tc>
          <w:tcPr>
            <w:tcW w:w="0" w:type="auto"/>
            <w:gridSpan w:val="4"/>
            <w:hideMark/>
          </w:tcPr>
          <w:p w:rsidR="00E537A0" w:rsidRPr="000E1A0C" w:rsidRDefault="00E537A0" w:rsidP="00410DFC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ОБЩЕЕ КОЛИЧЕСТВО ЧАСОВ ПО ПРОГРАММЕ                                   </w:t>
            </w:r>
            <w:r w:rsidR="00410DFC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170 (</w:t>
            </w:r>
            <w:r w:rsidR="00AF4D2B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102</w:t>
            </w:r>
            <w:r w:rsidR="00410DFC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/68)</w:t>
            </w:r>
          </w:p>
        </w:tc>
      </w:tr>
    </w:tbl>
    <w:p w:rsidR="00E537A0" w:rsidRPr="000E1A0C" w:rsidRDefault="00E537A0" w:rsidP="00E537A0">
      <w:pPr>
        <w:spacing w:after="0" w:line="240" w:lineRule="auto"/>
        <w:rPr>
          <w:rFonts w:ascii="Liberation Serif" w:eastAsia="Times New Roman" w:hAnsi="Liberation Serif" w:cs="Times New Roman"/>
          <w:sz w:val="21"/>
          <w:szCs w:val="21"/>
          <w:lang w:eastAsia="ru-RU"/>
        </w:rPr>
        <w:sectPr w:rsidR="00E537A0" w:rsidRPr="000E1A0C" w:rsidSect="00D71BE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537A0" w:rsidRPr="000E1A0C" w:rsidRDefault="00E537A0" w:rsidP="00E537A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lastRenderedPageBreak/>
        <w:t>ТЕМАТИЧЕСКОЕ ПЛАНИРОВАНИЕ по заочной форме обучения</w:t>
      </w:r>
    </w:p>
    <w:p w:rsidR="00E537A0" w:rsidRPr="000E1A0C" w:rsidRDefault="00E537A0" w:rsidP="00E537A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5 КЛАСС</w:t>
      </w:r>
    </w:p>
    <w:tbl>
      <w:tblPr>
        <w:tblStyle w:val="aa"/>
        <w:tblW w:w="15137" w:type="dxa"/>
        <w:tblLook w:val="04A0" w:firstRow="1" w:lastRow="0" w:firstColumn="1" w:lastColumn="0" w:noHBand="0" w:noVBand="1"/>
      </w:tblPr>
      <w:tblGrid>
        <w:gridCol w:w="874"/>
        <w:gridCol w:w="6259"/>
        <w:gridCol w:w="2157"/>
        <w:gridCol w:w="5847"/>
      </w:tblGrid>
      <w:tr w:rsidR="000E1A0C" w:rsidRPr="000E1A0C" w:rsidTr="00410DFC">
        <w:trPr>
          <w:trHeight w:val="562"/>
        </w:trPr>
        <w:tc>
          <w:tcPr>
            <w:tcW w:w="0" w:type="auto"/>
            <w:hideMark/>
          </w:tcPr>
          <w:p w:rsidR="00410DFC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hideMark/>
          </w:tcPr>
          <w:p w:rsidR="00410DFC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Наименование разделов и тем программы</w:t>
            </w:r>
          </w:p>
        </w:tc>
        <w:tc>
          <w:tcPr>
            <w:tcW w:w="0" w:type="auto"/>
            <w:hideMark/>
          </w:tcPr>
          <w:p w:rsidR="00410DFC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  <w:p w:rsidR="00410DFC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(очно/заочно) </w:t>
            </w:r>
          </w:p>
        </w:tc>
        <w:tc>
          <w:tcPr>
            <w:tcW w:w="0" w:type="auto"/>
            <w:hideMark/>
          </w:tcPr>
          <w:p w:rsidR="00410DFC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Электронные (цифровые) образовательные ресурсы</w:t>
            </w:r>
          </w:p>
        </w:tc>
      </w:tr>
      <w:tr w:rsidR="000E1A0C" w:rsidRPr="000E1A0C" w:rsidTr="00D4580E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Натуральные числа. Действия с натуральными числами</w:t>
            </w:r>
          </w:p>
        </w:tc>
        <w:tc>
          <w:tcPr>
            <w:tcW w:w="0" w:type="auto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 (</w:t>
            </w:r>
            <w:r w:rsidR="00AF4D2B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/26)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4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D4580E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Наглядная геометрия. Линии на плоскости</w:t>
            </w:r>
          </w:p>
        </w:tc>
        <w:tc>
          <w:tcPr>
            <w:tcW w:w="0" w:type="auto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 (</w:t>
            </w:r>
            <w:r w:rsidR="00AF4D2B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/7)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5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D4580E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Обыкновенные дроби</w:t>
            </w:r>
          </w:p>
        </w:tc>
        <w:tc>
          <w:tcPr>
            <w:tcW w:w="0" w:type="auto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 (</w:t>
            </w:r>
            <w:r w:rsidR="00AF4D2B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19</w:t>
            </w: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/29)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6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D4580E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Наглядная геометрия. Многоугольники</w:t>
            </w:r>
          </w:p>
        </w:tc>
        <w:tc>
          <w:tcPr>
            <w:tcW w:w="0" w:type="auto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 (</w:t>
            </w:r>
            <w:r w:rsidR="00AF4D2B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/6)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7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D4580E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Десятичные дроби</w:t>
            </w:r>
          </w:p>
        </w:tc>
        <w:tc>
          <w:tcPr>
            <w:tcW w:w="0" w:type="auto"/>
            <w:hideMark/>
          </w:tcPr>
          <w:p w:rsidR="00E537A0" w:rsidRPr="000E1A0C" w:rsidRDefault="00410DFC" w:rsidP="00410DFC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38 (</w:t>
            </w:r>
            <w:r w:rsidR="00AF4D2B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</w:t>
            </w: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/22)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8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D4580E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Наглядная геометрия. Тела и фигуры в пространстве</w:t>
            </w:r>
          </w:p>
        </w:tc>
        <w:tc>
          <w:tcPr>
            <w:tcW w:w="0" w:type="auto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 (</w:t>
            </w:r>
            <w:r w:rsidR="00AF4D2B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/6)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49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D4580E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0" w:type="auto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 (</w:t>
            </w:r>
            <w:r w:rsidR="00AF4D2B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/6)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0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https://m.edsoo.ru/7f4131ce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D4580E">
        <w:tc>
          <w:tcPr>
            <w:tcW w:w="0" w:type="auto"/>
            <w:gridSpan w:val="2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E537A0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170 (</w:t>
            </w:r>
            <w:r w:rsidR="00AF4D2B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</w:t>
            </w: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</w:t>
            </w:r>
            <w:r w:rsidR="00967D17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102)</w:t>
            </w:r>
          </w:p>
        </w:tc>
        <w:tc>
          <w:tcPr>
            <w:tcW w:w="0" w:type="auto"/>
            <w:hideMark/>
          </w:tcPr>
          <w:p w:rsidR="00E537A0" w:rsidRPr="000E1A0C" w:rsidRDefault="00E537A0" w:rsidP="00D4580E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</w:tr>
    </w:tbl>
    <w:p w:rsidR="00E537A0" w:rsidRPr="000E1A0C" w:rsidRDefault="00E537A0" w:rsidP="00E537A0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6 КЛАСС</w:t>
      </w:r>
    </w:p>
    <w:tbl>
      <w:tblPr>
        <w:tblStyle w:val="aa"/>
        <w:tblW w:w="15137" w:type="dxa"/>
        <w:tblLook w:val="04A0" w:firstRow="1" w:lastRow="0" w:firstColumn="1" w:lastColumn="0" w:noHBand="0" w:noVBand="1"/>
      </w:tblPr>
      <w:tblGrid>
        <w:gridCol w:w="905"/>
        <w:gridCol w:w="6178"/>
        <w:gridCol w:w="2268"/>
        <w:gridCol w:w="5786"/>
      </w:tblGrid>
      <w:tr w:rsidR="000E1A0C" w:rsidRPr="000E1A0C" w:rsidTr="00410DFC">
        <w:trPr>
          <w:trHeight w:val="493"/>
        </w:trPr>
        <w:tc>
          <w:tcPr>
            <w:tcW w:w="0" w:type="auto"/>
            <w:hideMark/>
          </w:tcPr>
          <w:p w:rsidR="00410DFC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6178" w:type="dxa"/>
            <w:hideMark/>
          </w:tcPr>
          <w:p w:rsidR="00410DFC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Наименование разделов и тем программы</w:t>
            </w:r>
          </w:p>
        </w:tc>
        <w:tc>
          <w:tcPr>
            <w:tcW w:w="2268" w:type="dxa"/>
            <w:hideMark/>
          </w:tcPr>
          <w:p w:rsidR="00410DFC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Количество часов</w:t>
            </w:r>
          </w:p>
          <w:p w:rsidR="00410DFC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(очно/заочно)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5786" w:type="dxa"/>
            <w:hideMark/>
          </w:tcPr>
          <w:p w:rsidR="00410DFC" w:rsidRPr="000E1A0C" w:rsidRDefault="00410DFC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Электронные (цифровые) образовательные ресурсы</w:t>
            </w:r>
          </w:p>
        </w:tc>
      </w:tr>
      <w:tr w:rsidR="000E1A0C" w:rsidRPr="000E1A0C" w:rsidTr="00AF2558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178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Натуральные числа</w:t>
            </w:r>
          </w:p>
        </w:tc>
        <w:tc>
          <w:tcPr>
            <w:tcW w:w="2268" w:type="dxa"/>
            <w:hideMark/>
          </w:tcPr>
          <w:p w:rsidR="00E537A0" w:rsidRPr="000E1A0C" w:rsidRDefault="00967D17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30 (</w:t>
            </w:r>
            <w:r w:rsidR="00AF4D2B"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12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/18)</w:t>
            </w:r>
          </w:p>
        </w:tc>
        <w:tc>
          <w:tcPr>
            <w:tcW w:w="5786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1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AF2558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178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Наглядная геометрия. Прямые на плоскости</w:t>
            </w:r>
          </w:p>
        </w:tc>
        <w:tc>
          <w:tcPr>
            <w:tcW w:w="2268" w:type="dxa"/>
            <w:hideMark/>
          </w:tcPr>
          <w:p w:rsidR="00E537A0" w:rsidRPr="000E1A0C" w:rsidRDefault="00967D17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7 (</w:t>
            </w:r>
            <w:r w:rsidR="00AF4D2B"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/4)</w:t>
            </w:r>
          </w:p>
        </w:tc>
        <w:tc>
          <w:tcPr>
            <w:tcW w:w="5786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2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AF2558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178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Дроби</w:t>
            </w:r>
          </w:p>
        </w:tc>
        <w:tc>
          <w:tcPr>
            <w:tcW w:w="2268" w:type="dxa"/>
            <w:hideMark/>
          </w:tcPr>
          <w:p w:rsidR="00E537A0" w:rsidRPr="000E1A0C" w:rsidRDefault="00967D17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32 (</w:t>
            </w:r>
            <w:r w:rsidR="00AF2558"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13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/19)</w:t>
            </w:r>
          </w:p>
        </w:tc>
        <w:tc>
          <w:tcPr>
            <w:tcW w:w="5786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3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AF2558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178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Наглядная геометрия. Симметрия</w:t>
            </w:r>
          </w:p>
        </w:tc>
        <w:tc>
          <w:tcPr>
            <w:tcW w:w="2268" w:type="dxa"/>
            <w:hideMark/>
          </w:tcPr>
          <w:p w:rsidR="00E537A0" w:rsidRPr="000E1A0C" w:rsidRDefault="00967D17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 (</w:t>
            </w:r>
            <w:r w:rsidR="00AF2558"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/4)</w:t>
            </w:r>
          </w:p>
        </w:tc>
        <w:tc>
          <w:tcPr>
            <w:tcW w:w="5786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4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AF2558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178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Выражения с буквами</w:t>
            </w:r>
          </w:p>
        </w:tc>
        <w:tc>
          <w:tcPr>
            <w:tcW w:w="2268" w:type="dxa"/>
            <w:hideMark/>
          </w:tcPr>
          <w:p w:rsidR="00E537A0" w:rsidRPr="000E1A0C" w:rsidRDefault="00967D17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 (</w:t>
            </w:r>
            <w:r w:rsidR="00AF2558"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/4)</w:t>
            </w:r>
          </w:p>
        </w:tc>
        <w:tc>
          <w:tcPr>
            <w:tcW w:w="5786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5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AF2558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178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Наглядная геометрия. Фигуры на плоскости</w:t>
            </w:r>
          </w:p>
        </w:tc>
        <w:tc>
          <w:tcPr>
            <w:tcW w:w="2268" w:type="dxa"/>
            <w:hideMark/>
          </w:tcPr>
          <w:p w:rsidR="00E537A0" w:rsidRPr="000E1A0C" w:rsidRDefault="00967D17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14 (</w:t>
            </w:r>
            <w:r w:rsidR="00AF2558"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/8)</w:t>
            </w:r>
          </w:p>
        </w:tc>
        <w:tc>
          <w:tcPr>
            <w:tcW w:w="5786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6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AF2558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178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Положительные и отрицательные числа</w:t>
            </w:r>
          </w:p>
        </w:tc>
        <w:tc>
          <w:tcPr>
            <w:tcW w:w="2268" w:type="dxa"/>
            <w:hideMark/>
          </w:tcPr>
          <w:p w:rsidR="00E537A0" w:rsidRPr="000E1A0C" w:rsidRDefault="00967D17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40 (</w:t>
            </w:r>
            <w:r w:rsidR="00AF2558"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16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/24)</w:t>
            </w:r>
          </w:p>
        </w:tc>
        <w:tc>
          <w:tcPr>
            <w:tcW w:w="5786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7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AF2558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178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Представление данных</w:t>
            </w:r>
          </w:p>
        </w:tc>
        <w:tc>
          <w:tcPr>
            <w:tcW w:w="2268" w:type="dxa"/>
            <w:hideMark/>
          </w:tcPr>
          <w:p w:rsidR="00E537A0" w:rsidRPr="000E1A0C" w:rsidRDefault="00967D17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 (</w:t>
            </w:r>
            <w:r w:rsidR="00AF2558"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/4)</w:t>
            </w:r>
          </w:p>
        </w:tc>
        <w:tc>
          <w:tcPr>
            <w:tcW w:w="5786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8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AF2558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178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Наглядная геометрия. Фигуры в пространстве</w:t>
            </w:r>
          </w:p>
        </w:tc>
        <w:tc>
          <w:tcPr>
            <w:tcW w:w="2268" w:type="dxa"/>
            <w:hideMark/>
          </w:tcPr>
          <w:p w:rsidR="00E537A0" w:rsidRPr="000E1A0C" w:rsidRDefault="00967D17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9 (</w:t>
            </w:r>
            <w:r w:rsidR="00AF2558"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/5)</w:t>
            </w:r>
          </w:p>
        </w:tc>
        <w:tc>
          <w:tcPr>
            <w:tcW w:w="5786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59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AF2558">
        <w:tc>
          <w:tcPr>
            <w:tcW w:w="0" w:type="auto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6178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Повторение, обобщение, систематизация</w:t>
            </w:r>
          </w:p>
        </w:tc>
        <w:tc>
          <w:tcPr>
            <w:tcW w:w="2268" w:type="dxa"/>
            <w:hideMark/>
          </w:tcPr>
          <w:p w:rsidR="00E537A0" w:rsidRPr="000E1A0C" w:rsidRDefault="00967D17" w:rsidP="00D4580E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20 (</w:t>
            </w:r>
            <w:r w:rsidR="00AF2558"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8</w:t>
            </w: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/12)</w:t>
            </w:r>
          </w:p>
        </w:tc>
        <w:tc>
          <w:tcPr>
            <w:tcW w:w="5786" w:type="dxa"/>
            <w:hideMark/>
          </w:tcPr>
          <w:p w:rsidR="00E537A0" w:rsidRPr="000E1A0C" w:rsidRDefault="00E537A0" w:rsidP="00D4580E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[[Библиотека ЦОК </w:t>
            </w:r>
            <w:hyperlink r:id="rId60" w:history="1">
              <w:r w:rsidRPr="000E1A0C">
                <w:rPr>
                  <w:rFonts w:ascii="Liberation Serif" w:eastAsia="Times New Roman" w:hAnsi="Liberation Serif" w:cs="Times New Roman"/>
                  <w:sz w:val="24"/>
                  <w:szCs w:val="24"/>
                  <w:u w:val="single"/>
                  <w:lang w:eastAsia="ru-RU"/>
                </w:rPr>
                <w:t>https://m.edsoo.ru/7f414736</w:t>
              </w:r>
            </w:hyperlink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]]</w:t>
            </w:r>
          </w:p>
        </w:tc>
      </w:tr>
      <w:tr w:rsidR="000E1A0C" w:rsidRPr="000E1A0C" w:rsidTr="00D4580E">
        <w:tc>
          <w:tcPr>
            <w:tcW w:w="0" w:type="auto"/>
            <w:gridSpan w:val="4"/>
            <w:hideMark/>
          </w:tcPr>
          <w:p w:rsidR="00E537A0" w:rsidRPr="000E1A0C" w:rsidRDefault="00E537A0" w:rsidP="00967D17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ОБЩЕЕ КОЛИЧЕСТВО ЧАСОВ ПО ПРОГРАММЕ                                    </w:t>
            </w:r>
            <w:r w:rsidR="00AF2558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 xml:space="preserve">  </w:t>
            </w:r>
            <w:r w:rsidR="00967D17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170 (</w:t>
            </w:r>
            <w:r w:rsidR="00AF2558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</w:t>
            </w:r>
            <w:r w:rsidR="00967D17"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/102)</w:t>
            </w:r>
          </w:p>
        </w:tc>
      </w:tr>
    </w:tbl>
    <w:p w:rsidR="00E537A0" w:rsidRPr="000E1A0C" w:rsidRDefault="00E537A0" w:rsidP="00E537A0">
      <w:pPr>
        <w:spacing w:after="0" w:line="240" w:lineRule="auto"/>
        <w:rPr>
          <w:rFonts w:ascii="Liberation Serif" w:eastAsia="Times New Roman" w:hAnsi="Liberation Serif" w:cs="Times New Roman"/>
          <w:sz w:val="21"/>
          <w:szCs w:val="21"/>
          <w:lang w:eastAsia="ru-RU"/>
        </w:rPr>
        <w:sectPr w:rsidR="00E537A0" w:rsidRPr="000E1A0C" w:rsidSect="00D71BE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ED3E3C" w:rsidRPr="000E1A0C" w:rsidRDefault="00ED3E3C" w:rsidP="00B16BCB">
      <w:pPr>
        <w:pStyle w:val="a3"/>
        <w:spacing w:before="0" w:beforeAutospacing="0" w:after="0" w:afterAutospacing="0"/>
        <w:rPr>
          <w:rFonts w:ascii="Liberation Serif" w:hAnsi="Liberation Serif"/>
        </w:rPr>
      </w:pPr>
    </w:p>
    <w:p w:rsidR="00D71BEC" w:rsidRPr="000E1A0C" w:rsidRDefault="00ED3E3C" w:rsidP="00B16BCB">
      <w:pPr>
        <w:tabs>
          <w:tab w:val="left" w:pos="2940"/>
        </w:tabs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0E1A0C">
        <w:rPr>
          <w:rFonts w:ascii="Liberation Serif" w:hAnsi="Liberation Serif" w:cs="Times New Roman"/>
        </w:rPr>
        <w:tab/>
      </w:r>
    </w:p>
    <w:p w:rsidR="00D71BEC" w:rsidRPr="000E1A0C" w:rsidRDefault="00D71BEC" w:rsidP="00B16BCB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ПОУРОЧНОЕ ПЛАНИРОВАНИЕ</w:t>
      </w:r>
      <w:r w:rsidR="00DF40BD" w:rsidRPr="000E1A0C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 xml:space="preserve"> в очной форме</w:t>
      </w:r>
    </w:p>
    <w:p w:rsidR="00D71BEC" w:rsidRPr="000E1A0C" w:rsidRDefault="00D71BEC" w:rsidP="00B16BCB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5 КЛАСС</w:t>
      </w:r>
    </w:p>
    <w:tbl>
      <w:tblPr>
        <w:tblStyle w:val="aa"/>
        <w:tblW w:w="15137" w:type="dxa"/>
        <w:tblLook w:val="04A0" w:firstRow="1" w:lastRow="0" w:firstColumn="1" w:lastColumn="0" w:noHBand="0" w:noVBand="1"/>
      </w:tblPr>
      <w:tblGrid>
        <w:gridCol w:w="807"/>
        <w:gridCol w:w="12340"/>
        <w:gridCol w:w="1990"/>
      </w:tblGrid>
      <w:tr w:rsidR="000E1A0C" w:rsidRPr="000E1A0C" w:rsidTr="00B16BCB">
        <w:tc>
          <w:tcPr>
            <w:tcW w:w="0" w:type="auto"/>
            <w:vMerge w:val="restart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E1A0C" w:rsidRPr="000E1A0C" w:rsidTr="00B16BCB">
        <w:tc>
          <w:tcPr>
            <w:tcW w:w="0" w:type="auto"/>
            <w:vMerge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Всего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[[Десятичная система счисления. Ряд натуральных чисел]]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[[Десятичная система счисления. Ряд натуральных чисел]]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[[Натуральный ряд. Число 0]]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[[Натуральный ряд. Число 0]]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[[Натуральные числа на координатной прямой]]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[[Натуральные числа на координатной прямой]]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[[Натуральные числа на координатной прямой]]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[[Сравнение, округление натуральных чисел]]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[[Сравнение, округление натуральных чисел]]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[[Сравнение, округление натуральных чисел]]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[[Сравнение, округление натуральных чисел]]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[[Сравнение, округление натуральных чисел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натуральными числами]]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натуральными числами]]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натуральными числами]]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натуральными числами]]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натуральными числами]]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натуральными числами]]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натуральными числами]]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[[Свойства нуля при сложении и умножении, свойства единицы при умножении]]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[[Свойства нуля при сложении и умножении, свойства единицы при умножении]]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[[Переместительное и сочетательное свойства сложения и умножения, распределительное свойство умножения]]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[[Переместительное и сочетательное свойства сложения и умножения, распределительное свойство умножения]]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[[Переместительное и сочетательное свойства сложения и умножения, распределительное свойство умножения]]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[[Делители и кратные числа, разложение числа на множители]]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[[Делители и кратные числа, разложение числа на множители]]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[[Делители и кратные числа, разложение числа на множители]]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[[Деление с остатком]]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[[Деление с остатком]]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[[Простые и составные числа]]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[[Простые и составные числа]]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[[Признаки делимости на 2, 5, 10, 3, 9]]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[[Признаки делимости на 2, 5, 10, 3, 9]]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[[Числовые выражения; порядок действий]]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[[Числовые выражения; порядок действий]]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[[Числовые выражения; порядок действий]]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 на все арифметические действия, на движение и покупки]]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 на все арифметические действия, на движение и покупки]]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 на все арифметические действия, на движение и покупки]]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 на все арифметические действия, на движение и покупки]]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 на все арифметические действия, на движение и покупки]]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 на все арифметические действия, на движение и покупки]]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[[Контрольная работа по теме "Натуральные числа и нуль"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[[Точка, прямая, отрезок, луч. Ломаная]]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[[Измерение длины отрезка, метрические единицы измерения длины]]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[[Измерение длины отрезка, метрические единицы измерения длины]]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[[Окружность и круг]]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[[Окружность и круг]]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[[Практическая работа по теме "Построение узора из окружностей"]]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[[Угол. Прямой, острый, тупой и развёрнутый углы]]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[[Угол. Прямой, острый, тупой и развёрнутый углы]]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[[Измерение углов]]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[[Измерение углов]]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[[Измерение углов]]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[[Практическая работа по теме "Построение углов"]]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[[Дробь. Правильные и неправильные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[[Дробь. Правильные и неправильные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[[Дробь. Правильные и неправильные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[[Дробь. Правильные и неправильные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[[Дробь. Правильные и неправильные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[[Основное свойство дроби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[[Основное свойство дроби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[[Основное свойство дроби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[[Основное свойство дроби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[[Основное свойство дроби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[[Основное свойство дроби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[[Основное свойство дроби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[[Сложение и вычитание обыкновенных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[[Сложение и вычитание обыкновенных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[[Сложение и вычитание обыкновенных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[[Сложение и вычитание обыкновенных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[[Сложение и вычитание обыкновенных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[[Сложение и вычитание обыкновенных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[[Сложение и вычитание обыкновенных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[[Сложение и вычитание обыкновенных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[[Смешанная дробь]]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[[Смешанная дробь]]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[[Смешанная дробь]]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[[Смешанная дробь]]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[[Умножение и деление обыкновенных дробей; взаимнообратные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[[Умножение и деление обыкновенных дробей; взаимнообратные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[[Умножение и деление обыкновенных дробей; взаимнообратные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[[Умножение и деление обыкновенных дробей; взаимнообратные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[[Умножение и деление обыкновенных дробей; взаимнообратные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[[Умножение и деление обыкновенных дробей; взаимнообратные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90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[[Умножение и деление обыкновенных дробей; взаимнообратные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[[Умножение и деление обыкновенных дробей; взаимнообратные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задач, содержащих дроби. Основные задачи на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задач, содержащих дроби. Основные задачи на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задач, содержащих дроби. Основные задачи на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задач, содержащих дроби. Основные задачи на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задач, содержащих дроби. Основные задачи на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задач, содержащих дроби. Основные задачи на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задач, содержащих дроби. Основные задачи на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задач, содержащих дроби. Основные задачи на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задач, содержащих дроби. Основные задачи на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[[Применение букв для записи математических выражений и предложений]]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[[Применение букв для записи математических выражений и предложений]]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[[Контрольная работа по теме "Обыкновенные дроби"]]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[[Многоугольники. Четырёхугольник, прямоугольник, квадрат]]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[[Многоугольники. Четырёхугольник, прямоугольник, квадрат]]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[[Практическая работа по теме "Построение прямоугольника с заданными сторонами на нелинованной бумаге"]]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[[Треугольник]]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[[Треугольник]]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[[Площадь и периметр прямоугольника и многоугольников, составленных из прямоугольников, единицы измерения площади]]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[[Площадь и периметр прямоугольника и многоугольников, составленных из прямоугольников, единицы измерения площади]]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[[Площадь и периметр прямоугольника и многоугольников, составленных из прямоугольников, единицы измерения площади]]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[[Периметр многоугольника]]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[[Периметр многоугольника]]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[[Десятичная запись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[[Десятичная запись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[[Десятичная запись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 десятичных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 десятичных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119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 десятичных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 десятичных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 десятичных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[[Действия с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[[Действия с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[[Действия с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[[Действия с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[[Действия с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[[Действия с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[[Действия с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[[Действия с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[[Действия с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[[Действия с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[[Действия с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[[Действия с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[[Действия с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[[Действия с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[[Действия с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[[Действия с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[[Действия с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139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[[Действия с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[[Действия с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[[Округление десятичных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[[Округление десятичных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[[Округление десятичных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[[Округление десятичных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задач, содержащих дроби. Основные задачи на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задач, содержащих дроби. Основные задачи на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задач, содержащих дроби. Основные задачи на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задач, содержащих дроби. Основные задачи на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149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задач, содержащих дроби. Основные задачи на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задач, содержащих дроби. Основные задачи на дроби]]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lastRenderedPageBreak/>
              <w:t>151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[[Контрольная работа по теме "Десятичные дроби"]]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[[Многогранники. Изображение многогранников. Модели пространственных тел]]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[[Многогранники. Изображение многогранников. Модели пространственных тел]]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[[Прямоугольный параллелепипед, куб. Развёртки куба и параллелепипеда]]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[[Прямоугольный параллелепипед, куб. Развёртки куба и параллелепипеда]]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[[Практическая работа по теме "Развёртка куба"]]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[[Объём куба, прямоугольного параллелепипеда]]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[[Объём куба, прямоугольного параллелепипеда]]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[[Объём куба, прямоугольного параллелепипеда]]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[[Объём куба, прямоугольного параллелепипеда]]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курса 5 класса, обобщение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курса 5 класса, обобщение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курса 5 класса, обобщение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курса 5 класса, обобщение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курса 5 класса, обобщение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курса 5 класса, обобщение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[[Итоговая контрольная работа]]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курса 5 класса, обобщение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169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курса 5 класса, обобщение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курса 5 класса, обобщение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71BEC" w:rsidRPr="000E1A0C" w:rsidTr="00B16BCB">
        <w:tc>
          <w:tcPr>
            <w:tcW w:w="0" w:type="auto"/>
            <w:gridSpan w:val="2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170</w:t>
            </w:r>
          </w:p>
        </w:tc>
      </w:tr>
    </w:tbl>
    <w:p w:rsidR="00B16BCB" w:rsidRPr="000E1A0C" w:rsidRDefault="00B16BCB" w:rsidP="00B16BCB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</w:p>
    <w:p w:rsidR="00D71BEC" w:rsidRPr="000E1A0C" w:rsidRDefault="00D71BEC" w:rsidP="00B16BCB">
      <w:pPr>
        <w:spacing w:after="0" w:line="240" w:lineRule="auto"/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</w:pPr>
      <w:r w:rsidRPr="000E1A0C">
        <w:rPr>
          <w:rFonts w:ascii="Liberation Serif" w:eastAsia="Times New Roman" w:hAnsi="Liberation Serif" w:cs="Times New Roman"/>
          <w:b/>
          <w:bCs/>
          <w:caps/>
          <w:sz w:val="24"/>
          <w:szCs w:val="24"/>
          <w:lang w:eastAsia="ru-RU"/>
        </w:rPr>
        <w:t>6 КЛАСС</w:t>
      </w:r>
    </w:p>
    <w:tbl>
      <w:tblPr>
        <w:tblStyle w:val="aa"/>
        <w:tblW w:w="15137" w:type="dxa"/>
        <w:tblLook w:val="04A0" w:firstRow="1" w:lastRow="0" w:firstColumn="1" w:lastColumn="0" w:noHBand="0" w:noVBand="1"/>
      </w:tblPr>
      <w:tblGrid>
        <w:gridCol w:w="847"/>
        <w:gridCol w:w="12244"/>
        <w:gridCol w:w="2046"/>
      </w:tblGrid>
      <w:tr w:rsidR="000E1A0C" w:rsidRPr="000E1A0C" w:rsidTr="00B16BCB">
        <w:tc>
          <w:tcPr>
            <w:tcW w:w="0" w:type="auto"/>
            <w:vMerge w:val="restart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Тема урока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Количество часов</w:t>
            </w:r>
          </w:p>
        </w:tc>
      </w:tr>
      <w:tr w:rsidR="000E1A0C" w:rsidRPr="000E1A0C" w:rsidTr="00B16BCB">
        <w:tc>
          <w:tcPr>
            <w:tcW w:w="0" w:type="auto"/>
            <w:vMerge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Всего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многозначными натуральными числами]]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многозначными натуральными числами]]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многозначными натуральными числами]]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многозначными натуральными числами]]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многозначными натуральными числами]]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многозначными натуральными числами]]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[[Числовые выражения, порядок действий, использование скобок]]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[[Числовые выражения, порядок действий, использование скобок]]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[[Числовые выражения, порядок действий, использование скобок]]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[[Числовые выражения, порядок действий, использование скобок]]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[[Числовые выражения, порядок действий, использование скобок]]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[[Округление натуральных чисел]]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[[Округление натуральных чисел]]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[[Округление натуральных чисел]]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[[Делители и кратные числа; наибольший общий делитель и наименьшее общее кратное]]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[[Делители и кратные числа; наибольший общий делитель и наименьшее общее кратное]]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[[Делители и кратные числа; наибольший общий делитель и наименьшее общее кратное]]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[[Делители и кратные числа; наибольший общий делитель и наименьшее общее кратное]]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[[Делители и кратные числа; наибольший общий делитель и наименьшее общее кратное]]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[[Делители и кратные числа; наибольший общий делитель и наименьшее общее кратное]]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[[Делимость суммы и произведения]]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[[Делимость суммы и произведения]]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[[Деление с остатком]]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[[Деление с остатком]]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[[Контрольная работа по теме "Натуральные числа"]]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[[Перпендикулярные прямые]]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[[Перпендикулярные прямые]]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[[Параллельные прямые]]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[[Параллельные прямые]]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[[Расстояние между двумя точками, от точки до прямой, длина маршрута на квадратной сетке]]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[[Расстояние между двумя точками, от точки до прямой, длина маршрута на квадратной сетке]]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[[Расстояние между двумя точками, от точки до прямой, длина маршрута на квадратной сетке]]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[[Обыкновенная дробь, основное свойство дроби, сокращение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39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[[Обыкновенная дробь, основное свойство дроби, сокращение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lastRenderedPageBreak/>
              <w:t>40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[[Обыкновенная дробь, основное свойство дроби, сокращение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[[Обыкновенная дробь, основное свойство дроби, сокращение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 и упорядочивание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 и упорядочивание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 и упорядочивание дробей]]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[[Десятичные дроби и метрическая система мер]]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[[Десятичные дроби и метрическая система мер]]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обыкновенными и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обыкновенными и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49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обыкновенными и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обыкновенными и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обыкновенными и десятичными дробями]]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[[Отношение]]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[[Отношение]]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[[Деление в данном отношении]]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[[Деление в данном отношении]]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[[Масштаб, пропорция]]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[[Масштаб, пропорция]]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[[Понятие процента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59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[[Понятие процента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[[Вычисление процента от величины и величины по её проценту]]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[[Вычисление процента от величины и величины по её проценту]]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[[Вычисление процента от величины и величины по её проценту]]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[[Вычисление процента от величины и величины по её проценту]]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задач, содержащих дроби и проценты]]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задач, содержащих дроби и проценты]]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задач, содержащих дроби и проценты]]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задач, содержащих дроби и проценты]]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[[Контрольная работа по теме "Дроби"]]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69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[[Практическая работа по теме "Отношение длины окружности к её диаметру"]]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70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[[Осевая симметрия. Центральная симметрия]]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71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[[Осевая симметрия. Центральная симметрия]]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lastRenderedPageBreak/>
              <w:t>72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[[Построение симметричных фигур]]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73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[[Построение симметричных фигур]]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74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[[Практическая работа по теме "Осевая симметрия"]]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[[Симметрия в пространстве]]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76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[[Применение букв для записи математических выражений и предложений]]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77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[[Буквенные выражения и числовые подстановки]]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78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[[Буквенные равенства, нахождение неизвестного компонента]]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79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[[Буквенные равенства, нахождение неизвестного компонента]]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80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[[Формулы]]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81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[[Формулы]]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82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[[Четырёхугольник, примеры четырёхугольников]]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83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[[Прямоугольник, квадрат: свойства сторон, углов, диагоналей]]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84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[[Прямоугольник, квадрат: свойства сторон, углов, диагоналей]]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85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[[Измерение углов. Виды треугольников]]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86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[[Измерение углов. Виды треугольников]]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87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[[Периметр многоугольника]]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88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[[Периметр многоугольника]]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89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[[Площадь фигуры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90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[[Площадь фигуры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91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[[Формулы периметра и площади прямоугольника]]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92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[[Формулы периметра и площади прямоугольника]]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93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[[Приближённое измерение площади фигур]]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94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[[Практическая работа по теме "Площадь круга"]]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95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[[Контрольная работа по теме "Выражения с буквами. Фигуры на плоскости"]]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96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[[Целые числа]]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97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[[Целые числа]]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98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[[Целые числа]]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99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[[Модуль числа, геометрическая интерпретация модуля]]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[[Модуль числа, геометрическая интерпретация модуля]]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101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[[Модуль числа, геометрическая интерпретация модуля]]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102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[[Модуль числа, геометрическая интерпретация модуля]]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103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[[Модуль числа, геометрическая интерпретация модуля]]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lastRenderedPageBreak/>
              <w:t>104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[[Числовые промежутки]]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105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[[Положительные и отрицательные числа]]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106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[[Положительные и отрицательные числа]]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107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 положительных и отрицательных чисел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108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 положительных и отрицательных чисел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109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 положительных и отрицательных чисел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110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 положительных и отрицательных чисел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111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[[Сравнение положительных и отрицательных чисел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112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положительными и отрицательными числами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113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положительными и отрицательными числами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114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положительными и отрицательными числами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115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положительными и отрицательными числами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116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положительными и отрицательными числами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117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положительными и отрицательными числами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118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положительными и отрицательными числами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119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положительными и отрицательными числами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120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положительными и отрицательными числами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121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положительными и отрицательными числами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122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положительными и отрицательными числами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123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положительными и отрицательными числами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124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положительными и отрицательными числами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125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положительными и отрицательными числами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126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положительными и отрицательными числами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127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положительными и отрицательными числами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128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положительными и отрицательными числами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129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положительными и отрицательными числами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130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[[Арифметические действия с положительными и отрицательными числами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131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132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133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134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135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[[Контрольная работа по темам "Буквенные выражения. Положительные и отрицательные числа"]]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lastRenderedPageBreak/>
              <w:t>136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[[Прямоугольная система координат на плоскости]]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137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[[Координаты точки на плоскости, абсцисса и ордината]]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138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[[Столбчатые и круговые диаграммы]]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139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[[Практическая работа по теме "Построение диаграмм"]]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140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задач, содержащих данные, представленные в таблицах и на диаграммах]]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141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[[Решение текстовых задач, содержащих данные, представленные в таблицах и на диаграммах]]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142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[[Прямоугольный параллелепипед, куб, призма, пирамида, конус, цилиндр, шар и сфера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143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[[Прямоугольный параллелепипед, куб, призма, пирамида, конус, цилиндр, шар и сфера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144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[[Изображение пространственных фигур]]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145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[[Изображение пространственных фигур]]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146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[[Примеры развёрток многогранников, цилиндра и конуса]]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147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[[Практическая работа по теме "Создание моделей пространственных фигур"]]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148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[[Понятие объёма; единицы измерения объёма]]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149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[[Объём прямоугольного параллелепипеда, куба, формулы объёма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[[Объём прямоугольного параллелепипеда, куба, формулы объёма 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151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курсов 5 и 6 классов, обобщение и систематизация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152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курсов 5 и 6 классов, обобщение и систематизация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153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курсов 5 и 6 классов, обобщение и систематизация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154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курсов 5 и 6 классов, обобщение и систематизация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155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курсов 5 и 6 классов, обобщение и систематизация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156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курсов 5 и 6 классов, обобщение и систематизация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157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курсов 5 и 6 классов, обобщение и систематизация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158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курсов 5 и 6 классов, обобщение и систематизация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159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курсов 5 и 6 классов, обобщение и систематизация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160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курсов 5 и 6 классов, обобщение и систематизация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161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курсов 5 и 6 классов, обобщение и систематизация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162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курсов 5 и 6 классов, обобщение и систематизация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163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курсов 5 и 6 классов, обобщение и систематизация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164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курсов 5 и 6 классов, обобщение и систематизация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165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курсов 5 и 6 классов, обобщение и систематизация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166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курсов 5 и 6 классов, обобщение и систематизация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167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[[Итоговая контрольная работа]]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lastRenderedPageBreak/>
              <w:t>168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курсов 5 и 6 классов, обобщение и систематизация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169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курсов 5 и 6 классов, обобщение и систематизация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170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[[Повторение основных понятий и методов курсов 5 и 6 классов, обобщение и систематизация знаний]]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</w:t>
            </w:r>
          </w:p>
        </w:tc>
      </w:tr>
      <w:tr w:rsidR="000E1A0C" w:rsidRPr="000E1A0C" w:rsidTr="00B16BCB">
        <w:tc>
          <w:tcPr>
            <w:tcW w:w="0" w:type="auto"/>
            <w:gridSpan w:val="3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Добавить строку</w:t>
            </w:r>
          </w:p>
        </w:tc>
      </w:tr>
      <w:tr w:rsidR="00D71BEC" w:rsidRPr="000E1A0C" w:rsidTr="00B16BCB">
        <w:tc>
          <w:tcPr>
            <w:tcW w:w="0" w:type="auto"/>
            <w:gridSpan w:val="2"/>
            <w:hideMark/>
          </w:tcPr>
          <w:p w:rsidR="00D71BEC" w:rsidRPr="000E1A0C" w:rsidRDefault="00D71BEC" w:rsidP="00B16BCB">
            <w:pP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hideMark/>
          </w:tcPr>
          <w:p w:rsidR="00D71BEC" w:rsidRPr="000E1A0C" w:rsidRDefault="00D71BEC" w:rsidP="00B16BCB">
            <w:pPr>
              <w:jc w:val="center"/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</w:pPr>
            <w:r w:rsidRPr="000E1A0C">
              <w:rPr>
                <w:rFonts w:ascii="Liberation Serif" w:eastAsia="Times New Roman" w:hAnsi="Liberation Serif" w:cs="Times New Roman"/>
                <w:sz w:val="21"/>
                <w:szCs w:val="21"/>
                <w:lang w:eastAsia="ru-RU"/>
              </w:rPr>
              <w:t>170</w:t>
            </w:r>
          </w:p>
        </w:tc>
      </w:tr>
    </w:tbl>
    <w:p w:rsidR="00D71BEC" w:rsidRPr="000E1A0C" w:rsidRDefault="00D71BEC" w:rsidP="00B16BCB">
      <w:pPr>
        <w:spacing w:after="0" w:line="240" w:lineRule="auto"/>
        <w:rPr>
          <w:rFonts w:ascii="Liberation Serif" w:hAnsi="Liberation Serif" w:cs="Times New Roman"/>
        </w:rPr>
      </w:pPr>
    </w:p>
    <w:p w:rsidR="00B16BCB" w:rsidRPr="000E1A0C" w:rsidRDefault="00B16BCB" w:rsidP="00B16BCB">
      <w:pPr>
        <w:spacing w:after="0" w:line="240" w:lineRule="auto"/>
        <w:rPr>
          <w:rFonts w:ascii="Liberation Serif" w:hAnsi="Liberation Serif" w:cs="Times New Roman"/>
        </w:rPr>
      </w:pPr>
    </w:p>
    <w:p w:rsidR="00B16BCB" w:rsidRPr="000E1A0C" w:rsidRDefault="00B16BCB" w:rsidP="00B16BCB">
      <w:pPr>
        <w:spacing w:after="0" w:line="240" w:lineRule="auto"/>
        <w:rPr>
          <w:rFonts w:ascii="Liberation Serif" w:hAnsi="Liberation Serif" w:cs="Times New Roman"/>
        </w:rPr>
      </w:pPr>
    </w:p>
    <w:p w:rsidR="00B16BCB" w:rsidRPr="000E1A0C" w:rsidRDefault="00B16BCB" w:rsidP="00B16BCB">
      <w:pPr>
        <w:spacing w:after="0" w:line="240" w:lineRule="auto"/>
        <w:rPr>
          <w:rFonts w:ascii="Liberation Serif" w:hAnsi="Liberation Serif" w:cs="Times New Roman"/>
        </w:rPr>
      </w:pPr>
    </w:p>
    <w:p w:rsidR="00B16BCB" w:rsidRPr="000E1A0C" w:rsidRDefault="00B16BCB" w:rsidP="00B16BCB">
      <w:pPr>
        <w:spacing w:after="0" w:line="240" w:lineRule="auto"/>
        <w:rPr>
          <w:rFonts w:ascii="Liberation Serif" w:hAnsi="Liberation Serif" w:cs="Times New Roman"/>
        </w:rPr>
      </w:pPr>
    </w:p>
    <w:p w:rsidR="00B16BCB" w:rsidRPr="000E1A0C" w:rsidRDefault="00B16BCB" w:rsidP="00B16BCB">
      <w:pPr>
        <w:spacing w:after="0" w:line="240" w:lineRule="auto"/>
        <w:rPr>
          <w:rFonts w:ascii="Liberation Serif" w:hAnsi="Liberation Serif" w:cs="Times New Roman"/>
        </w:rPr>
      </w:pPr>
    </w:p>
    <w:p w:rsidR="00B16BCB" w:rsidRPr="000E1A0C" w:rsidRDefault="00B16BCB" w:rsidP="00B16BCB">
      <w:pPr>
        <w:spacing w:after="0" w:line="240" w:lineRule="auto"/>
        <w:rPr>
          <w:rFonts w:ascii="Liberation Serif" w:hAnsi="Liberation Serif" w:cs="Times New Roman"/>
        </w:rPr>
      </w:pPr>
    </w:p>
    <w:p w:rsidR="00B16BCB" w:rsidRPr="000E1A0C" w:rsidRDefault="00B16BCB" w:rsidP="00B16BCB">
      <w:pPr>
        <w:spacing w:after="0" w:line="240" w:lineRule="auto"/>
        <w:rPr>
          <w:rFonts w:ascii="Liberation Serif" w:hAnsi="Liberation Serif" w:cs="Times New Roman"/>
        </w:rPr>
        <w:sectPr w:rsidR="00B16BCB" w:rsidRPr="000E1A0C" w:rsidSect="00B16BCB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B16BCB" w:rsidRPr="000E1A0C" w:rsidRDefault="00B16BCB" w:rsidP="00B16BCB">
      <w:pPr>
        <w:pStyle w:val="a3"/>
        <w:spacing w:before="0" w:beforeAutospacing="0" w:after="0" w:afterAutospacing="0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Style w:val="a4"/>
          <w:rFonts w:ascii="Liberation Serif" w:hAnsi="Liberation Serif"/>
          <w:sz w:val="28"/>
          <w:szCs w:val="28"/>
        </w:rPr>
        <w:lastRenderedPageBreak/>
        <w:t>УЧЕБНО-МЕТОДИЧЕСКОЕ ОБЕСПЕЧЕНИЕ ОБРАЗОВАТЕЛЬНОГО ПРОЦЕССА</w:t>
      </w:r>
    </w:p>
    <w:p w:rsidR="00B16BCB" w:rsidRPr="000E1A0C" w:rsidRDefault="00B16BCB" w:rsidP="00B16BCB">
      <w:pPr>
        <w:pStyle w:val="a3"/>
        <w:spacing w:before="0" w:beforeAutospacing="0" w:after="0" w:afterAutospacing="0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Style w:val="a4"/>
          <w:rFonts w:ascii="Liberation Serif" w:hAnsi="Liberation Serif"/>
          <w:caps/>
          <w:sz w:val="28"/>
          <w:szCs w:val="28"/>
        </w:rPr>
        <w:t>ОБЯЗАТЕЛЬНЫЕ УЧЕБНЫЕ МАТЕРИАЛЫ ДЛЯ УЧЕНИКА</w:t>
      </w:r>
    </w:p>
    <w:p w:rsidR="00B16BCB" w:rsidRPr="000E1A0C" w:rsidRDefault="00B16BCB" w:rsidP="00B16BCB">
      <w:pPr>
        <w:pStyle w:val="a3"/>
        <w:spacing w:before="0" w:beforeAutospacing="0" w:after="0" w:afterAutospacing="0"/>
        <w:jc w:val="both"/>
        <w:rPr>
          <w:rFonts w:ascii="Liberation Serif" w:hAnsi="Liberation Serif"/>
          <w:sz w:val="21"/>
          <w:szCs w:val="21"/>
        </w:rPr>
      </w:pPr>
      <w:r w:rsidRPr="000E1A0C">
        <w:rPr>
          <w:rFonts w:ascii="Liberation Serif" w:hAnsi="Liberation Serif"/>
        </w:rPr>
        <w:t>​</w:t>
      </w:r>
      <w:r w:rsidRPr="000E1A0C">
        <w:rPr>
          <w:rStyle w:val="placeholder-mask"/>
          <w:rFonts w:ascii="Liberation Serif" w:hAnsi="Liberation Serif"/>
        </w:rPr>
        <w:t>‌</w:t>
      </w:r>
      <w:r w:rsidRPr="000E1A0C">
        <w:rPr>
          <w:rStyle w:val="placeholder"/>
          <w:rFonts w:ascii="Liberation Serif" w:hAnsi="Liberation Serif"/>
        </w:rPr>
        <w:t>• Математика: 5-й класс: базовый уровень: учебник: в 2 частях, 5 класс/ Виленкин Н.Я., Жохов В.И., Чесноков А.С. и другие, Акционерное общество «Издательство «Просвещение»</w:t>
      </w:r>
      <w:r w:rsidRPr="000E1A0C">
        <w:rPr>
          <w:rFonts w:ascii="Liberation Serif" w:hAnsi="Liberation Serif"/>
        </w:rPr>
        <w:br/>
      </w:r>
      <w:r w:rsidRPr="000E1A0C">
        <w:rPr>
          <w:rStyle w:val="placeholder"/>
          <w:rFonts w:ascii="Liberation Serif" w:hAnsi="Liberation Serif"/>
        </w:rPr>
        <w:t>• Математика: 6-й класс: базовый уровень: учебник: в 2 частях, 6 класс/ Виленкин Н.Я., Жохов В.И., Чесноков А.С. и другие, Акционерное общество «Издательство «Просвещение»</w:t>
      </w:r>
      <w:r w:rsidRPr="000E1A0C">
        <w:rPr>
          <w:rStyle w:val="placeholder-mask"/>
          <w:rFonts w:ascii="Liberation Serif" w:hAnsi="Liberation Serif"/>
          <w:sz w:val="21"/>
          <w:szCs w:val="21"/>
        </w:rPr>
        <w:t>‌</w:t>
      </w:r>
      <w:r w:rsidRPr="000E1A0C">
        <w:rPr>
          <w:rFonts w:ascii="Liberation Serif" w:hAnsi="Liberation Serif"/>
          <w:sz w:val="21"/>
          <w:szCs w:val="21"/>
        </w:rPr>
        <w:t>​</w:t>
      </w:r>
    </w:p>
    <w:p w:rsidR="00B16BCB" w:rsidRPr="000E1A0C" w:rsidRDefault="00B16BCB" w:rsidP="00DC2929">
      <w:pPr>
        <w:pStyle w:val="a3"/>
        <w:spacing w:before="0" w:beforeAutospacing="0" w:after="0" w:afterAutospacing="0"/>
        <w:jc w:val="both"/>
        <w:rPr>
          <w:rFonts w:ascii="Liberation Serif" w:hAnsi="Liberation Serif"/>
        </w:rPr>
      </w:pPr>
      <w:r w:rsidRPr="000E1A0C">
        <w:rPr>
          <w:rFonts w:ascii="Liberation Serif" w:hAnsi="Liberation Serif"/>
        </w:rPr>
        <w:t>​</w:t>
      </w:r>
    </w:p>
    <w:bookmarkEnd w:id="0"/>
    <w:p w:rsidR="00B16BCB" w:rsidRPr="000E1A0C" w:rsidRDefault="00B16BCB" w:rsidP="00B16BCB">
      <w:pPr>
        <w:spacing w:after="0" w:line="240" w:lineRule="auto"/>
        <w:rPr>
          <w:rFonts w:ascii="Liberation Serif" w:hAnsi="Liberation Serif" w:cs="Times New Roman"/>
        </w:rPr>
      </w:pPr>
    </w:p>
    <w:sectPr w:rsidR="00B16BCB" w:rsidRPr="000E1A0C" w:rsidSect="00B16BCB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DAB" w:rsidRDefault="006E7DAB" w:rsidP="00B154FC">
      <w:pPr>
        <w:spacing w:after="0" w:line="240" w:lineRule="auto"/>
      </w:pPr>
      <w:r>
        <w:separator/>
      </w:r>
    </w:p>
  </w:endnote>
  <w:endnote w:type="continuationSeparator" w:id="0">
    <w:p w:rsidR="006E7DAB" w:rsidRDefault="006E7DAB" w:rsidP="00B154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3454664"/>
      <w:docPartObj>
        <w:docPartGallery w:val="Page Numbers (Bottom of Page)"/>
        <w:docPartUnique/>
      </w:docPartObj>
    </w:sdtPr>
    <w:sdtEndPr/>
    <w:sdtContent>
      <w:p w:rsidR="00410DFC" w:rsidRDefault="00410DF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A0C">
          <w:rPr>
            <w:noProof/>
          </w:rPr>
          <w:t>2</w:t>
        </w:r>
        <w:r>
          <w:fldChar w:fldCharType="end"/>
        </w:r>
      </w:p>
    </w:sdtContent>
  </w:sdt>
  <w:p w:rsidR="00410DFC" w:rsidRDefault="00410DF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DAB" w:rsidRDefault="006E7DAB" w:rsidP="00B154FC">
      <w:pPr>
        <w:spacing w:after="0" w:line="240" w:lineRule="auto"/>
      </w:pPr>
      <w:r>
        <w:separator/>
      </w:r>
    </w:p>
  </w:footnote>
  <w:footnote w:type="continuationSeparator" w:id="0">
    <w:p w:rsidR="006E7DAB" w:rsidRDefault="006E7DAB" w:rsidP="00B154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DFC" w:rsidRDefault="00410DFC">
    <w:pPr>
      <w:pStyle w:val="a5"/>
    </w:pPr>
  </w:p>
  <w:p w:rsidR="00410DFC" w:rsidRDefault="00410DFC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016473"/>
    <w:multiLevelType w:val="multilevel"/>
    <w:tmpl w:val="D7881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FB57A8A"/>
    <w:multiLevelType w:val="multilevel"/>
    <w:tmpl w:val="BEDCA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37A0ACB"/>
    <w:multiLevelType w:val="multilevel"/>
    <w:tmpl w:val="9ADC5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4DB26706"/>
    <w:multiLevelType w:val="multilevel"/>
    <w:tmpl w:val="3864D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9816833"/>
    <w:multiLevelType w:val="multilevel"/>
    <w:tmpl w:val="818A0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62621C4A"/>
    <w:multiLevelType w:val="multilevel"/>
    <w:tmpl w:val="FE268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4A94268"/>
    <w:multiLevelType w:val="multilevel"/>
    <w:tmpl w:val="BEBE26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6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9DE"/>
    <w:rsid w:val="00044E51"/>
    <w:rsid w:val="000474A8"/>
    <w:rsid w:val="00047A17"/>
    <w:rsid w:val="00070077"/>
    <w:rsid w:val="000E1A0C"/>
    <w:rsid w:val="00144156"/>
    <w:rsid w:val="001B2968"/>
    <w:rsid w:val="001E45A9"/>
    <w:rsid w:val="002A3A90"/>
    <w:rsid w:val="002C0010"/>
    <w:rsid w:val="00313290"/>
    <w:rsid w:val="00321DC7"/>
    <w:rsid w:val="003A0BF0"/>
    <w:rsid w:val="00406455"/>
    <w:rsid w:val="00410DFC"/>
    <w:rsid w:val="004D1341"/>
    <w:rsid w:val="004E6124"/>
    <w:rsid w:val="00521182"/>
    <w:rsid w:val="0055751E"/>
    <w:rsid w:val="00576D99"/>
    <w:rsid w:val="005A0259"/>
    <w:rsid w:val="005E22FF"/>
    <w:rsid w:val="005E2CDF"/>
    <w:rsid w:val="005F6FA0"/>
    <w:rsid w:val="006779DB"/>
    <w:rsid w:val="006E7DAB"/>
    <w:rsid w:val="00741AF6"/>
    <w:rsid w:val="00777F43"/>
    <w:rsid w:val="007C518D"/>
    <w:rsid w:val="007E2DB1"/>
    <w:rsid w:val="008039AA"/>
    <w:rsid w:val="0092446A"/>
    <w:rsid w:val="00941065"/>
    <w:rsid w:val="00967D17"/>
    <w:rsid w:val="00975DF2"/>
    <w:rsid w:val="009C5D0E"/>
    <w:rsid w:val="00A52395"/>
    <w:rsid w:val="00A629C2"/>
    <w:rsid w:val="00A949DE"/>
    <w:rsid w:val="00AF2558"/>
    <w:rsid w:val="00AF4D2B"/>
    <w:rsid w:val="00B154FC"/>
    <w:rsid w:val="00B16BCB"/>
    <w:rsid w:val="00B2458E"/>
    <w:rsid w:val="00C17F2F"/>
    <w:rsid w:val="00C456BA"/>
    <w:rsid w:val="00CB5355"/>
    <w:rsid w:val="00CB5F97"/>
    <w:rsid w:val="00D32E2C"/>
    <w:rsid w:val="00D4580E"/>
    <w:rsid w:val="00D56395"/>
    <w:rsid w:val="00D71BEC"/>
    <w:rsid w:val="00DC2929"/>
    <w:rsid w:val="00DF40BD"/>
    <w:rsid w:val="00E537A0"/>
    <w:rsid w:val="00E718C6"/>
    <w:rsid w:val="00ED3E3C"/>
    <w:rsid w:val="00EF330A"/>
    <w:rsid w:val="00F22582"/>
    <w:rsid w:val="00F235C5"/>
    <w:rsid w:val="00F3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FD4BFD4-20B0-4DEE-BBFE-63599057F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71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1BEC"/>
    <w:rPr>
      <w:b/>
      <w:bCs/>
    </w:rPr>
  </w:style>
  <w:style w:type="numbering" w:customStyle="1" w:styleId="1">
    <w:name w:val="Нет списка1"/>
    <w:next w:val="a2"/>
    <w:uiPriority w:val="99"/>
    <w:semiHidden/>
    <w:unhideWhenUsed/>
    <w:rsid w:val="00D71BEC"/>
  </w:style>
  <w:style w:type="paragraph" w:customStyle="1" w:styleId="msonormal0">
    <w:name w:val="msonormal"/>
    <w:basedOn w:val="a"/>
    <w:rsid w:val="00D71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D71BEC"/>
  </w:style>
  <w:style w:type="paragraph" w:styleId="a5">
    <w:name w:val="header"/>
    <w:basedOn w:val="a"/>
    <w:link w:val="a6"/>
    <w:uiPriority w:val="99"/>
    <w:unhideWhenUsed/>
    <w:rsid w:val="00B15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154FC"/>
  </w:style>
  <w:style w:type="paragraph" w:styleId="a7">
    <w:name w:val="footer"/>
    <w:basedOn w:val="a"/>
    <w:link w:val="a8"/>
    <w:uiPriority w:val="99"/>
    <w:unhideWhenUsed/>
    <w:rsid w:val="00B154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154FC"/>
  </w:style>
  <w:style w:type="character" w:customStyle="1" w:styleId="placeholder-mask">
    <w:name w:val="placeholder-mask"/>
    <w:basedOn w:val="a0"/>
    <w:rsid w:val="00B154FC"/>
  </w:style>
  <w:style w:type="character" w:customStyle="1" w:styleId="placeholder">
    <w:name w:val="placeholder"/>
    <w:basedOn w:val="a0"/>
    <w:rsid w:val="00B154FC"/>
  </w:style>
  <w:style w:type="paragraph" w:styleId="a9">
    <w:name w:val="No Spacing"/>
    <w:uiPriority w:val="1"/>
    <w:qFormat/>
    <w:rsid w:val="00B16BCB"/>
    <w:pPr>
      <w:spacing w:after="0" w:line="240" w:lineRule="auto"/>
    </w:pPr>
  </w:style>
  <w:style w:type="table" w:styleId="aa">
    <w:name w:val="Table Grid"/>
    <w:basedOn w:val="a1"/>
    <w:uiPriority w:val="39"/>
    <w:rsid w:val="00B16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"/>
    <w:next w:val="a"/>
    <w:autoRedefine/>
    <w:unhideWhenUsed/>
    <w:rsid w:val="00E537A0"/>
    <w:pPr>
      <w:tabs>
        <w:tab w:val="left" w:pos="0"/>
        <w:tab w:val="right" w:leader="dot" w:pos="10065"/>
      </w:tabs>
      <w:spacing w:after="0" w:line="240" w:lineRule="auto"/>
      <w:ind w:right="-1"/>
      <w:jc w:val="center"/>
    </w:pPr>
    <w:rPr>
      <w:rFonts w:ascii="Times New Roman" w:eastAsia="@Arial Unicode MS" w:hAnsi="Times New Roman" w:cs="Times New Roman"/>
      <w:noProof/>
      <w:sz w:val="24"/>
      <w:szCs w:val="28"/>
    </w:rPr>
  </w:style>
  <w:style w:type="paragraph" w:customStyle="1" w:styleId="10">
    <w:name w:val="Основной текст1"/>
    <w:basedOn w:val="a"/>
    <w:rsid w:val="00C456BA"/>
    <w:pPr>
      <w:shd w:val="clear" w:color="auto" w:fill="FFFFFF"/>
      <w:spacing w:before="420" w:after="0" w:line="312" w:lineRule="exact"/>
    </w:pPr>
    <w:rPr>
      <w:rFonts w:ascii="Times New Roman" w:eastAsia="Times New Roman" w:hAnsi="Times New Roman" w:cs="Times New Roman"/>
      <w:color w:val="000000"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8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66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51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41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6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298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37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504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6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42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9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60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4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9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266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084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19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42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87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106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96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73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3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90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724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306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9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7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80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23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983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5306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074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9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45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26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314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4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1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571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68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708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8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879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879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92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862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99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537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0949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58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17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5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71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685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83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85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93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6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108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58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92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06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0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189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6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5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9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7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3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64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82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36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1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3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24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5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24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450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55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4108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84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73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324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11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9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1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081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72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4014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3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5790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03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446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96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5281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02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3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947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61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618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34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49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38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491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31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67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9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5941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3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35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93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79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40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679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12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8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70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31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462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83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56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786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83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82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02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971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969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74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63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132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01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25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38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96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923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222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6014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93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739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67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5741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3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0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465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782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25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921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50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52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8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48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00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39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19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095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10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233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0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338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83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73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96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6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89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5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03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95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7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57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09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0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474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1002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86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18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11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96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20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45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76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655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012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57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75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69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9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910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59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031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25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69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124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16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88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56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19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95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07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46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8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756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78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78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93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13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298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250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854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17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4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7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0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00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9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996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965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51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90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887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7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216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69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72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665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669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29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36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058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10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004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461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1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32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0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30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3776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94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2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874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49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949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36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3119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74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961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54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36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70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33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22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90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17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16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768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233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6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6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76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8248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78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577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1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282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8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52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272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5880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77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291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505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25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66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34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22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28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60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13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1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93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75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149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966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22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93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650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397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93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088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73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36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78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206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7890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69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553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9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23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3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932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9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838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418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4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28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32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333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224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18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16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086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39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623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64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476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23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18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51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41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44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35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62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44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233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78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490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515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23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08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30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509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94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625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39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4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680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51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43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75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25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87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563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14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65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73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37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35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97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940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65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912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5720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174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148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303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895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67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547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08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1462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995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7101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6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95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47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6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1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800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56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068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55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184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17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6806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64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591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318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6653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5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328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89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5233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10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354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86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15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81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35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26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0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80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09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89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17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88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541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3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157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39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76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37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80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8685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5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039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6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44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93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91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74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0973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23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854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4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40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40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8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8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33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238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6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75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2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39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80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920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42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3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0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669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97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8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7197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03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289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93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62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42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04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7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79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8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048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631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49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75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66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39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95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86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04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51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12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87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16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50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37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987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918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46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25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99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63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5279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200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80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99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53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896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13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30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65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079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74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5855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222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7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114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0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4982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25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69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80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927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71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814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154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66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7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698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97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31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018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89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31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072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443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149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1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726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98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666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58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77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11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912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35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731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149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145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7669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86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1402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070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229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530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535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462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8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9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493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92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26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61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5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8100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04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47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022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037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18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780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97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562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7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06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90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194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380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3185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76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344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0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89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7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25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3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18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54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197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5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860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33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96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67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2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92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42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83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87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4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115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90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5238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9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937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64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94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092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77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74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66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6123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62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17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14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3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05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0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52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81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1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4267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70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27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20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30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9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206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16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044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26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4320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69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19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97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544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14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255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4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9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74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98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75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42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39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58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41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698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264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088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79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860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69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1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81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2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4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39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77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83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71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85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094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53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80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30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624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4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35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29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57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29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47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43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6441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868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55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72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792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50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34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120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35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42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2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028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46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14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4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789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609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155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064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29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17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633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655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6999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78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772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72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3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86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0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25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1039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82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14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152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94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3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6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44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67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453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60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08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39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489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573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50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6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795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669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73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6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356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23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52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518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81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13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77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732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39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161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720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9888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33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818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93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5311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55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006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22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1088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18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17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18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96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2961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70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45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74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076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62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63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501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522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894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23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91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316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49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98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97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281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1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45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07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902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509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848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5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707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52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508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951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31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190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545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8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50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9420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31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77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281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77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45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30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04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5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8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00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71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844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11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57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711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6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925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90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90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346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5358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9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993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40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84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8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04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14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495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84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1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179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96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59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42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4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526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843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9902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4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03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653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374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02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00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85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176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79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72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25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47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8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97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07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818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876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71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0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55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92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05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81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233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798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75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924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665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677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447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83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3760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028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34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059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27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020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5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629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26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19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015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4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9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1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54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75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42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9715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637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70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551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60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967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84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03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57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9329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90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832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283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006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41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533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350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2184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4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41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3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950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92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0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76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56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57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371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96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86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575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34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1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071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585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9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118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87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20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28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76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16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658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24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6108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30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37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314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191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49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62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39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43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2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61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28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17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56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400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45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35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674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7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38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5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091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49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264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6336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14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098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91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295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0650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5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64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22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8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77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152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219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06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9910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150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226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45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125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64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38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150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4165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07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678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27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964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289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72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08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11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50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6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17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159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5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6442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23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35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33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885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3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036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674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426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57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3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19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5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96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40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5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6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947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64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98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73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185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38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87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47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54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61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024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98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78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040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7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61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17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72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227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050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40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285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857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332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7413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60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564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05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748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032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60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463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184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48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972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67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89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2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069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57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3239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7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3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701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22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19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91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51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317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59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56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3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7456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04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26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8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702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38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72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238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124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4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45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69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738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94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271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99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353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15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28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43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90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43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631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78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62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09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42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09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0090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19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533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97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98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03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589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58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842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68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03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97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17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52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20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40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112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44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07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45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240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16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315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80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32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854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83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21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902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7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812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80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57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03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121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40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3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07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073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81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10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8232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53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4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2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223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521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93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87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81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65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552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2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591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3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91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997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924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99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9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679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9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14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81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1936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33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24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04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8323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3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59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33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34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81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14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361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2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8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55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088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98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19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086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83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39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96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72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06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98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54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35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42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7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21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5901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176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07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92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17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16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25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629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3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597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8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140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790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82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28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0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601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10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636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52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259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88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48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53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325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6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69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54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2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25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4827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88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76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7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682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94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1686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2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559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66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412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796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336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79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95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11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34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03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80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86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52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932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50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74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570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915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25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86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674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37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19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74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18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5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45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914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30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75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563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72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6455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2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25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78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342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221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579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26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15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54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29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79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61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278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16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2142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02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6007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111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8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164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17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540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17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408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94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39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00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78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6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667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03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491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0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15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74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4145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486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767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45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627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25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49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0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63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89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882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22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46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108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072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12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0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1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77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786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065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2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986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86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026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85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111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175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68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98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4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56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240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0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8326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98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509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41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24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0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24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203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005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34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44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439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778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48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7907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17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351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56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22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425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922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88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39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430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75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88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12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626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778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06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63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8120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3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906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88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354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281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7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78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49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03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53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78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54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4773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35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209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83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89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810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716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5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22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954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564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17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374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7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08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5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6395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33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31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909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25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98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7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6596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6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90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586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82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324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02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20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96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20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2113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0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644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68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106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552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32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05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516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70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9076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00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87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2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585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855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753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019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407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11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77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08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020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50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330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30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113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2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916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24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641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81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33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9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207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09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2914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43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496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9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881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8634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131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52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41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530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08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045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52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741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180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85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1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91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37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69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5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705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21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041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79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18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32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8249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2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145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43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2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097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5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1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0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661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635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676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06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352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52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039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65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7f414736" TargetMode="External"/><Relationship Id="rId26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7f414736" TargetMode="External"/><Relationship Id="rId21" Type="http://schemas.openxmlformats.org/officeDocument/2006/relationships/hyperlink" Target="https://m.edsoo.ru/7f414736" TargetMode="External"/><Relationship Id="rId34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7f414736" TargetMode="External"/><Relationship Id="rId47" Type="http://schemas.openxmlformats.org/officeDocument/2006/relationships/hyperlink" Target="https://m.edsoo.ru/7f4131ce" TargetMode="External"/><Relationship Id="rId50" Type="http://schemas.openxmlformats.org/officeDocument/2006/relationships/hyperlink" Target="https://m.edsoo.ru/7f4131ce" TargetMode="External"/><Relationship Id="rId55" Type="http://schemas.openxmlformats.org/officeDocument/2006/relationships/hyperlink" Target="https://m.edsoo.ru/7f414736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m.edsoo.ru/7f4131ce" TargetMode="External"/><Relationship Id="rId29" Type="http://schemas.openxmlformats.org/officeDocument/2006/relationships/hyperlink" Target="https://m.edsoo.ru/7f4131ce" TargetMode="External"/><Relationship Id="rId11" Type="http://schemas.openxmlformats.org/officeDocument/2006/relationships/hyperlink" Target="https://m.edsoo.ru/7f4131ce" TargetMode="External"/><Relationship Id="rId24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7f4131ce" TargetMode="External"/><Relationship Id="rId37" Type="http://schemas.openxmlformats.org/officeDocument/2006/relationships/hyperlink" Target="https://m.edsoo.ru/7f414736" TargetMode="External"/><Relationship Id="rId40" Type="http://schemas.openxmlformats.org/officeDocument/2006/relationships/hyperlink" Target="https://m.edsoo.ru/7f414736" TargetMode="External"/><Relationship Id="rId45" Type="http://schemas.openxmlformats.org/officeDocument/2006/relationships/hyperlink" Target="https://m.edsoo.ru/7f4131ce" TargetMode="External"/><Relationship Id="rId53" Type="http://schemas.openxmlformats.org/officeDocument/2006/relationships/hyperlink" Target="https://m.edsoo.ru/7f414736" TargetMode="External"/><Relationship Id="rId58" Type="http://schemas.openxmlformats.org/officeDocument/2006/relationships/hyperlink" Target="https://m.edsoo.ru/7f414736" TargetMode="External"/><Relationship Id="rId5" Type="http://schemas.openxmlformats.org/officeDocument/2006/relationships/webSettings" Target="webSettings.xml"/><Relationship Id="rId61" Type="http://schemas.openxmlformats.org/officeDocument/2006/relationships/fontTable" Target="fontTable.xml"/><Relationship Id="rId19" Type="http://schemas.openxmlformats.org/officeDocument/2006/relationships/hyperlink" Target="https://m.edsoo.ru/7f414736" TargetMode="External"/><Relationship Id="rId14" Type="http://schemas.openxmlformats.org/officeDocument/2006/relationships/hyperlink" Target="https://m.edsoo.ru/7f4131ce" TargetMode="External"/><Relationship Id="rId22" Type="http://schemas.openxmlformats.org/officeDocument/2006/relationships/hyperlink" Target="https://m.edsoo.ru/7f414736" TargetMode="External"/><Relationship Id="rId27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7f4131ce" TargetMode="External"/><Relationship Id="rId35" Type="http://schemas.openxmlformats.org/officeDocument/2006/relationships/hyperlink" Target="https://m.edsoo.ru/7f414736" TargetMode="External"/><Relationship Id="rId43" Type="http://schemas.openxmlformats.org/officeDocument/2006/relationships/hyperlink" Target="https://m.edsoo.ru/7f414736" TargetMode="External"/><Relationship Id="rId48" Type="http://schemas.openxmlformats.org/officeDocument/2006/relationships/hyperlink" Target="https://m.edsoo.ru/7f4131ce" TargetMode="External"/><Relationship Id="rId56" Type="http://schemas.openxmlformats.org/officeDocument/2006/relationships/hyperlink" Target="https://m.edsoo.ru/7f414736" TargetMode="External"/><Relationship Id="rId8" Type="http://schemas.openxmlformats.org/officeDocument/2006/relationships/header" Target="header1.xml"/><Relationship Id="rId51" Type="http://schemas.openxmlformats.org/officeDocument/2006/relationships/hyperlink" Target="https://m.edsoo.ru/7f414736" TargetMode="External"/><Relationship Id="rId3" Type="http://schemas.openxmlformats.org/officeDocument/2006/relationships/styles" Target="styles.xm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7f414736" TargetMode="External"/><Relationship Id="rId25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7f4131ce" TargetMode="External"/><Relationship Id="rId38" Type="http://schemas.openxmlformats.org/officeDocument/2006/relationships/hyperlink" Target="https://m.edsoo.ru/7f414736" TargetMode="External"/><Relationship Id="rId46" Type="http://schemas.openxmlformats.org/officeDocument/2006/relationships/hyperlink" Target="https://m.edsoo.ru/7f4131ce" TargetMode="External"/><Relationship Id="rId59" Type="http://schemas.openxmlformats.org/officeDocument/2006/relationships/hyperlink" Target="https://m.edsoo.ru/7f414736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7f414736" TargetMode="External"/><Relationship Id="rId54" Type="http://schemas.openxmlformats.org/officeDocument/2006/relationships/hyperlink" Target="https://m.edsoo.ru/7f414736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m.edsoo.ru/7f4131ce" TargetMode="External"/><Relationship Id="rId23" Type="http://schemas.openxmlformats.org/officeDocument/2006/relationships/hyperlink" Target="https://m.edsoo.ru/7f414736" TargetMode="External"/><Relationship Id="rId28" Type="http://schemas.openxmlformats.org/officeDocument/2006/relationships/hyperlink" Target="https://m.edsoo.ru/7f4131ce" TargetMode="External"/><Relationship Id="rId36" Type="http://schemas.openxmlformats.org/officeDocument/2006/relationships/hyperlink" Target="https://m.edsoo.ru/7f414736" TargetMode="External"/><Relationship Id="rId49" Type="http://schemas.openxmlformats.org/officeDocument/2006/relationships/hyperlink" Target="https://m.edsoo.ru/7f4131ce" TargetMode="External"/><Relationship Id="rId57" Type="http://schemas.openxmlformats.org/officeDocument/2006/relationships/hyperlink" Target="https://m.edsoo.ru/7f414736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7f4131ce" TargetMode="External"/><Relationship Id="rId44" Type="http://schemas.openxmlformats.org/officeDocument/2006/relationships/hyperlink" Target="https://m.edsoo.ru/7f4131ce" TargetMode="External"/><Relationship Id="rId52" Type="http://schemas.openxmlformats.org/officeDocument/2006/relationships/hyperlink" Target="https://m.edsoo.ru/7f414736" TargetMode="External"/><Relationship Id="rId60" Type="http://schemas.openxmlformats.org/officeDocument/2006/relationships/hyperlink" Target="https://m.edsoo.ru/7f414736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E66EAA-2173-49D2-ABF9-BECCB3A67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9209</Words>
  <Characters>52493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Наталья Владимировна Белая</cp:lastModifiedBy>
  <cp:revision>26</cp:revision>
  <dcterms:created xsi:type="dcterms:W3CDTF">2023-09-20T18:31:00Z</dcterms:created>
  <dcterms:modified xsi:type="dcterms:W3CDTF">2023-10-12T08:03:00Z</dcterms:modified>
</cp:coreProperties>
</file>