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Структурное подразделение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«Центр дистанционного обучения»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2" w:hanging="2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                                     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УЧЕБНОГО ПРЕДМЕТА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__________________</w:t>
      </w:r>
      <w:r>
        <w:rPr>
          <w:rFonts w:ascii="Liberation Serif" w:hAnsi="Liberation Serif" w:cs="Liberation Serif"/>
          <w:b/>
          <w:color w:val="000000"/>
        </w:rPr>
        <w:t xml:space="preserve">«ИНФОРМАТИКА. ПРАКТИКУМ»</w:t>
      </w:r>
      <w:r>
        <w:rPr>
          <w:rFonts w:ascii="Liberation Serif" w:hAnsi="Liberation Serif" w:cs="Liberation Serif"/>
          <w:color w:val="000000"/>
        </w:rPr>
        <w:t xml:space="preserve">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  <w:t xml:space="preserve">(наименование учебного предмета)</w:t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___________________________</w:t>
      </w:r>
      <w:r>
        <w:rPr>
          <w:rFonts w:ascii="Liberation Serif" w:hAnsi="Liberation Serif" w:cs="Liberation Serif"/>
          <w:b/>
          <w:color w:val="000000"/>
        </w:rPr>
        <w:t xml:space="preserve">основное общее</w:t>
      </w:r>
      <w:r>
        <w:rPr>
          <w:rFonts w:ascii="Liberation Serif" w:hAnsi="Liberation Serif" w:cs="Liberation Serif"/>
          <w:color w:val="000000"/>
        </w:rPr>
        <w:t xml:space="preserve">____________________________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  <w:t xml:space="preserve">(уровень образования)</w:t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__________________</w:t>
      </w:r>
      <w:r>
        <w:rPr>
          <w:rFonts w:ascii="Liberation Serif" w:hAnsi="Liberation Serif" w:cs="Liberation Serif"/>
          <w:b/>
          <w:color w:val="000000"/>
        </w:rPr>
        <w:t xml:space="preserve">5 лет</w:t>
      </w:r>
      <w:r>
        <w:rPr>
          <w:rFonts w:ascii="Liberation Serif" w:hAnsi="Liberation Serif" w:cs="Liberation Serif"/>
          <w:color w:val="000000"/>
        </w:rPr>
        <w:t xml:space="preserve">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  <w:t xml:space="preserve">(срок реализации программы)</w:t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Составители</w:t>
      </w:r>
      <w:r>
        <w:rPr>
          <w:rFonts w:ascii="Liberation Serif" w:hAnsi="Liberation Serif" w:cs="Liberation Serif"/>
          <w:color w:val="000000"/>
          <w:u w:val="single"/>
        </w:rPr>
        <w:t xml:space="preserve">: 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учителя математик</w:t>
      </w:r>
      <w:r>
        <w:rPr>
          <w:rFonts w:ascii="Liberation Serif" w:hAnsi="Liberation Serif" w:cs="Liberation Serif"/>
          <w:color w:val="000000"/>
        </w:rPr>
        <w:t xml:space="preserve">и и информатики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widowControl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Хребтова О.Е., Осипова</w:t>
      </w:r>
      <w:r>
        <w:rPr>
          <w:rFonts w:ascii="Liberation Serif" w:hAnsi="Liberation Serif" w:cs="Liberation Serif"/>
          <w:color w:val="000000"/>
        </w:rPr>
        <w:t xml:space="preserve"> Е.А.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г. Сыктывкар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567"/>
        <w:jc w:val="center"/>
        <w:keepNext/>
        <w:spacing w:line="240" w:lineRule="auto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Данная рабочая программа по </w:t>
      </w:r>
      <w:r>
        <w:rPr>
          <w:rFonts w:ascii="Liberation Serif" w:hAnsi="Liberation Serif" w:cs="Liberation Serif"/>
          <w:color w:val="000000"/>
        </w:rPr>
        <w:t xml:space="preserve">учебному предмету «Информатика. П</w:t>
      </w:r>
      <w:r>
        <w:rPr>
          <w:rFonts w:ascii="Liberation Serif" w:hAnsi="Liberation Serif" w:cs="Liberation Serif"/>
          <w:color w:val="000000"/>
        </w:rPr>
        <w:t xml:space="preserve">рак</w:t>
      </w:r>
      <w:r>
        <w:rPr>
          <w:rFonts w:ascii="Liberation Serif" w:hAnsi="Liberation Serif" w:cs="Liberation Serif"/>
          <w:color w:val="000000"/>
        </w:rPr>
        <w:t xml:space="preserve">тикум»</w:t>
      </w:r>
      <w:r>
        <w:rPr>
          <w:rFonts w:ascii="Liberation Serif" w:hAnsi="Liberation Serif" w:cs="Liberation Serif"/>
          <w:color w:val="000000"/>
        </w:rPr>
        <w:t xml:space="preserve"> для 5 – 9 классов составлена в соответствии с требованиями: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93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  <w:r/>
    </w:p>
    <w:p>
      <w:pPr>
        <w:pStyle w:val="1093"/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rPr>
          <w:rFonts w:ascii="Liberation Serif" w:hAnsi="Liberation Serif" w:cs="Liberation Serif"/>
          <w:b w:val="0"/>
        </w:rPr>
      </w:r>
      <w:r>
        <w:t xml:space="preserve">.</w:t>
      </w:r>
      <w:r/>
    </w:p>
    <w:p>
      <w:pPr>
        <w:pStyle w:val="1093"/>
      </w:pPr>
      <w:r>
        <w:t xml:space="preserve">Данная рабочая программа является частью осно</w:t>
      </w:r>
      <w:r>
        <w:t xml:space="preserve">вной образовательной программы основного</w:t>
      </w:r>
      <w:r>
        <w:t xml:space="preserve"> общего образования ЦДО ГОУ РК «РЦО» и обеспечивает реализацию Учебного плана общеобразовательной программы </w:t>
      </w:r>
      <w:r>
        <w:t xml:space="preserve">основного</w:t>
      </w:r>
      <w:r>
        <w:t xml:space="preserve">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t xml:space="preserve">Информатик</w:t>
      </w:r>
      <w:r>
        <w:t xml:space="preserve">а.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"http://mood.rcoedu.ru/" </w:instrText>
      </w:r>
      <w:r>
        <w:fldChar w:fldCharType="separate"/>
      </w:r>
      <w:r>
        <w:rPr>
          <w:rStyle w:val="965"/>
        </w:rPr>
        <w:t xml:space="preserve">http://mood.rcoedu.ru/</w:t>
      </w:r>
      <w:r>
        <w:fldChar w:fldCharType="end"/>
      </w:r>
      <w:r/>
    </w:p>
    <w:p>
      <w:pPr>
        <w:pStyle w:val="1093"/>
      </w:pPr>
      <w:r/>
      <w:r/>
    </w:p>
    <w:p>
      <w:pPr>
        <w:pStyle w:val="1093"/>
      </w:pPr>
      <w:r>
        <w:t xml:space="preserve">Учебный предмет «Информатика</w:t>
      </w:r>
      <w:r>
        <w:t xml:space="preserve">. Практикум</w:t>
      </w:r>
      <w:r>
        <w:t xml:space="preserve">» в основном общем образовании отражает:</w:t>
      </w:r>
      <w:r/>
    </w:p>
    <w:p>
      <w:pPr>
        <w:pStyle w:val="1093"/>
      </w:pPr>
      <w:r>
        <w:t xml:space="preserve"> 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 </w:t>
      </w:r>
      <w:r/>
    </w:p>
    <w:p>
      <w:pPr>
        <w:pStyle w:val="1093"/>
      </w:pPr>
      <w:r>
        <w:t xml:space="preserve">основные области применения информатики, прежде всего информационные технологии, управление и социальную сферу; </w:t>
      </w:r>
      <w:r/>
    </w:p>
    <w:p>
      <w:pPr>
        <w:pStyle w:val="1093"/>
      </w:pPr>
      <w:r>
        <w:t xml:space="preserve">междисциплинарный характер информатики и информационной деятельности. </w:t>
      </w:r>
      <w:r>
        <w:t xml:space="preserve">                                     </w:t>
      </w:r>
      <w:r>
        <w:t xml:space="preserve">Современная школьная информатика оказывает существенное влияние на формирование мировоззрения школьника, его жизненную позицию, </w:t>
      </w:r>
      <w:r>
        <w:t xml:space="preserve">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</w:t>
      </w:r>
      <w:r>
        <w:t xml:space="preserve">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</w:t>
      </w:r>
      <w:r>
        <w:t xml:space="preserve">еств личности, т. е. ориентиро</w:t>
      </w:r>
      <w:r>
        <w:t xml:space="preserve">ваны на формирование метапредметных и личностных результатов обучения.</w:t>
      </w:r>
      <w:r/>
    </w:p>
    <w:p>
      <w:pPr>
        <w:pStyle w:val="1093"/>
      </w:pPr>
      <w:r/>
      <w:r/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Цель программы: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709" w:hanging="142"/>
        <w:jc w:val="both"/>
        <w:spacing w:line="240" w:lineRule="auto"/>
        <w:widowControl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Целями изучения информатики на уровне основного общего образования являются: 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</w:t>
      </w:r>
      <w:r>
        <w:rPr>
          <w:rFonts w:ascii="Liberation Serif" w:hAnsi="Liberation Serif" w:cs="Liberation Serif"/>
          <w:color w:val="000000"/>
          <w:lang w:eastAsia="ru-RU"/>
        </w:rPr>
        <w:t xml:space="preserve">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 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обеспечение условий, способствующих развитию алгоритмического мышления как необходимого условия профессиона</w:t>
      </w:r>
      <w:r>
        <w:rPr>
          <w:rFonts w:ascii="Liberation Serif" w:hAnsi="Liberation Serif" w:cs="Liberation Serif"/>
          <w:color w:val="000000"/>
          <w:lang w:eastAsia="ru-RU"/>
        </w:rPr>
        <w:t xml:space="preserve">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lang w:eastAsia="ru-RU"/>
        </w:rPr>
      </w:pPr>
      <w:r>
        <w:t xml:space="preserve"> </w:t>
      </w:r>
      <w:r>
        <w:rPr>
          <w:rFonts w:ascii="Liberation Serif" w:hAnsi="Liberation Serif" w:cs="Liberation Serif"/>
        </w:rP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</w:t>
      </w:r>
      <w:r>
        <w:rPr>
          <w:rFonts w:ascii="Liberation Serif" w:hAnsi="Liberation Serif" w:cs="Liberation Serif"/>
        </w:rPr>
        <w:t xml:space="preserve">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информационную деятельность, представлять и оценивать её результаты;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формирование и развитие компетенций обучающихся в обл</w:t>
      </w:r>
      <w:r>
        <w:rPr>
          <w:rFonts w:ascii="Liberation Serif" w:hAnsi="Liberation Serif" w:cs="Liberation Serif"/>
          <w:color w:val="000000"/>
          <w:lang w:eastAsia="ru-RU"/>
        </w:rPr>
        <w:t xml:space="preserve">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 современных цифровых средах в условиях обеспечения информационной безопасности личности обучающегося;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9"/>
        <w:ind w:left="0" w:firstLine="709"/>
        <w:spacing w:line="240" w:lineRule="auto"/>
        <w:widowControl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color w:val="000000"/>
          <w:lang w:eastAsia="ru-RU"/>
        </w:rPr>
        <w:t xml:space="preserve">воспитание ответствен</w:t>
      </w:r>
      <w:r>
        <w:rPr>
          <w:rFonts w:ascii="Liberation Serif" w:hAnsi="Liberation Serif" w:cs="Liberation Serif"/>
          <w:color w:val="000000"/>
          <w:lang w:eastAsia="ru-RU"/>
        </w:rPr>
        <w:t xml:space="preserve">ного и избирательного отношения к 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 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Задачи программы: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93"/>
        <w:rPr>
          <w:b/>
        </w:rPr>
      </w:pPr>
      <w: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</w:t>
      </w:r>
      <w:r>
        <w:t xml:space="preserve">ормации современного общества; </w:t>
      </w:r>
      <w:r>
        <w:rPr>
          <w:b/>
        </w:rPr>
      </w:r>
      <w:r>
        <w:rPr>
          <w:b/>
        </w:rPr>
      </w:r>
    </w:p>
    <w:p>
      <w:pPr>
        <w:pStyle w:val="1093"/>
        <w:rPr>
          <w:b/>
        </w:rPr>
      </w:pPr>
      <w:r>
        <w:t xml:space="preserve">формирование знания, умения и навыков</w:t>
      </w:r>
      <w:r>
        <w:t xml:space="preserve"> грамотной постановки задач, возникающих в практической деятельности, для их решения с помощью информационных технологий; умения и  навыки формализованног</w:t>
      </w:r>
      <w:r>
        <w:t xml:space="preserve">о описания поставленных задач;</w:t>
      </w:r>
      <w:r>
        <w:rPr>
          <w:b/>
        </w:rPr>
      </w:r>
      <w:r>
        <w:rPr>
          <w:b/>
        </w:rPr>
      </w:r>
    </w:p>
    <w:p>
      <w:pPr>
        <w:pStyle w:val="1093"/>
        <w:rPr>
          <w:b/>
        </w:rPr>
      </w:pPr>
      <w:r>
        <w:t xml:space="preserve"> </w:t>
      </w:r>
      <w:r>
        <w:t xml:space="preserve">расширение </w:t>
      </w:r>
      <w:r>
        <w:t xml:space="preserve">базовы</w:t>
      </w:r>
      <w:r>
        <w:t xml:space="preserve">х</w:t>
      </w:r>
      <w:r>
        <w:t xml:space="preserve"> знани</w:t>
      </w:r>
      <w:r>
        <w:t xml:space="preserve">й</w:t>
      </w:r>
      <w:r>
        <w:t xml:space="preserve"> об информационном моделировании, в том числе о </w:t>
      </w:r>
      <w:r>
        <w:t xml:space="preserve">математическом моделировании; </w:t>
      </w:r>
      <w:r>
        <w:rPr>
          <w:b/>
        </w:rPr>
      </w:r>
      <w:r>
        <w:rPr>
          <w:b/>
        </w:rPr>
      </w:r>
    </w:p>
    <w:p>
      <w:pPr>
        <w:pStyle w:val="1093"/>
        <w:rPr>
          <w:b/>
        </w:rPr>
      </w:pPr>
      <w:r>
        <w:t xml:space="preserve">развитие </w:t>
      </w:r>
      <w:r>
        <w:t xml:space="preserve">знани</w:t>
      </w:r>
      <w:r>
        <w:t xml:space="preserve">я</w:t>
      </w:r>
      <w:r>
        <w:t xml:space="preserve"> основных а</w:t>
      </w:r>
      <w:r>
        <w:t xml:space="preserve">лгоритмических структур и умения</w:t>
      </w:r>
      <w:r>
        <w:t xml:space="preserve"> применять эти знания для построения алгоритмов решения задач </w:t>
      </w:r>
      <w:r>
        <w:t xml:space="preserve">по их математическим моделям; </w:t>
      </w:r>
      <w:r>
        <w:rPr>
          <w:b/>
        </w:rPr>
      </w:r>
      <w:r>
        <w:rPr>
          <w:b/>
        </w:rPr>
      </w:r>
    </w:p>
    <w:p>
      <w:pPr>
        <w:pStyle w:val="1093"/>
        <w:rPr>
          <w:b/>
        </w:rPr>
      </w:pPr>
      <w:r>
        <w:t xml:space="preserve">формирование</w:t>
      </w:r>
      <w:r>
        <w:t xml:space="preserve"> </w:t>
      </w:r>
      <w:r>
        <w:t xml:space="preserve">умения и навыков</w:t>
      </w:r>
      <w:r>
        <w:t xml:space="preserve"> составления простых программ по построенному алгоритму на одном из языков прог</w:t>
      </w:r>
      <w:r>
        <w:t xml:space="preserve">раммирования высокого уровня; </w:t>
      </w:r>
      <w:r>
        <w:rPr>
          <w:b/>
        </w:rPr>
      </w:r>
      <w:r>
        <w:rPr>
          <w:b/>
        </w:rPr>
      </w:r>
    </w:p>
    <w:p>
      <w:pPr>
        <w:pStyle w:val="1093"/>
        <w:rPr>
          <w:b/>
        </w:rPr>
      </w:pPr>
      <w:r>
        <w:t xml:space="preserve">формирование</w:t>
      </w:r>
      <w:r>
        <w:t xml:space="preserve"> </w:t>
      </w:r>
      <w:r>
        <w:t xml:space="preserve">умения и навыков</w:t>
      </w:r>
      <w:r>
        <w:t xml:space="preserve">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</w:t>
      </w:r>
      <w:r>
        <w:t xml:space="preserve"> информационной безопасности;</w:t>
      </w:r>
      <w:r>
        <w:rPr>
          <w:b/>
        </w:rPr>
      </w:r>
      <w:r>
        <w:rPr>
          <w:b/>
        </w:rPr>
      </w:r>
    </w:p>
    <w:p>
      <w:pPr>
        <w:pStyle w:val="1093"/>
        <w:rPr>
          <w:b/>
        </w:rPr>
      </w:pPr>
      <w:r>
        <w:t xml:space="preserve">формирование умения</w:t>
      </w:r>
      <w:r>
        <w:t xml:space="preserve"> грамотно интерпретировать результаты решения практических задач с помощью инфо</w:t>
      </w:r>
      <w:r>
        <w:t xml:space="preserve">рмационных технологий, применения </w:t>
      </w:r>
      <w:r>
        <w:t xml:space="preserve"> полученны</w:t>
      </w:r>
      <w:r>
        <w:t xml:space="preserve">х результатов</w:t>
      </w:r>
      <w:r>
        <w:t xml:space="preserve"> в практической</w:t>
      </w:r>
      <w:r>
        <w:t xml:space="preserve"> деятельности.</w:t>
      </w:r>
      <w:r>
        <w:rPr>
          <w:b/>
        </w:rPr>
      </w:r>
      <w:r>
        <w:rPr>
          <w:b/>
        </w:rPr>
      </w:r>
    </w:p>
    <w:p>
      <w:pPr>
        <w:pStyle w:val="1093"/>
      </w:pPr>
      <w:r/>
      <w:r/>
    </w:p>
    <w:p>
      <w:pPr>
        <w:pStyle w:val="1093"/>
      </w:pPr>
      <w:r/>
      <w:r/>
    </w:p>
    <w:p>
      <w:pPr>
        <w:pStyle w:val="1093"/>
        <w:jc w:val="center"/>
        <w:rPr>
          <w:b/>
        </w:rPr>
      </w:pPr>
      <w:r>
        <w:rPr>
          <w:b/>
        </w:rPr>
        <w:t xml:space="preserve">Особенности программы</w:t>
      </w:r>
      <w:r>
        <w:rPr>
          <w:b/>
        </w:rPr>
      </w:r>
      <w:r>
        <w:rPr>
          <w:b/>
        </w:rPr>
      </w:r>
    </w:p>
    <w:p>
      <w:pPr>
        <w:pStyle w:val="899"/>
        <w:ind w:firstLine="709"/>
        <w:jc w:val="both"/>
        <w:spacing w:line="240" w:lineRule="auto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</w:t>
      </w:r>
      <w:r>
        <w:rPr>
          <w:rFonts w:ascii="Liberation Serif" w:hAnsi="Liberation Serif" w:eastAsia="Calibri" w:cs="Liberation Serif"/>
          <w:color w:val="000000"/>
        </w:rPr>
        <w:t xml:space="preserve">Информатик</w:t>
      </w:r>
      <w:r>
        <w:rPr>
          <w:rFonts w:ascii="Liberation Serif" w:hAnsi="Liberation Serif" w:eastAsia="Calibri" w:cs="Liberation Serif"/>
          <w:color w:val="000000"/>
        </w:rPr>
        <w:t xml:space="preserve">а.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617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предмет «Информатика. Практикум» в основном общем образовании интегрирует в себе: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</w:t>
      </w:r>
      <w:r>
        <w:rPr>
          <w:rFonts w:ascii="Liberation Serif" w:hAnsi="Liberation Serif" w:cs="Liberation Serif"/>
        </w:rPr>
        <w:t xml:space="preserve">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  принципом дидактической спирали: вначал</w:t>
      </w:r>
      <w:r>
        <w:rPr>
          <w:rFonts w:ascii="Liberation Serif" w:hAnsi="Liberation Serif" w:cs="Liberation Serif"/>
        </w:rPr>
        <w:t xml:space="preserve">е (в младших классах) осуществляется общее знакомство обучающихся с  предметом изучения, предполагающее учёт имеющегося у  них опыта; затем последующее развитие и обогащение предмета изучения, создающее предпосылки для научного обобщения в старших классах;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1) цифровая грамотность;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2) теоретические основы информатики;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3) алгоритмы и программирование;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 4) информационные технологии.</w:t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«Информатика. Практикум</w:t>
      </w:r>
      <w:r>
        <w:rPr>
          <w:rFonts w:ascii="Liberation Serif" w:hAnsi="Liberation Serif" w:cs="Liberation Serif"/>
          <w:color w:val="000000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-6" w:right="11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слабослышащие;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дети-инвалиды с нарушением опорно-двигательного аппарата;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i/>
          <w:color w:val="000000"/>
        </w:rPr>
        <w:t xml:space="preserve">1. Для слабослышащих </w:t>
      </w:r>
      <w:r>
        <w:rPr>
          <w:rFonts w:ascii="Liberation Serif" w:hAnsi="Liberation Serif" w:cs="Liberation Serif"/>
          <w:i/>
          <w:color w:val="000000"/>
        </w:rPr>
        <w:t xml:space="preserve">обучающихся</w:t>
      </w:r>
      <w:r>
        <w:rPr>
          <w:rFonts w:ascii="Liberation Serif" w:hAnsi="Liberation Serif" w:cs="Liberation Serif"/>
          <w:i/>
          <w:color w:val="000000"/>
        </w:rPr>
        <w:t xml:space="preserve">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продуманностьосвещенности лица,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i/>
          <w:color w:val="000000"/>
        </w:rPr>
        <w:t xml:space="preserve">2. Для слепых и слабовидящих </w:t>
      </w:r>
      <w:r>
        <w:rPr>
          <w:rFonts w:ascii="Liberation Serif" w:hAnsi="Liberation Serif" w:cs="Liberation Serif"/>
          <w:i/>
          <w:color w:val="000000"/>
        </w:rPr>
        <w:t xml:space="preserve">обучающихся</w:t>
      </w:r>
      <w:r>
        <w:rPr>
          <w:rFonts w:ascii="Liberation Serif" w:hAnsi="Liberation Serif" w:cs="Liberation Serif"/>
          <w:i/>
          <w:iCs/>
        </w:rPr>
        <w:t xml:space="preserve">:</w:t>
      </w:r>
      <w:r>
        <w:rPr>
          <w:rFonts w:ascii="Liberation Serif" w:hAnsi="Liberation Serif" w:cs="Liberation Serif"/>
          <w:i/>
          <w:color w:val="000000"/>
        </w:rPr>
        <w:t xml:space="preserve">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</w:t>
      </w:r>
      <w:r>
        <w:rPr>
          <w:rFonts w:ascii="Liberation Serif" w:hAnsi="Liberation Serif" w:cs="Liberation Serif"/>
          <w:color w:val="000000"/>
        </w:rPr>
        <w:t xml:space="preserve">об</w:t>
      </w:r>
      <w:r>
        <w:rPr>
          <w:rFonts w:ascii="Liberation Serif" w:hAnsi="Liberation Serif" w:cs="Liberation Serif"/>
          <w:color w:val="000000"/>
        </w:rPr>
        <w:t xml:space="preserve">уча</w:t>
      </w:r>
      <w:r>
        <w:rPr>
          <w:rFonts w:ascii="Liberation Serif" w:hAnsi="Liberation Serif" w:cs="Liberation Serif"/>
          <w:color w:val="000000"/>
        </w:rPr>
        <w:t xml:space="preserve">ю</w:t>
      </w:r>
      <w:r>
        <w:rPr>
          <w:rFonts w:ascii="Liberation Serif" w:hAnsi="Liberation Serif" w:cs="Liberation Serif"/>
          <w:color w:val="000000"/>
        </w:rPr>
        <w:t xml:space="preserve">щихся;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Данная рабочая программа предусма</w:t>
      </w:r>
      <w:r>
        <w:rPr>
          <w:rFonts w:ascii="Liberation Serif" w:hAnsi="Liberation Serif" w:cs="Liberation Serif"/>
          <w:color w:val="000000"/>
        </w:rPr>
        <w:t xml:space="preserve">тривает 170 часов (1 час в неделю, 34 учебные недели в каждом классе)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95"/>
        <w:ind w:firstLine="567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99"/>
        <w:ind w:left="0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учебного предмета «Информатика.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both"/>
        <w:spacing w:line="240" w:lineRule="auto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-2" w:firstLine="0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numPr>
          <w:ilvl w:val="0"/>
          <w:numId w:val="32"/>
        </w:numPr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Цифровая грамотность.</w:t>
      </w:r>
      <w:bookmarkStart w:id="0" w:name="_heading=h.30j0zll"/>
      <w:r/>
      <w:bookmarkEnd w:id="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гигиены и т</w:t>
      </w:r>
      <w:r>
        <w:rPr>
          <w:rFonts w:ascii="Liberation Serif" w:hAnsi="Liberation Serif" w:cs="Liberation Serif"/>
        </w:rPr>
        <w:t xml:space="preserve">ехника безопасности </w:t>
      </w:r>
      <w:r>
        <w:rPr>
          <w:rFonts w:ascii="Liberation Serif" w:hAnsi="Liberation Serif" w:cs="Liberation Serif"/>
        </w:rPr>
        <w:t xml:space="preserve">при работе с компьютерами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Компьютер — универсальное вычислительное устройство. Основные компоненты персональных компьютеров. Процессор. Оперативная и долговременная память. Устройства ввода и вывода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  <w:color w:val="000000"/>
        </w:rPr>
        <w:t xml:space="preserve">Освоение клавиатуры. Назначение служебных клавиш.</w:t>
      </w:r>
      <w:r>
        <w:rPr>
          <w:rFonts w:cs="Times New Roman"/>
          <w:i/>
          <w:color w:val="000000"/>
          <w:sz w:val="20"/>
          <w:szCs w:val="20"/>
        </w:rPr>
        <w:t xml:space="preserve"> </w:t>
      </w:r>
      <w:r>
        <w:rPr>
          <w:rFonts w:ascii="Liberation Serif" w:hAnsi="Liberation Serif" w:cs="Liberation Serif"/>
        </w:rPr>
        <w:t xml:space="preserve">Практикум «Навыки работы на </w:t>
      </w:r>
      <w:r>
        <w:rPr>
          <w:rFonts w:ascii="Liberation Serif" w:hAnsi="Liberation Serif" w:cs="Liberation Serif"/>
        </w:rPr>
        <w:t xml:space="preserve">клавиатуре». </w:t>
      </w:r>
      <w:r>
        <w:rPr>
          <w:rFonts w:ascii="Liberation Serif" w:hAnsi="Liberation Serif" w:cs="Liberation Serif"/>
          <w:color w:val="000000"/>
        </w:rPr>
        <w:t xml:space="preserve">Рабочий стол в реальном и виртуальном мире. Компьютерная помощница - мышь. Запуск программ.</w:t>
      </w:r>
      <w:r>
        <w:rPr>
          <w:rFonts w:ascii="Liberation Serif" w:hAnsi="Liberation Serif" w:cs="Liberation Serif"/>
          <w:i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Практикум «Отрабатываем приемы управления компьютером».</w:t>
      </w:r>
      <w:r>
        <w:rPr>
          <w:rFonts w:ascii="Liberation Serif" w:hAnsi="Liberation Serif" w:cs="Liberation Serif"/>
          <w:i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Имя файла (папки, каталога). Практикум «Создание</w:t>
      </w:r>
      <w:r>
        <w:rPr>
          <w:rFonts w:ascii="Liberation Serif" w:hAnsi="Liberation Serif" w:cs="Liberation Serif"/>
        </w:rPr>
        <w:t xml:space="preserve"> папки». </w:t>
      </w:r>
      <w:r>
        <w:rPr>
          <w:rFonts w:ascii="Liberation Serif" w:hAnsi="Liberation Serif" w:cs="Liberation Serif"/>
        </w:rPr>
        <w:t xml:space="preserve">Сеть Интернет. </w:t>
      </w:r>
      <w:r>
        <w:rPr>
          <w:rFonts w:ascii="Liberation Serif" w:hAnsi="Liberation Serif" w:cs="Liberation Serif"/>
        </w:rPr>
        <w:t xml:space="preserve">Достоверность информации, полученной из Интернета. Правила безопасного поведения в Интернете. Пароли для аккаунтов в социальных сетях. Кибербуллинг.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Теоретические основы информатики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Информация в жизни человека. Способы восприятия информации человеком. Роль зрения в получении человеком информации. Действия с информацией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  <w:color w:val="000000"/>
        </w:rPr>
        <w:t xml:space="preserve">Формы представления информации. Практикум «Работа с диаграммами».</w:t>
      </w:r>
      <w:r>
        <w:rPr>
          <w:rFonts w:ascii="Liberation Serif" w:hAnsi="Liberation Serif" w:cs="Liberation Serif"/>
          <w:color w:val="000000"/>
        </w:rPr>
        <w:t xml:space="preserve">Приемы передачи информации.</w:t>
      </w:r>
      <w:r>
        <w:rPr>
          <w:rFonts w:ascii="Liberation Serif" w:hAnsi="Liberation Serif" w:cs="Liberation Serif"/>
          <w:color w:val="000000"/>
        </w:rPr>
        <w:t xml:space="preserve"> Средство общения в Интернет.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Обработка информации. Виды обработки </w:t>
      </w:r>
      <w:r>
        <w:rPr>
          <w:rFonts w:ascii="Liberation Serif" w:hAnsi="Liberation Serif" w:cs="Liberation Serif"/>
        </w:rPr>
        <w:t xml:space="preserve">информации. </w:t>
      </w:r>
      <w:r>
        <w:rPr>
          <w:rFonts w:ascii="Liberation Serif" w:hAnsi="Liberation Serif" w:cs="Liberation Serif"/>
          <w:color w:val="000000"/>
        </w:rPr>
        <w:t xml:space="preserve">Практикум  «Поиск информации в сети Интернет».</w:t>
      </w:r>
      <w:r>
        <w:rPr>
          <w:rFonts w:ascii="Liberation Serif" w:hAnsi="Liberation Serif" w:cs="Liberation Serif"/>
          <w:i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Систематизация и кодирование информации. </w:t>
      </w:r>
      <w:r>
        <w:rPr>
          <w:rFonts w:ascii="Liberation Serif" w:hAnsi="Liberation Serif" w:cs="Liberation Serif"/>
        </w:rPr>
        <w:t xml:space="preserve">Кодирование и декодирование информации. Составление ребусов. Умение работать с методом координат.</w:t>
      </w:r>
      <w:r>
        <w:rPr>
          <w:rFonts w:ascii="Liberation Serif" w:hAnsi="Liberation Serif" w:cs="Liberation Serif"/>
        </w:rPr>
        <w:t xml:space="preserve"> </w:t>
      </w:r>
      <w:bookmarkStart w:id="1" w:name="bookmark=id.1fob9te"/>
      <w:r/>
      <w:bookmarkEnd w:id="1"/>
      <w:r>
        <w:rPr>
          <w:rFonts w:ascii="Liberation Serif" w:hAnsi="Liberation Serif" w:cs="Liberation Serif"/>
        </w:rPr>
        <w:t xml:space="preserve">Преобразование информации. Практикум «Изучение приложения «Калькулятор»».</w:t>
      </w:r>
      <w:r>
        <w:rPr>
          <w:rFonts w:ascii="Liberation Serif" w:hAnsi="Liberation Serif" w:cs="Liberation Serif"/>
        </w:rPr>
        <w:t xml:space="preserve"> Занимательные задачи. Логические выводы. </w:t>
      </w:r>
      <w:r>
        <w:rPr>
          <w:rFonts w:ascii="Liberation Serif" w:hAnsi="Liberation Serif" w:cs="Liberation Serif"/>
          <w:color w:val="000000"/>
        </w:rPr>
        <w:t xml:space="preserve">Комбинаторные задачи. Круги Эйлера.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Информационные технологии.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Текстовый редактор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Текстовые документы и их структурные элементы (страница, абзац,  строка,  слово, символ). Правила ввод</w:t>
      </w:r>
      <w:r>
        <w:rPr>
          <w:rFonts w:ascii="Liberation Serif" w:hAnsi="Liberation Serif" w:cs="Liberation Serif"/>
        </w:rPr>
        <w:t xml:space="preserve">а текста. Практикум «Ввод текста в  текстовом редакторе». Приемы редактирования текста. Практикум «Приемы редактирования текста». Действия с фрагментами текста. Практикум «Перемещение и удаление фрагментов». Приемы форматирования текста. Практикум «Приемы </w:t>
      </w:r>
      <w:r>
        <w:rPr>
          <w:rFonts w:ascii="Liberation Serif" w:hAnsi="Liberation Serif" w:cs="Liberation Serif"/>
        </w:rPr>
        <w:t xml:space="preserve">форматирования текста». </w:t>
      </w:r>
      <w:r>
        <w:rPr>
          <w:rFonts w:ascii="Liberation Serif" w:hAnsi="Liberation Serif" w:cs="Liberation Serif"/>
          <w:color w:val="000000"/>
        </w:rPr>
        <w:t xml:space="preserve">Оформление текста в виде таблиц. Практикум «Оформление текста в виде таблиц».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Графический редактор ЛогоМиры 3.0. Знакомство с графическим редактором ЛогоМиры 3.0. и ег</w:t>
      </w:r>
      <w:r>
        <w:rPr>
          <w:rFonts w:ascii="Liberation Serif" w:hAnsi="Liberation Serif" w:cs="Liberation Serif"/>
        </w:rPr>
        <w:t xml:space="preserve">о элементами. Практикум «Знакомство с инструментами графического редактора». Работа в графическом редакторе ЛогоМиры 3.0. с текстом и графикой. Практикум  «Работа с текстом и графикой». Практикум  «Работа с основными инструментами графического редактора». </w:t>
      </w:r>
      <w:r>
        <w:rPr>
          <w:rFonts w:ascii="Liberation Serif" w:hAnsi="Liberation Serif" w:cs="Liberation Serif"/>
        </w:rPr>
        <w:t xml:space="preserve">Проект «Фольклорная открытка».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Создание пазлов в графическом редакторе ЛогоМиры 3.0. Практикум «Создание пазлов».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Создание движущихся объектов. Создание анимации. Проектная деятельность в графическом редакторе ЛогоМиры 3.0. Проект «Мой город». Проект «Анимация на свободную тему». </w:t>
      </w:r>
      <w:r>
        <w:rPr>
          <w:rFonts w:ascii="Liberation Serif" w:hAnsi="Liberation Serif" w:cs="Liberation Serif"/>
        </w:rPr>
        <w:t xml:space="preserve">Проект «Расскажи о солнце».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1069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Повторение изученного материала «Аукцион знаний».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41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hd w:val="clear" w:color="auto" w:fill="ffff00"/>
        </w:rPr>
      </w:pP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</w:p>
    <w:p>
      <w:pPr>
        <w:pStyle w:val="899"/>
        <w:ind w:left="-2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32"/>
        </w:numPr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Цифровая грамотность.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Техника безопасности и правила работы на компьютере. </w:t>
      </w:r>
      <w:r>
        <w:rPr>
          <w:rFonts w:ascii="Liberation Serif" w:hAnsi="Liberation Serif" w:cs="Liberation Serif"/>
        </w:rPr>
        <w:t xml:space="preserve">Типы компьютеров.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Файловая</w:t>
      </w:r>
      <w:r>
        <w:rPr>
          <w:rFonts w:ascii="Liberation Serif" w:hAnsi="Liberation Serif" w:cs="Liberation Serif"/>
        </w:rPr>
        <w:t xml:space="preserve"> система. Файлы и папки (каталоги).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Теоретические основы информатики.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Объекты и их разновидности. Практикум «Умение определять разновидности объектов». Определение отношений объектов. Практикум «Умение определять отношения объектов». Множество объект</w:t>
      </w:r>
      <w:r>
        <w:rPr>
          <w:rFonts w:ascii="Liberation Serif" w:hAnsi="Liberation Serif" w:cs="Liberation Serif"/>
        </w:rPr>
        <w:t xml:space="preserve">ов.  Умение классифицировать объекты. Практикум «Умение классифицировать объекты». Определение состава и структуры системы. Практикум «Умение определять состав и структуру объектов». Решение задач черного ящика.  Проектная деятельность «Системы объекто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в».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Как мы познаем окружающий нас мир.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Определение понятия как формы мышления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Поговорим об информационном моделировании. Виды информационных моделей. Практикум «Создание графических моделей». Практик</w:t>
      </w:r>
      <w:r>
        <w:rPr>
          <w:rFonts w:ascii="Liberation Serif" w:hAnsi="Liberation Serif" w:cs="Liberation Serif"/>
        </w:rPr>
        <w:t xml:space="preserve">ум «Создание словесных моделей». Задачи, решаемые с помощью моделирования. Материальные (натурные) и информационные модели. Табличные модели. Практикум «Создание табличных моделей». Таблица как представление отношения. Практикум  «Создание вычислительных т</w:t>
      </w:r>
      <w:r>
        <w:rPr>
          <w:rFonts w:ascii="Liberation Serif" w:hAnsi="Liberation Serif" w:cs="Liberation Serif"/>
        </w:rPr>
        <w:t xml:space="preserve">аблиц». Работа с графиками, диаграммами, схемами. Графы. Дерево. Вершина, ребро, путь. Ориентированные и неориентированные  графы.  Длина  (вес)  ребра. Корень, вершина (узел), лист, ребро (дуга) дерева. Практикум «Умение создавать информационные модели».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Алгоритмизация.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Алгоритм – важнейшее понятие науки информатики. Составление алгоритмов. Управление исполнителем.  Алгоритмические структуры. Алгоритмы в повседневной жизни. Проектная деятельность «Алгоритмы в повседневной жизни».</w:t>
      </w:r>
      <w:r>
        <w:rPr>
          <w:rFonts w:ascii="Liberation Serif" w:hAnsi="Liberation Serif" w:cs="Liberation Serif"/>
        </w:rPr>
        <w:t xml:space="preserve"> Занимательные задачи.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Информационные технологии.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Текстовый редактор. Структурирование информации с помощью таблиц. Многоуровневые списки. Добавление таблиц в  текстовые документы</w:t>
      </w:r>
      <w:r>
        <w:rPr>
          <w:rFonts w:ascii="Liberation Serif" w:hAnsi="Liberation Serif" w:cs="Liberation Serif"/>
        </w:rPr>
        <w:t xml:space="preserve">. Практикум «Оформление текста в виде таблицы». Задачи, решаемые с помощью таблиц. Формы представления информации. Чтение и построение диаграмм (гистограмма, круговая диаграмма, точечная  диаграмма).  Выбор типа диаграммы. Практикум «Построение диаграмм». </w:t>
      </w:r>
      <w:r>
        <w:rPr>
          <w:rFonts w:ascii="Liberation Serif" w:hAnsi="Liberation Serif" w:cs="Liberation Serif"/>
        </w:rPr>
        <w:t xml:space="preserve">Структурирование информации с помощью списков. Создаем списки. Практикум «Создание списков».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Работа в редакторе презентаций, знакомство с инструментами, создание анимации. </w:t>
      </w:r>
      <w:r>
        <w:rPr>
          <w:rFonts w:ascii="Liberation Serif" w:hAnsi="Liberation Serif" w:cs="Liberation Serif"/>
        </w:rPr>
        <w:t xml:space="preserve">Создание презентаций. </w:t>
      </w:r>
      <w:r>
        <w:rPr>
          <w:rFonts w:ascii="Liberation Serif" w:hAnsi="Liberation Serif" w:cs="Liberation Serif"/>
        </w:rPr>
        <w:t xml:space="preserve">Практикум «Умение создавать линейную презентацию». Практикум «Умение создавать  презентацию с гиперссылками». Практикум «Умение создавать циклическую презентацию».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Повторяем возможности графического редактора ЛогоМиры 3.0. Создание пазлов, ребусов в графическом редакторе ЛогоМиры 3.0.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Проект «Ребусы».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Повторение изученного материала «Аукцион знаний».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142" w:right="141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hd w:val="clear" w:color="auto" w:fill="ffff00"/>
        </w:rPr>
      </w:pP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</w:p>
    <w:p>
      <w:pPr>
        <w:pStyle w:val="899"/>
        <w:numPr>
          <w:ilvl w:val="0"/>
          <w:numId w:val="32"/>
        </w:numPr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Цифровая грамотность.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numPr>
          <w:ilvl w:val="0"/>
          <w:numId w:val="42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Компьютер — универсальное устройство обработки данных.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Техника безопасности и правила работы на компьютере.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компоненты компьютера и их назначение. Персональный компьютер – как средство работы пользователя. Оперативная и долговременная память. Процессор и его  характеристики (тактовая ч</w:t>
      </w:r>
      <w:r>
        <w:rPr>
          <w:rFonts w:ascii="Liberation Serif" w:hAnsi="Liberation Serif" w:cs="Liberation Serif"/>
        </w:rPr>
        <w:t xml:space="preserve">астота, разрядность). Устройства ввода и вывода. Структура программного обеспечения ПК. Файл и файловые системы. Интерфейс пользователя. Защита информации от вредоносных программ. Практикум «Компьютер как универсальное устройство для работы с информацией».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Теоретические основы информатики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numPr>
          <w:ilvl w:val="0"/>
          <w:numId w:val="42"/>
        </w:numPr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Информация и информационные процессы.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информации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Информация и знания. Свойства информации. Информация и языки. Процессы работы с информацией. Сбор и обработка информации. Хранени</w:t>
      </w:r>
      <w:r>
        <w:rPr>
          <w:rFonts w:ascii="Liberation Serif" w:hAnsi="Liberation Serif" w:cs="Liberation Serif"/>
        </w:rPr>
        <w:t xml:space="preserve">е и передача информации. Всемирная паутина как информационное хранилище. Понятие об информационной безопасности. Угрозы информационной безопасности при работе в глобальной сети и  методы противодействия им. Практикум «Информация и информационные процессы».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2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Представление информации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Информация — одно из основных понятий современной науки. Символ.  Алфавит.  Мощность</w:t>
      </w:r>
      <w:r>
        <w:rPr>
          <w:rFonts w:ascii="Liberation Serif" w:hAnsi="Liberation Serif" w:cs="Liberation Serif"/>
        </w:rPr>
        <w:t xml:space="preserve">  алфавита.  Разнообразие  языков и  алфавитов. Двоичный код. Представление данных в компьютере как текстов в двоичном алфавите. Дискретная форма представления информации. Алфавитный подход к измерению информации. Информационный объем. Бит — минимальная ед</w:t>
      </w:r>
      <w:r>
        <w:rPr>
          <w:rFonts w:ascii="Liberation Serif" w:hAnsi="Liberation Serif" w:cs="Liberation Serif"/>
        </w:rPr>
        <w:t xml:space="preserve">иница количества информации — двоичный разряд. Практикум «Определение объема информации». Единицы  измерения информационного  объёма  данных.  Бит, байт, килобайт, мегабайт, гигабайт. Решение задач на измерение информации. Практикум «Измерение информации».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Информационные технологии.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2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Компьютерная графика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изображени</w:t>
      </w:r>
      <w:r>
        <w:rPr>
          <w:rFonts w:ascii="Liberation Serif" w:hAnsi="Liberation Serif" w:cs="Liberation Serif"/>
        </w:rPr>
        <w:t xml:space="preserve">я. Компьютерная графика и ее направления. Общие сведения о программе Paintbrush. Практикум «Изучаем инструменты графического редактора Paintbrush». Технические средства компьютерной графики. Практикум «Создаем графические объекты». Кодирование изображения.</w:t>
      </w:r>
      <w:r>
        <w:rPr>
          <w:rFonts w:ascii="Liberation Serif" w:hAnsi="Liberation Serif" w:cs="Liberation Serif"/>
        </w:rPr>
        <w:t xml:space="preserve"> Практикум «Работаем в графическом редакторе Paintbrush». Растровая и векторная графика. Кодирование цвета. Цветовые модели. Модель RGB. Глубина кодирования. Палитра. Пиксель. Оценка  информационного  объёма  графических  данных для растрового изображения.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2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Текстовые документы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Текстовые документы. Общие сведения о текстовом редакторе. Редактирование т</w:t>
      </w:r>
      <w:r>
        <w:rPr>
          <w:rFonts w:ascii="Liberation Serif" w:hAnsi="Liberation Serif" w:cs="Liberation Serif"/>
        </w:rPr>
        <w:t xml:space="preserve">екстовых документов. Практикум «Редактирование текста». Шрифт. Типы шрифтов. Полужирное и курсивное начертание. Свойства абзацев: границы, абзацный отступ, интервал, выравнивание. Параметры страницы. Стилевое форматирование. Основные приемы форматирования </w:t>
      </w:r>
      <w:r>
        <w:rPr>
          <w:rFonts w:ascii="Liberation Serif" w:hAnsi="Liberation Serif" w:cs="Liberation Serif"/>
        </w:rPr>
        <w:t xml:space="preserve">текстов. Практикум «Форматирование текста». Организация информации в текстовых документах. Структурирование информации с помощью списков и таблиц. Многоуровневые списки. Добавление таблиц в  текстовые документы. Практикум «Создание списков, таблиц, схем».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«Моя семья».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Повторение изученного материала «Аукцион знаний».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41" w:firstLine="0"/>
        <w:spacing w:line="240" w:lineRule="auto"/>
        <w:widowControl/>
        <w:rPr>
          <w:rFonts w:ascii="Liberation Serif" w:hAnsi="Liberation Serif" w:cs="Liberation Serif"/>
          <w:b/>
          <w:color w:val="000000"/>
          <w:shd w:val="clear" w:color="auto" w:fill="ffff00"/>
        </w:rPr>
      </w:pPr>
      <w:r>
        <w:rPr>
          <w:rFonts w:ascii="Liberation Serif" w:hAnsi="Liberation Serif" w:cs="Liberation Serif"/>
          <w:b/>
          <w:color w:val="000000"/>
          <w:shd w:val="clear" w:color="auto" w:fill="ffff00"/>
        </w:rPr>
      </w:r>
      <w:r>
        <w:rPr>
          <w:rFonts w:ascii="Liberation Serif" w:hAnsi="Liberation Serif" w:cs="Liberation Serif"/>
          <w:b/>
          <w:color w:val="000000"/>
          <w:shd w:val="clear" w:color="auto" w:fill="ffff00"/>
        </w:rPr>
      </w:r>
      <w:r>
        <w:rPr>
          <w:rFonts w:ascii="Liberation Serif" w:hAnsi="Liberation Serif" w:cs="Liberation Serif"/>
          <w:b/>
          <w:color w:val="000000"/>
          <w:shd w:val="clear" w:color="auto" w:fill="ffff00"/>
        </w:rPr>
      </w:r>
    </w:p>
    <w:p>
      <w:pPr>
        <w:pStyle w:val="899"/>
        <w:numPr>
          <w:ilvl w:val="0"/>
          <w:numId w:val="32"/>
        </w:numPr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-2" w:firstLine="711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Цифровая грамотность.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Техника безопасности и правила работы на компьютере. Требования  безопасной  эксплуатации  технических средств ИКТ.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Теоретические основы информатики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36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Системы счисления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5"/>
        <w:ind w:left="0" w:firstLine="709"/>
        <w:jc w:val="both"/>
        <w:spacing w:before="4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</w:t>
      </w:r>
      <w:r>
        <w:rPr>
          <w:rFonts w:ascii="Liberation Serif" w:hAnsi="Liberation Serif" w:cs="Liberation Serif"/>
        </w:rPr>
        <w:t xml:space="preserve"> сведения о системах счисления. 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Римская система  счисления. Двоичная система счис</w:t>
      </w:r>
      <w:r>
        <w:rPr>
          <w:rFonts w:ascii="Liberation Serif" w:hAnsi="Liberation Serif" w:cs="Liberation Serif"/>
        </w:rPr>
        <w:t xml:space="preserve">ления.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счисления. Практикум «Работа с числами в разных системах счисления».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5"/>
        <w:numPr>
          <w:ilvl w:val="0"/>
          <w:numId w:val="36"/>
        </w:numPr>
        <w:jc w:val="both"/>
        <w:spacing w:before="4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Элементы математической логики.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5"/>
        <w:ind w:left="0" w:firstLine="709"/>
        <w:jc w:val="both"/>
        <w:spacing w:before="4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чисел в компьютере. Высказывание. Простые и сложные высказывания. Практикум «Работа с высказываниями». Основные логические операции и </w:t>
      </w:r>
      <w:r>
        <w:rPr>
          <w:rFonts w:ascii="Liberation Serif" w:hAnsi="Liberation Serif" w:cs="Liberation Serif"/>
        </w:rPr>
        <w:t xml:space="preserve">их свойства.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</w:t>
      </w:r>
      <w:r>
        <w:rPr>
          <w:rFonts w:ascii="Liberation Serif" w:hAnsi="Liberation Serif" w:cs="Liberation Serif"/>
        </w:rPr>
        <w:t xml:space="preserve">ания, если известны значения истинности входящих в него элементарных высказываний. Логические выражения. Правила записи логических выражений. Практикум  «Построение таблиц истинности для логических выражений». Практикум «Математические основы информатики».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5"/>
        <w:ind w:left="0" w:firstLine="709"/>
        <w:jc w:val="both"/>
        <w:spacing w:before="4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Алгоритмы.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5"/>
        <w:numPr>
          <w:ilvl w:val="0"/>
          <w:numId w:val="36"/>
        </w:numPr>
        <w:jc w:val="both"/>
        <w:spacing w:before="4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Исполнители и алгоритмы. Алгоритмические конструкции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Алгоритм и его исполнители. Алгоритм и его свойства. Алгоритм и способы его описания. Величины алгоритмов. Выражение как объект алгор</w:t>
      </w:r>
      <w:r>
        <w:rPr>
          <w:rFonts w:ascii="Liberation Serif" w:hAnsi="Liberation Serif" w:cs="Liberation Serif"/>
        </w:rPr>
        <w:t xml:space="preserve">итма. Способы записи алгоритма. Основные команды алгоритмов. Алгоритмическая структура следование. Практикум «Алгоритмическая структура следование». Алгоритмическая структура ветвление. Конструкция «ветвление»: полная и неполная формы. Практикум «Алгоритми</w:t>
      </w:r>
      <w:r>
        <w:rPr>
          <w:rFonts w:ascii="Liberation Serif" w:hAnsi="Liberation Serif" w:cs="Liberation Serif"/>
        </w:rPr>
        <w:t xml:space="preserve">ческая структура ветвление». Алгоритмическая структура повторение. Конструкция «повторения»: циклы с заданным числом повторений, с условием выполнения, с переменной цикла. Практикум «Алгоритмическая структура повторение». Практикум «Основы алгоритмизации».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Информационные технологии.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36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Электронные таблицы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Начальные сведения об электронных таблицах. Практикум «Изучаем элементы электронной таблицы». Работа с данн</w:t>
      </w:r>
      <w:r>
        <w:rPr>
          <w:rFonts w:ascii="Liberation Serif" w:hAnsi="Liberation Serif" w:cs="Liberation Serif"/>
        </w:rPr>
        <w:t xml:space="preserve">ыми в ячейках таблицы. Типы данных  в  ячейках электронной таблицы. Редактирование и форматирование таблиц. Практикум «Работа с данными в ячейках таблицы». Ссылки в электронных таблицах. Преобразование формул при копировании. Относительная, абсолютная и см</w:t>
      </w:r>
      <w:r>
        <w:rPr>
          <w:rFonts w:ascii="Liberation Serif" w:hAnsi="Liberation Serif" w:cs="Liberation Serif"/>
        </w:rPr>
        <w:t xml:space="preserve">ешанная адресация. Практикум «Создаем ссылки в электронных таблицах». Использование функций в электронных таблицах. Практикум «Используем функции в электронных таблицах». Сортировка и фильтрация данных. Практикум «Сортируем данные в электронных таблицах». </w:t>
      </w:r>
      <w:r>
        <w:rPr>
          <w:rFonts w:ascii="Liberation Serif" w:hAnsi="Liberation Serif" w:cs="Liberation Serif"/>
        </w:rPr>
        <w:t xml:space="preserve">Построение (гистограмма, круговая диаграмма, точечная  диаграмма) и модификация диаграмм. Выбор типа диаграммы. Практикум «Построение диаграмм в электронных таблицах». Сортировка данных в выделенном диапазоне. Проектная деятельность в электронных таблицах.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с использованием электронных таблиц на тему «Квартплата».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с использованием электронных таблиц на тему «Налогообложение».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36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Искусство презентации.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мультимедиа. Подготовка мультимедийных презентаций. Слайд. Добавление на слайд текста и  изображений.  Работа  с  несколькими слайда</w:t>
      </w:r>
      <w:r>
        <w:rPr>
          <w:rFonts w:ascii="Liberation Serif" w:hAnsi="Liberation Serif" w:cs="Liberation Serif"/>
        </w:rPr>
        <w:t xml:space="preserve">ми. Практикум «Создаем презентацию и оперируем ее структурой». Добавление на слайд  аудиовизуальных  данных.  Анимация. Гиперссылки. Создание презентаций и оперирование их структурой. Создание презентации с эффектами и анимацией. Практикум «Создаем презент</w:t>
      </w:r>
      <w:r>
        <w:rPr>
          <w:rFonts w:ascii="Liberation Serif" w:hAnsi="Liberation Serif" w:cs="Liberation Serif"/>
        </w:rPr>
        <w:t xml:space="preserve">ацию с эффектами и анимацией». Создание презентации с гиперссылками. Практикум «Создаем презентацию с гиперссылками». Создание презентации со звуком и видео. Практикум «Создаем презентацию со звуком и видео». Проектная деятельность в редакторе презентаций.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на тему «Достопримечательности Республики Коми».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Повторение изученного материала «Аукцион знаний».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142" w:right="141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hd w:val="clear" w:color="auto" w:fill="ffff00"/>
        </w:rPr>
      </w:pP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</w:p>
    <w:p>
      <w:pPr>
        <w:pStyle w:val="899"/>
        <w:ind w:left="142" w:right="141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hd w:val="clear" w:color="auto" w:fill="ffff00"/>
        </w:rPr>
      </w:pP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  <w:r>
        <w:rPr>
          <w:rFonts w:ascii="Liberation Serif" w:hAnsi="Liberation Serif" w:cs="Liberation Serif"/>
          <w:color w:val="000000"/>
          <w:shd w:val="clear" w:color="auto" w:fill="ffff00"/>
        </w:rPr>
      </w:r>
    </w:p>
    <w:p>
      <w:pPr>
        <w:pStyle w:val="899"/>
        <w:numPr>
          <w:ilvl w:val="0"/>
          <w:numId w:val="32"/>
        </w:numPr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Цифровая грамотность.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Глобальная сеть Интернет и стратегии безопасного поведения в ней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Техника безопасности и правила работы на компьютере. Требования  безопасной  эксплуатации  технических средств ИКТ.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Глобальная сеть Интернет. Защита личной информации в сети Интернет. Безопасные стратегии поведения в сети Интернет.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в информационном пространстве.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Сервисы Интернета. Практикум «Электронная почта». Сборка Web-сайта. Роль информационных технологий в развитии экономики мира, страны, региона. Открытые образовательные ресурсы. Электронная почта. Практикум «Коммуникационные технологии».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Теоретические основы информатики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Элементы матема</w:t>
      </w:r>
      <w:r>
        <w:rPr>
          <w:rFonts w:ascii="Liberation Serif" w:hAnsi="Liberation Serif" w:cs="Liberation Serif"/>
          <w:b/>
        </w:rPr>
        <w:t xml:space="preserve">тических основ информатики.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работать с системами счисления. Алфавит. Основание. Развёрнутая форма записи числа. Перевод в десятичную систему чисел, записанных в других системах</w:t>
      </w:r>
      <w:r>
        <w:rPr>
          <w:rFonts w:ascii="Liberation Serif" w:hAnsi="Liberation Serif" w:cs="Liberation Serif"/>
        </w:rPr>
        <w:t xml:space="preserve"> счисления. Двоичная система счисления. Восьмеричная система счисления. Шестнадцатеричная система счисления. Правила перевода в системах  счисления. Практикум «Системы счисления». Как представлена информация в компьютере? Алгебра логики в информатике. Умен</w:t>
      </w:r>
      <w:r>
        <w:rPr>
          <w:rFonts w:ascii="Liberation Serif" w:hAnsi="Liberation Serif" w:cs="Liberation Serif"/>
        </w:rPr>
        <w:t xml:space="preserve">ие выполнять логические операции. Приоритет логических операций. Логические элементы. Построение таблиц истинности логических выражений. Решение логических задач. Практикум «Решение логических задач». Практикум  «Элементы математических основ информатики».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 мире моделирования.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Модель. Поговорим о моделировании. Виды информационных моделей. Материальные (натурные) и информационные модели. Практикум «Знаковые модели». Практикум «Графические модели». Практикум «Табличные модели».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Непрерывные и дискр</w:t>
      </w:r>
      <w:r>
        <w:rPr>
          <w:rFonts w:ascii="Liberation Serif" w:hAnsi="Liberation Serif" w:cs="Liberation Serif"/>
        </w:rPr>
        <w:t xml:space="preserve">етные модели. Имитационные модели. Игровые модели. Задачи, решаемые с помощью моделирования. Оценка адекватности модели моделируемому объекту и целям моделирования. Этапы компьютерного моделирования: постановка задачи, построение математической модели, про</w:t>
      </w:r>
      <w:r>
        <w:rPr>
          <w:rFonts w:ascii="Liberation Serif" w:hAnsi="Liberation Serif" w:cs="Liberation Serif"/>
        </w:rPr>
        <w:t xml:space="preserve">граммная реализация, тестирование, проведение компьютерного эксперимента, анализ его результатов, уточнение модели. Поговорим о базе данных. Отбор в таблице строк, удовлетворяющих заданному условию. Что такое СУБД? Практикум «Моделирование и формализация».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Алгоритмы и программирование.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Основные </w:t>
      </w:r>
      <w:r>
        <w:rPr>
          <w:rFonts w:ascii="Liberation Serif" w:hAnsi="Liberation Serif" w:cs="Liberation Serif"/>
          <w:b/>
        </w:rPr>
        <w:t xml:space="preserve">сведения об алгоритмизации.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Алгоритм, его исполнители и свойства. Способы описания алгоритмов. Умение работать с объектами алгоритмов. Разбиение задачи на подзад</w:t>
      </w:r>
      <w:r>
        <w:rPr>
          <w:rFonts w:ascii="Liberation Serif" w:hAnsi="Liberation Serif" w:cs="Liberation Serif"/>
        </w:rPr>
        <w:t xml:space="preserve">ачи. Составление алгоритмов и программ с использованием ветвлений, циклов и вспомогательных алгоритмов. Алгоритмические структуры: следование, ветвление, повторение. Табличные величины (массивы). Одномерные массивы. Практикум «Конструирование алгоритмов».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языком программирования «Паскаль». Возможности языков программирования.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Информационные технологии.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Раб</w:t>
      </w:r>
      <w:r>
        <w:rPr>
          <w:rFonts w:ascii="Liberation Serif" w:hAnsi="Liberation Serif" w:cs="Liberation Serif"/>
          <w:b/>
        </w:rPr>
        <w:t xml:space="preserve">ота в электронных таблицах.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Электронные таблицы. Элементы окна и настройки. Ввод и редактирование</w:t>
      </w:r>
      <w:r>
        <w:rPr>
          <w:rFonts w:ascii="Liberation Serif" w:hAnsi="Liberation Serif" w:cs="Liberation Serif"/>
        </w:rPr>
        <w:t xml:space="preserve"> данных. Типы данных  в  ячейках электронной таблицы. Практикум «Работа с данными в электронных таблицах». Редактирование и форматирование таблиц. Встроенные функции для поиска максимума, минимума, суммы и среднего арифметического. Сортировка данных в выде</w:t>
      </w:r>
      <w:r>
        <w:rPr>
          <w:rFonts w:ascii="Liberation Serif" w:hAnsi="Liberation Serif" w:cs="Liberation Serif"/>
        </w:rPr>
        <w:t xml:space="preserve">ленном диапазоне. Построение диаграмм (гистограмма, круговая диаграмма, точечная  диаграмма). Практикум «Построение диаграмм». Работа с ссылками и функциями в электронных таблицах. Сортировка и фильтрация данных. Практикум  «Работа в электронных таблицах».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899"/>
        <w:numPr>
          <w:ilvl w:val="0"/>
          <w:numId w:val="44"/>
        </w:numPr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Информационные технологии в современном обществе.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Повторение изученного материала «Аукцион знаний».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«Информатика. Практикум».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right="115" w:firstLine="0"/>
        <w:jc w:val="center"/>
        <w:spacing w:before="124" w:line="240" w:lineRule="auto"/>
        <w:rPr>
          <w:rFonts w:ascii="Liberation Serif" w:hAnsi="Liberation Serif" w:cs="Liberation Serif"/>
          <w:b/>
          <w:color w:val="000000"/>
          <w:u w:val="single"/>
        </w:rPr>
      </w:pPr>
      <w:r>
        <w:rPr>
          <w:rFonts w:ascii="Liberation Serif" w:hAnsi="Liberation Serif" w:cs="Liberation Serif"/>
          <w:b/>
          <w:color w:val="000000"/>
          <w:u w:val="single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  <w:u w:val="single"/>
        </w:rPr>
      </w:r>
      <w:r>
        <w:rPr>
          <w:rFonts w:ascii="Liberation Serif" w:hAnsi="Liberation Serif" w:cs="Liberation Serif"/>
          <w:b/>
          <w:color w:val="000000"/>
          <w:u w:val="single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 результаты  имеют  направленность  на   решение  задач  воспитания,  развития  и  социализации   обучающихся средствами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Патриотическое  воспитание: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ценностное отношение к отечественному культурному, историческому </w:t>
        <w:br w:type="textWrapping" w:clear="all"/>
        <w:t xml:space="preserve">и научному наследию, понимание значения информатики как науки в жизни современного общества,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достоверной информацией о передовых мировых </w:t>
        <w:br w:type="textWrapping" w:clear="all"/>
        <w:t xml:space="preserve">и отечественных достижениях в области информатики и информационных технологий, </w:t>
      </w:r>
      <w:r>
        <w:rPr>
          <w:rFonts w:ascii="Liberation Serif" w:hAnsi="Liberation Serif" w:cs="Liberation Serif"/>
        </w:rPr>
        <w:t xml:space="preserve">             </w:t>
      </w:r>
      <w:r>
        <w:rPr>
          <w:rFonts w:ascii="Liberation Serif" w:hAnsi="Liberation Serif" w:cs="Liberation Serif"/>
        </w:rPr>
        <w:t xml:space="preserve">заинтересованность в научных знаниях о цифровой тран</w:t>
      </w:r>
      <w:r>
        <w:rPr>
          <w:rFonts w:ascii="Liberation Serif" w:hAnsi="Liberation Serif" w:cs="Liberation Serif"/>
        </w:rPr>
        <w:t xml:space="preserve">сформации современного общества.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Духовно-нравственное  воспитание: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</w:t>
        <w:br w:type="textWrapping" w:clear="all"/>
        <w:t xml:space="preserve">и поступки других людей с позиции нравственных и правовых норм с учётом осознания последствий поступков,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активное неприятие асоциальных поступков,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том числе в сети Интернет;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Гражданское воспитание: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социальных нормах и правилах межличностных отношений </w:t>
        <w:br w:type="textWrapping" w:clear="all"/>
        <w:t xml:space="preserve">в коллективе, в том числе в социальных сообществах,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правил безопасности, в том числе навыков безопасного поведения в интернет-среде,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разнообразной совместной деятельности при выполнении учебных, познавательных задач, создании учебных проектов,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стремление к взаимопониманию и взаимопомощи в процессе этой учебной деятельности, готовность оценивать своё поведение с позиции нравственных и правовых норм </w:t>
        <w:br w:type="textWrapping" w:clear="all"/>
        <w:t xml:space="preserve">с учётом осознания последствий поступков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Ценности научного познания: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</w:t>
      </w:r>
      <w:r>
        <w:rPr>
          <w:rFonts w:ascii="Liberation Serif" w:hAnsi="Liberation Serif" w:cs="Liberation Serif"/>
        </w:rPr>
        <w:t xml:space="preserve">мировоззренческих представлений об информации, информационных процессах </w:t>
      </w:r>
      <w:r>
        <w:rPr>
          <w:rFonts w:ascii="Liberation Serif" w:hAnsi="Liberation Serif" w:cs="Liberation Serif"/>
        </w:rPr>
        <w:t xml:space="preserve"> и 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 к обучению и познанию; любознательность; готовность и способность к  самообразованию;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 информационной  культуры,  в</w:t>
      </w:r>
      <w:r>
        <w:rPr>
          <w:rFonts w:ascii="Liberation Serif" w:hAnsi="Liberation Serif" w:cs="Liberation Serif"/>
        </w:rPr>
        <w:t xml:space="preserve">   том   числе навыков самостоятельной работы с учебными текстами, справочной литературой, разнообразным</w:t>
      </w:r>
      <w:r>
        <w:rPr>
          <w:rFonts w:ascii="Liberation Serif" w:hAnsi="Liberation Serif" w:cs="Liberation Serif"/>
        </w:rPr>
        <w:t xml:space="preserve">и средствами информационных  технологий,  а  также  умения  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Формирование культуры  здоровья: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Трудовое воспитание: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 к практическому изучению профессий и  труда 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Экологическое воспитание: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глобального характера экологических проблем и путей их решения, в  том  числе  с  учётом  возможностей ИКТ.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Адаптация обучающегося к  изменяющимся  условиям социальной среды: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в том числе существующих в виртуальном пространстве.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Универсальные познавательные действия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Базовые  логические 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определять понятия, создавать обобщения</w:t>
      </w:r>
      <w:r>
        <w:rPr>
          <w:rFonts w:ascii="Liberation Serif" w:hAnsi="Liberation Serif" w:cs="Liberation Serif"/>
        </w:rPr>
        <w:t xml:space="preserve">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 строить  логические рассуждения, делать умозаключения (индуктивные, дедуктивные и по аналогии) и выводы;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Базовые исследовательские  действия: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прогнозировать возможное дальнейшее развитие процессов, событий и их последствия,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Работа с  информацией: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  дефицит    информации,    данных,    необходимых для решения поставленной задачи,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  различные   методы,   инструменты   и   запросы при поиске и отборе  информации  или  данных  из 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выбирать оптимальную форму 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эффективно  запоминать  и  систематизировать  информацию.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Универсальные коммуникативные действия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Общение: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результаты выполненного опыта (исследования, проекта);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выбирать  формат  представления выполненной работы,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Совместная деятельность  (сотрудничество):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планировать целенаправленное, организованное взаимодействие с учителем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- определение целей, функций, способов вз</w:t>
      </w:r>
      <w:r>
        <w:rPr>
          <w:rFonts w:ascii="Liberation Serif" w:hAnsi="Liberation Serif" w:cs="Liberation Serif"/>
        </w:rPr>
        <w:t xml:space="preserve">аимодействия;  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Универсальные регулятивные действия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Самоорганизация: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в жизненных и учебных ситуациях проблемы, требующие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  составлять    алгоритм    решения    задачи (или  его  часть),  выбирать   способ   решения   учебной   задачи с учётом имеющихся ресурсов и собственных возможностей,  аргументировать  предлагаемые   варианты   решений;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 объекте;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выбор в условиях  противоречивой  информации  и брать ответственность за решение.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10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Самоконтроль (рефлексия):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причины  достижения  (недостижения)  результатов информационной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 соответствие  результата  цели  и  условиям.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2" w:firstLine="711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Эмоциональный интеллект: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 невозможность  контролировать  всё   вокруг   даже в условиях открытого доступа к любым объёмам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Принятие себя и других: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720" w:right="114" w:firstLine="0"/>
        <w:jc w:val="center"/>
        <w:spacing w:before="8" w:line="240" w:lineRule="auto"/>
        <w:rPr>
          <w:rFonts w:ascii="Liberation Serif" w:hAnsi="Liberation Serif" w:cs="Liberation Serif"/>
          <w:b/>
          <w:color w:val="000000"/>
          <w:u w:val="single"/>
        </w:rPr>
      </w:pPr>
      <w:r>
        <w:rPr>
          <w:rFonts w:ascii="Liberation Serif" w:hAnsi="Liberation Serif" w:cs="Liberation Serif"/>
          <w:b/>
          <w:color w:val="000000"/>
          <w:u w:val="single"/>
        </w:rPr>
        <w:t xml:space="preserve">Предметные результаты</w:t>
      </w:r>
      <w:r>
        <w:rPr>
          <w:rFonts w:ascii="Liberation Serif" w:hAnsi="Liberation Serif" w:cs="Liberation Serif"/>
          <w:b/>
          <w:color w:val="000000"/>
          <w:u w:val="single"/>
        </w:rPr>
      </w:r>
      <w:r>
        <w:rPr>
          <w:rFonts w:ascii="Liberation Serif" w:hAnsi="Liberation Serif" w:cs="Liberation Serif"/>
          <w:b/>
          <w:color w:val="000000"/>
          <w:u w:val="single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b/>
          <w:i/>
          <w:color w:val="000000"/>
        </w:rPr>
        <w:t xml:space="preserve">5 класс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5</w:t>
      </w:r>
      <w:r>
        <w:rPr>
          <w:rFonts w:ascii="Liberation Serif" w:hAnsi="Liberation Serif" w:cs="Liberation Serif"/>
        </w:rPr>
        <w:t xml:space="preserve"> классе у обучающегося буду сформированы следующие предметные результаты по учебному предмету «Информатика. Практикум»: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13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 </w:t>
      </w:r>
      <w:r>
        <w:rPr>
          <w:rFonts w:ascii="Liberation Serif" w:hAnsi="Liberation Serif" w:cs="Liberation Serif"/>
          <w:color w:val="000000"/>
        </w:rPr>
        <w:t xml:space="preserve">правила гигиены и </w:t>
      </w:r>
      <w:r>
        <w:rPr>
          <w:rFonts w:ascii="Liberation Serif" w:hAnsi="Liberation Serif" w:cs="Liberation Serif"/>
          <w:color w:val="000000"/>
        </w:rPr>
        <w:t xml:space="preserve">безопасной  эксплуатации  технических средств ИКТ;  соблюдать  сетевой  этикет,  базовые  нормы информационной этики и права при работе с приложениями на любых устройствах  и  в  сети  Интернет,  выбирать безопасные стратегии поведения в сети;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3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называть основные компоненты персональных компьютеров;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color w:val="000000"/>
          <w:highlight w:val="yellow"/>
        </w:rPr>
      </w:pPr>
      <w:r>
        <w:rPr>
          <w:rFonts w:ascii="Liberation Serif" w:hAnsi="Liberation Serif" w:cs="Liberation Serif"/>
          <w:color w:val="000000"/>
        </w:rPr>
        <w:t xml:space="preserve">пояснять </w:t>
      </w:r>
      <w:r>
        <w:rPr>
          <w:rFonts w:ascii="Liberation Serif" w:hAnsi="Liberation Serif" w:cs="Liberation Serif"/>
          <w:color w:val="000000"/>
        </w:rPr>
        <w:t xml:space="preserve">содержание </w:t>
      </w:r>
      <w:r>
        <w:rPr>
          <w:rFonts w:ascii="Liberation Serif" w:hAnsi="Liberation Serif" w:cs="Liberation Serif"/>
          <w:color w:val="000000"/>
        </w:rPr>
        <w:t xml:space="preserve">понятий   «информация», «информационный    процесс»,    «обработка    информации», «хранение информации», «передача информации»;</w:t>
      </w:r>
      <w:r>
        <w:rPr>
          <w:rFonts w:ascii="Liberation Serif" w:hAnsi="Liberation Serif" w:cs="Liberation Serif"/>
          <w:color w:val="000000"/>
          <w:highlight w:val="yellow"/>
        </w:rPr>
      </w:r>
      <w:r>
        <w:rPr>
          <w:rFonts w:ascii="Liberation Serif" w:hAnsi="Liberation Serif" w:cs="Liberation Serif"/>
          <w:color w:val="000000"/>
          <w:highlight w:val="yellow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искать </w:t>
      </w:r>
      <w:r>
        <w:rPr>
          <w:rFonts w:ascii="Liberation Serif" w:hAnsi="Liberation Serif" w:cs="Liberation Serif"/>
          <w:color w:val="000000"/>
        </w:rPr>
        <w:t xml:space="preserve">информацию в сети Интернет, критически относиться к найденной  информации,  осознавая  опасность   для   личности  и  общества  распространения   вредоносной  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запускать прикладные программы (приложения) и завершать их работу;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создавать, редактировать, форматировать и сохранять текстовые документы; знать правила набора текстов; устанавливать свойства отдельных символов, слов и абзацев; иллюстрировать документы с помощью изображений;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создавать и редактировать графические изображения; использовать инструменты графического редактора;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самостоятельно выбирать способ решения задачи в соответствии с поставленным условием, делать логические выводы;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  <w:sectPr>
          <w:footnotePr/>
          <w:endnotePr/>
          <w:type w:val="nextPage"/>
          <w:pgSz w:w="11905" w:h="16837" w:orient="portrait"/>
          <w:pgMar w:top="1134" w:right="567" w:bottom="1134" w:left="1134" w:header="720" w:footer="720" w:gutter="0"/>
          <w:pgNumType w:start="1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</w:rPr>
        <w:t xml:space="preserve">иметь  представление  о   влиянии   использования   средств ИКТ на здоровье пользов</w:t>
      </w:r>
      <w:r>
        <w:rPr>
          <w:rFonts w:ascii="Liberation Serif" w:hAnsi="Liberation Serif" w:cs="Liberation Serif"/>
          <w:color w:val="000000"/>
        </w:rPr>
        <w:t xml:space="preserve">ателя и </w:t>
      </w:r>
      <w:r>
        <w:rPr>
          <w:rFonts w:ascii="Liberation Serif" w:hAnsi="Liberation Serif" w:cs="Liberation Serif"/>
          <w:color w:val="000000"/>
        </w:rPr>
        <w:t xml:space="preserve">умет</w:t>
      </w:r>
      <w:r>
        <w:rPr>
          <w:rFonts w:ascii="Liberation Serif" w:hAnsi="Liberation Serif" w:cs="Liberation Serif"/>
          <w:color w:val="000000"/>
        </w:rPr>
        <w:t xml:space="preserve">ь применять методы профилактики.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b/>
          <w:i/>
          <w:color w:val="000000"/>
        </w:rPr>
        <w:t xml:space="preserve">6 класс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6</w:t>
      </w:r>
      <w:r>
        <w:rPr>
          <w:rFonts w:ascii="Liberation Serif" w:hAnsi="Liberation Serif" w:cs="Liberation Serif"/>
        </w:rPr>
        <w:t xml:space="preserve"> классе у обучающегося буду сформированы следующие предметные результаты по учебному предмету «Информатика. Практикум»: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 требования  безопасной  эксплуатации  технических средств ИКТ;  соблюдать  сетевой  этикет,  базовые  нормы информационной этики и права при работе с приложениями на </w:t>
      </w:r>
      <w:r>
        <w:rPr>
          <w:rFonts w:ascii="Liberation Serif" w:hAnsi="Liberation Serif" w:cs="Liberation Serif"/>
          <w:color w:val="000000"/>
        </w:rPr>
        <w:t xml:space="preserve">любых устройствах  и  в  сети  Интернет,  выбирать безопасные стратегии поведения в сети;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пояснять   на   примерах смысл   понятий   «объект», «отношение»,    «классификация объектов», «система», «состав и структура системы», «понятие»;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before="67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раскрывать  смысл   понятий   «исполнитель»,   «алгоритм», «программа»,   понимая    разницу    между    употреблением этих терминов в обыденной речи и в информатике;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5" w:firstLine="709"/>
        <w:jc w:val="both"/>
        <w:spacing w:before="3" w:line="240" w:lineRule="auto"/>
        <w:rPr>
          <w:rFonts w:ascii="Liberation Serif" w:hAnsi="Liberation Serif" w:cs="Liberation Serif"/>
          <w:color w:val="000000"/>
          <w:highlight w:val="yellow"/>
        </w:rPr>
      </w:pPr>
      <w:r>
        <w:rPr>
          <w:rFonts w:ascii="Liberation Serif" w:hAnsi="Liberation Serif" w:cs="Liberation Serif"/>
          <w:color w:val="000000"/>
        </w:rPr>
        <w:t xml:space="preserve">описывать алгоритм решения задачи различными способами, в том числе в виде блок-схемы;</w:t>
      </w:r>
      <w:r>
        <w:rPr>
          <w:rFonts w:ascii="Liberation Serif" w:hAnsi="Liberation Serif" w:cs="Liberation Serif"/>
          <w:color w:val="000000"/>
          <w:highlight w:val="yellow"/>
        </w:rPr>
      </w:r>
      <w:r>
        <w:rPr>
          <w:rFonts w:ascii="Liberation Serif" w:hAnsi="Liberation Serif" w:cs="Liberation Serif"/>
          <w:color w:val="000000"/>
          <w:highlight w:val="yellow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искать информацию в сети Интернет, критически относиться к найденной  информации,  осознавая  опасность   для   личности  и  общества  распространения   вредоносной   информации, в том числе экстремистского и террористического характера;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графы и деревья для моделирования;</w:t>
      </w:r>
      <w:r>
        <w:rPr>
          <w:rFonts w:ascii="Liberation Serif" w:hAnsi="Liberation Serif" w:cs="Liberation Serif"/>
          <w:color w:val="000000"/>
        </w:rPr>
        <w:t xml:space="preserve">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способ представления данных в соответствии с поставленной задачей (таблицы, схемы,  графики,  диаграммы) с  использованием  соответствующих  программных средств обработки данных;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представлять результаты своей деятельности в виде структурированных иллюстрированных документов, презентаций;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 представление  о   влиянии   использования   средств ИКТ на здоровье пользователя и уметь применять методы профилактики.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b/>
          <w:i/>
          <w:color w:val="000000"/>
        </w:rPr>
        <w:t xml:space="preserve">7 класс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7</w:t>
      </w:r>
      <w:r>
        <w:rPr>
          <w:rFonts w:ascii="Liberation Serif" w:hAnsi="Liberation Serif" w:cs="Liberation Serif"/>
        </w:rPr>
        <w:t xml:space="preserve"> классе у обучающегося буду сформированы следующие предметные результаты по учебному предмету «Информатика. Практикум»: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пояснять   на   примерах смысл   понятий   «информация», «информационный    процесс»,    «обработка    информации», «хранение информации», «передача информации», «формальный язык», «естественный  язык», «свойства информации»;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приводить примеры современных устройств хранения и передачи информации, сравнивать их количественные характеристики;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выделять  основные  этапы  в  истории  и  понимать  тенденции развития компьютеров и программного обеспечения;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соотносить характеристики компьютера с задачами, решаемыми с его помощью;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алфавитный подход к измерению информации, находить информационный объем сообщений;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в иерархической структуре файловой системы (записывать полное имя  файла  (каталога),  путь  к файлу (каталогу) по имеющемуся описанию файловой структуры некоторого информационного носителя);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представлять результаты своей деятельности в виде текстовых документов и  графических файлов, мультимедийных презентаций;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firstLine="709"/>
        <w:jc w:val="both"/>
        <w:spacing w:line="240" w:lineRule="auto"/>
      </w:pPr>
      <w:r>
        <w:rPr>
          <w:rFonts w:ascii="Liberation Serif" w:hAnsi="Liberation Serif" w:cs="Liberation Serif"/>
        </w:rPr>
        <w:t xml:space="preserve">искать информацию </w:t>
      </w:r>
      <w:r>
        <w:rPr>
          <w:rFonts w:ascii="Liberation Serif" w:hAnsi="Liberation Serif" w:cs="Liberation Serif"/>
        </w:rPr>
        <w:t xml:space="preserve">в сети Интернет (в том числе по ключевым словам, </w:t>
        <w:br/>
        <w:t xml:space="preserve">по изображению), критически относиться к найденной информации, осознавая опасность для личности и общества распространения вредоносной информации, </w:t>
        <w:br/>
        <w:t xml:space="preserve">в том числе экстремистского и террористического характера;</w:t>
      </w:r>
      <w:r/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</w:t>
      </w:r>
      <w:r>
        <w:rPr>
          <w:rFonts w:ascii="Liberation Serif" w:hAnsi="Liberation Serif" w:cs="Liberation Serif"/>
          <w:color w:val="000000"/>
        </w:rPr>
        <w:t xml:space="preserve"> требования  безопасной  эксплуатации  технических средств ИКТ;  соблюдать  сетевой  этикет,  базовые  нормы информационной этики и права при работе с приложениями на любых устройствах  и  в  сети  Интернет,  выбирать безопасные стратегии поведения в сети;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6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 представление  о   влиянии   использования   средств ИКТ на здоровье пользователя и уметь применять методы профилактики.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b/>
          <w:i/>
          <w:color w:val="000000"/>
        </w:rPr>
        <w:t xml:space="preserve">8 класс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8</w:t>
      </w:r>
      <w:r>
        <w:rPr>
          <w:rFonts w:ascii="Liberation Serif" w:hAnsi="Liberation Serif" w:cs="Liberation Serif"/>
        </w:rPr>
        <w:t xml:space="preserve"> классе у обучающегося буду сформированы следующие предметные результаты по учебному предмету «Информатика. Практикум»: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14" w:firstLine="709"/>
        <w:jc w:val="both"/>
        <w:spacing w:before="4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3" w:firstLine="709"/>
        <w:jc w:val="both"/>
        <w:spacing w:before="3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записывать и сравнивать целые числа от 0 до  1024  в различных позиционных  системах  счисления  (с  основаниями   2,   8,   16);   выполнять    арифметические    операции над ними;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4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раскрывать смысл понятий «высказывание», «логическая операция», «логическое выражение», «конъюнкция», «дизъюнкция», «инверсия»;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5" w:firstLine="709"/>
        <w:jc w:val="both"/>
        <w:spacing w:before="3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 входящих  в  него  переменных,   строить   таблицы истинности для логических выражений;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электронные таблицы для  обработки,  анализа и визуализации числовых данных, в том числе с выделением диапазона таблицы и упорядочиванием  (сортировкой) его элементов;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современные интернет-сервисы (в том числе коммуникационные  сервисы,   облачные   хранилища   данных, онлайн-программы (текстовые и графические  редакторы, среды разработки)) в учебной и повседневной деятельности;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представлять результаты своей деятельности в виде текстовых документов, мультимедийных презентаций;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</w:t>
      </w:r>
      <w:r>
        <w:rPr>
          <w:rFonts w:ascii="Liberation Serif" w:hAnsi="Liberation Serif" w:cs="Liberation Serif"/>
          <w:color w:val="000000"/>
        </w:rPr>
        <w:t xml:space="preserve"> требования  безопасной  эксплуатации  технических средств ИКТ;  соблюдать  сетевой  этикет,  базовые  нормы информационной этики и права при работе с приложениями на любых устройствах  и  в  сети  Интернет,  выбирать безопасные стратегии поведения в сети;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6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 представление  о   влиянии   использования   средств ИКТ на здоровье пользователя и уметь применять методы профилактики.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i/>
          <w:color w:val="000000"/>
        </w:rPr>
      </w:pPr>
      <w:r>
        <w:rPr>
          <w:rFonts w:ascii="Liberation Serif" w:hAnsi="Liberation Serif" w:cs="Liberation Serif"/>
          <w:b/>
          <w:i/>
          <w:color w:val="000000"/>
        </w:rPr>
        <w:t xml:space="preserve">9 класс</w:t>
      </w:r>
      <w:r>
        <w:rPr>
          <w:rFonts w:ascii="Liberation Serif" w:hAnsi="Liberation Serif" w:cs="Liberation Serif"/>
          <w:b/>
          <w:i/>
          <w:color w:val="000000"/>
        </w:rPr>
      </w:r>
      <w:r>
        <w:rPr>
          <w:rFonts w:ascii="Liberation Serif" w:hAnsi="Liberation Serif" w:cs="Liberation Serif"/>
          <w:b/>
          <w:i/>
          <w:color w:val="000000"/>
        </w:rPr>
      </w:r>
    </w:p>
    <w:p>
      <w:pPr>
        <w:pStyle w:val="89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обучения в 9 классе у обучающегося буду сформированы следующие предметные результаты по учебному предмету «Информатика. Практикум»: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0" w:right="114" w:firstLine="709"/>
        <w:jc w:val="both"/>
        <w:spacing w:before="4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пояснять на примерах различия между позиционными и непозиционными системами счисления;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3" w:firstLine="709"/>
        <w:jc w:val="both"/>
        <w:spacing w:before="3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записывать и сравнивать целые числа от 0 до  1024  в различных позиционных  системах  счисления  (с  основаниями   2,   8,   16);   выполнять    арифметические    операции над ними;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5" w:firstLine="709"/>
        <w:jc w:val="both"/>
        <w:spacing w:before="3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 входящих  в  него  переменных,   строить   таблицы истинности для логических выражений;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4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 для  управления  исполнителями;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6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сост</w:t>
      </w:r>
      <w:r>
        <w:rPr>
          <w:rFonts w:ascii="Liberation Serif" w:hAnsi="Liberation Serif" w:cs="Liberation Serif"/>
          <w:color w:val="000000"/>
        </w:rPr>
        <w:t xml:space="preserve">авлять  программы,  реализующие   типовые алгоритмы  обработки  числовых  последовательностей или одномерных числовых массивов (поиск максимумов, минимумов,   суммы   или   количества   элементов   с   заданными свойствами)  языке программирования Паскаль;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раскрывать смысл понятий «модель», «моделирование», определять виды моделей; составлять модели различных видов;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графы и деревья для моделирования систем сетевой  и  иерархической   структуры;   находить   кратчайший путь в графе;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способ представления данных в соответствии с поставленной задачей (таблицы, схемы,  графики,  диаграммы) с  использованием  соответствующих  программных средств обработки данных;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создавать и применять в электронных таблиц</w:t>
      </w:r>
      <w:r>
        <w:rPr>
          <w:rFonts w:ascii="Liberation Serif" w:hAnsi="Liberation Serif" w:cs="Liberation Serif"/>
          <w:color w:val="000000"/>
        </w:rPr>
        <w:t xml:space="preserve">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4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представление о базах данных и СУБД;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4" w:line="240" w:lineRule="auto"/>
        <w:rPr>
          <w:rFonts w:ascii="Liberation Serif" w:hAnsi="Liberation Serif" w:cs="Liberation Serif"/>
          <w:color w:val="000000"/>
        </w:rPr>
        <w:sectPr>
          <w:footnotePr/>
          <w:endnotePr/>
          <w:type w:val="continuous"/>
          <w:pgSz w:w="11905" w:h="16837" w:orient="portrait"/>
          <w:pgMar w:top="1134" w:right="567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709"/>
        <w:jc w:val="both"/>
        <w:spacing w:before="7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понимать  структуру  адресов  веб-ресурсов;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1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современные сервисы интернет-коммуникаций;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2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</w:t>
      </w:r>
      <w:r>
        <w:rPr>
          <w:rFonts w:ascii="Liberation Serif" w:hAnsi="Liberation Serif" w:cs="Liberation Serif"/>
          <w:color w:val="000000"/>
        </w:rPr>
        <w:t xml:space="preserve"> требования  безопасной  эксплуатации  технических средств ИКТ;  соблюдать  сетевой  этикет,  базовые  нормы информационной этики и права при работе с приложениями на любых устройствах  и  в  сети  Интернет,  выбирать безопасные стратегии поведения в сети;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4" w:firstLine="709"/>
        <w:jc w:val="both"/>
        <w:spacing w:before="6"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иметь  представление  о   влиянии   использования   средств ИКТ на здоровье пользователя и уметь применять методы профилактики.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right="116" w:firstLine="0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-2" w:firstLine="665"/>
        <w:jc w:val="both"/>
        <w:spacing w:line="240" w:lineRule="auto"/>
        <w:rPr>
          <w:rFonts w:ascii="Liberation Serif" w:hAnsi="Liberation Serif" w:cs="Liberation Serif"/>
          <w:b/>
          <w:color w:val="000000"/>
        </w:rPr>
      </w:pPr>
      <w:r/>
      <w:bookmarkStart w:id="2" w:name="_heading=h.gjdgxs"/>
      <w:r/>
      <w:bookmarkEnd w:id="2"/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Информатика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numPr>
          <w:ilvl w:val="0"/>
          <w:numId w:val="41"/>
        </w:numPr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</w:rPr>
        <w:t xml:space="preserve">Информатика</w:t>
      </w:r>
      <w:r>
        <w:rPr>
          <w:rFonts w:ascii="Liberation Serif" w:hAnsi="Liberation Serif" w:cs="Liberation Serif"/>
          <w:color w:val="000000"/>
        </w:rPr>
        <w:t xml:space="preserve">. Практикум»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1"/>
        </w:numPr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numPr>
          <w:ilvl w:val="0"/>
          <w:numId w:val="41"/>
        </w:numPr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Информатика</w:t>
      </w:r>
      <w:r>
        <w:rPr>
          <w:rFonts w:ascii="Liberation Serif" w:hAnsi="Liberation Serif" w:cs="Liberation Serif"/>
        </w:rPr>
        <w:t xml:space="preserve">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left="-426" w:right="141" w:firstLine="0"/>
        <w:jc w:val="both"/>
        <w:spacing w:line="240" w:lineRule="auto"/>
        <w:widowControl/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899"/>
        <w:ind w:left="-426" w:right="141" w:firstLine="0"/>
        <w:jc w:val="both"/>
        <w:spacing w:line="240" w:lineRule="auto"/>
        <w:widowControl/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899"/>
        <w:ind w:left="-426" w:right="141" w:firstLine="0"/>
        <w:jc w:val="both"/>
        <w:spacing w:line="240" w:lineRule="auto"/>
        <w:widowControl/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9"/>
        <w:ind w:left="0" w:firstLine="0"/>
        <w:jc w:val="center"/>
        <w:spacing w:line="240" w:lineRule="auto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Информатика</w:t>
      </w:r>
      <w:r>
        <w:rPr>
          <w:rFonts w:ascii="Liberation Serif" w:hAnsi="Liberation Serif" w:cs="Liberation Serif"/>
          <w:b/>
          <w:color w:val="000000"/>
        </w:rPr>
        <w:t xml:space="preserve">. Практикум.</w:t>
      </w:r>
      <w:r>
        <w:rPr>
          <w:rFonts w:ascii="Liberation Serif" w:hAnsi="Liberation Serif" w:cs="Liberation Serif"/>
          <w:b/>
          <w:color w:val="000000"/>
        </w:rPr>
        <w:t xml:space="preserve"> 5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W w:w="0" w:type="auto"/>
        <w:tblInd w:w="-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6"/>
        <w:gridCol w:w="992"/>
        <w:gridCol w:w="3260"/>
        <w:gridCol w:w="3119"/>
        <w:gridCol w:w="1427"/>
      </w:tblGrid>
      <w:tr>
        <w:tblPrEx/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Правила гигиены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техника безопасности при работе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техники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ab/>
              <w:tab/>
              <w:tab/>
              <w:tab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 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Компьютер – универсальное вычислительное устройство.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Олимпиада МО естественно - математического цикла. Декада МО естественно - математического цикла.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проектной деятельности  «Животные и органы чувств».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трудолюбия, инициативности и настойчивости в преодолении трудностей.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Раскрытие основных достижений и перспектив науки и техники.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осуществлять поиск в информационных системах.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Устройства ввода и вывода.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Освоение клавиатуры. Назначение служебных клавиш.</w:t>
            </w:r>
            <w:r>
              <w:rPr>
                <w:rFonts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«Навыки работы на клавиатуре».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4.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7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Рабочий стол в реальном и виртуальном мире. Компьютерная помощница - мышь. Запуск программ.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«Отрабатываем приемы управления компьютером».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5.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7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Имя файла (папки, каталога). Практикум «Создание папки»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6.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7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Сеть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Интернет. Правила безопасного поведения в Интернете.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Информация в жизни человека.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Next/>
              <w:spacing w:line="240" w:lineRule="auto"/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Всероссийская контрольная по информационной безопасности.  Урок проектной деятельности «Животные Красной Книги».  Урок-практикум «Рассчёт БЖУ для ЗОЖ».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576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компьютерных энциклопедий, словарей, информационных систем в Интернете.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осуществлять поиск в информационных системах.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Действия с информацией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«Работа по созданию и сохранению файлов».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представления информации.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«Работа с диаграммами».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34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Приемы передачи информации. Средство общения в Интернет.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Обработка информации.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 «Поиск информации в сети Интернет».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Систематизация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Практикум «Создаем списки».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56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Кодирование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информации.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«Расскажи о солнце».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56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Декодирование информации. Составление ребусов.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34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работать с методом координат.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34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Преобразование информации.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«Изучение приложения «Калькулятор»».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34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Занимательные задачи. Логические выводы.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12/19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34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Комбинаторные задачи. Круги Эйлера.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/>
          </w:p>
        </w:tc>
      </w:tr>
      <w:tr>
        <w:tblPrEx/>
        <w:trPr>
          <w:cantSplit/>
          <w:trHeight w:val="848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6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Текстовый редактор.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Текстовые документы.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Правила ввода текста.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«Ввод текста в текстовом  редакторе».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Всероссийский урок безопасности школьников в сети Интернет. Урок здоровья. День информатики в России. Урок Цифры. День компьютерной грамотности.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Приобретение опыта использования электронных средств в учебной и практической деятельности, совершенствование навыков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ок 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Приемы редактирования текста.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«Приемы редактирования текста».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Действия с фрагментами текста.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«Перемещение и удаление фрагментов».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  <w:trHeight w:val="212"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Приемы форматирования текста.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«Приемы форматирования текста».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Конкурсы «Учи.Ру». Урок Цифры. Урок-путешествие «Мой любимый город».  Творческий отчёт «Художник-оформитель».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красоты программных продуктов и воспитание ценностного отношения к красивому у учеников.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Оформление текста в виде таблиц.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«Оформление текста в виде таблиц».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Оформление текста в виде таблиц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Практикум «Решение логических задач».</w:t>
            </w:r>
            <w:r>
              <w:rPr>
                <w:rFonts w:ascii="Liberation Serif" w:hAnsi="Liberation Serif" w:cs="Liberation Serif"/>
                <w:bCs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Графический редактор ЛогоМиры 3.0.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 «Знакомство с инструментами графического редактора».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графическом редакторе ЛогоМиры 3.0.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«Работа с текстом и графикой».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графическом редакторе ЛогоМиры 3.0.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«Работа с основными инструментами графического редактора».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10/29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графическом редакторе ЛогоМиры 3.0.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«Фольклорная открытка».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пазлов в графическом редакторе ЛогоМиры 3.0.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«Создание пазлов»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движущихся объектов.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«Мой город».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анимации.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Проект «Анимация на свободную тему».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1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99"/>
              <w:ind w:left="0" w:right="-108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Обобщающее занятие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right="-108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(1 час)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56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Повторение изученного материала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«Аукцион знаний».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56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  <w:tab/>
              <w:tab/>
              <w:tab/>
              <w:tab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2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определять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2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понятия, создавать обобщения, ус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танавливать аналогии, классифицировать; формировать умение видеть информационную задачу в контексте проблемной ситуации в других дисциплинах, в окружающей жизни; формирование умения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"http://mood.rcoedu.ru/course/view.php?id=200"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за год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899"/>
        <w:ind w:left="0" w:firstLine="0"/>
        <w:spacing w:line="240" w:lineRule="auto"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  <w:sz w:val="20"/>
          <w:szCs w:val="20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Информатика</w:t>
      </w:r>
      <w:r>
        <w:rPr>
          <w:rFonts w:ascii="Liberation Serif" w:hAnsi="Liberation Serif" w:cs="Liberation Serif"/>
          <w:b/>
          <w:color w:val="000000"/>
        </w:rPr>
        <w:t xml:space="preserve">. Практикум.</w:t>
      </w:r>
      <w:r>
        <w:rPr>
          <w:rFonts w:ascii="Liberation Serif" w:hAnsi="Liberation Serif" w:cs="Liberation Serif"/>
          <w:b/>
          <w:color w:val="000000"/>
        </w:rPr>
        <w:t xml:space="preserve"> 6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1"/>
        <w:gridCol w:w="992"/>
        <w:gridCol w:w="3260"/>
        <w:gridCol w:w="3119"/>
        <w:gridCol w:w="1427"/>
      </w:tblGrid>
      <w:tr>
        <w:tblPrEx/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 в разделе 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1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Техника безопасности и правила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техники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 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работать с различными видами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Файлы и папки (каталоги). Практикум «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абота с файлами и каталогами»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1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Объекты и их разновидности.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Олимпиада МО естественно - математического цикла. Декада МО естественно - математического цикла.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ответственного и избирательного отношения к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keepLines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Lines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отношений объектов.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определять разновидности объектов».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763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отношений объектов.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определять отношения объектов».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классифицировать объекты.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классифицировать объекты».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состава и структуры системы.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определять состав и структуру объектов».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состава и структуры системы.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Проект «Системы объектов».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задач черного ящика.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57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Как мы познаем окружающий нас мир.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</w:rPr>
              <w:t xml:space="preserve">Практикум «Повторяем возможности графического редактора».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57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Определение понятия как формы мышления.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</w:rPr>
              <w:t xml:space="preserve">Практикум «Повторяем возможности текстового редактора».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848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Поговорим об информационном моделировании.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Фестиваль информационных технологий. Урок проектной деятельности «Путешествие вокруг света: реальное или виртуальное». Урок Цифры.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умений представления информации в виде информационных моделей различных видов на естественном, формализованном и формальном языках.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  <w:trHeight w:val="848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Виды информационных моделей.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«Создание графических моделей».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81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Виды информационных моделей.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«Создание словесных моделей».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00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Виды информационных моделей.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«Создание табличных моделей».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40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с графиками, диаграммами, схемами.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«Создание вычислительных таблиц».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40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с графиками, диаграммами, схемами.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создавать информационные модели».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40"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Графы.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Проект «Мир информатики».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Алгоритмизация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 – важнейшее понятие науки информатики.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Конкурсы «Учи.Ру». Урок Цифры. Урок-игра «Роботы в нашей жизни». Урок проектной деятельности «Где и как можно использовать роботов?»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алгоритмического мышления, развитие умений составить и записать алгоритм для конкретного исполнителя.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знаний об алгоритмических конструкциях.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Управление исполнителем.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Алгоритмические структуры.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Проект «Алгоритмы в повседневной жизни».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Занимательные задачи.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Текстовый редактор. Структурирование информации с помощью таблиц. Многоуровневые списки.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– практикум «Составление таблицы «Города Золотого Кольца России».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Приобретение опыта использования электронных средств в учебной и практической деятельности, совершенствование навыков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Добавление таблиц в текстовые документы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«Оформление текста в виде таблицы».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34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Задачи, решаемые с помощью таблиц.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представления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Чтение и построение диаграмм.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Выбор типа диаграммы.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«Построение диаграмм».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Структурирование информации с помощью списков. Практикум «Создание списков».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редакторе презентаций, знакомство с инструментами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создавать линейную презентацию».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8/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редакторе презентаций, создание анимации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создавать  презентацию с гиперссылками».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презентаций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«Умение создавать циклическую презентацию».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11/3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Повторяем возможности графического редактора ЛогоМиры 3.0.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«Ребусы».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 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textDirection w:val="lrTb"/>
            <w:noWrap w:val="false"/>
          </w:tcPr>
          <w:p>
            <w:pPr>
              <w:pStyle w:val="899"/>
              <w:ind w:left="0" w:right="-108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Обобщающее занятие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right="-108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(1 час)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Повторение изученного материала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«Аукцион знаний».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  <w:tab/>
              <w:tab/>
              <w:t xml:space="preserve"> Формирование умения определять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56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понятия, создавать обобщения, ус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танавливать аналогии, классифицировать; формировать умение видеть информационную задачу в контексте проблемной ситуации в других дисциплинах, в окружающей жизни; формирование умения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"http://mood.rcoedu.ru/course/view.php?id=199"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1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за год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Информатика</w:t>
      </w:r>
      <w:r>
        <w:rPr>
          <w:rFonts w:ascii="Liberation Serif" w:hAnsi="Liberation Serif" w:cs="Liberation Serif"/>
          <w:b/>
          <w:color w:val="000000"/>
        </w:rPr>
        <w:t xml:space="preserve">. Практикум.</w:t>
      </w:r>
      <w:r>
        <w:rPr>
          <w:rFonts w:ascii="Liberation Serif" w:hAnsi="Liberation Serif" w:cs="Liberation Serif"/>
          <w:b/>
          <w:color w:val="000000"/>
        </w:rPr>
        <w:t xml:space="preserve"> 7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W w:w="0" w:type="auto"/>
        <w:tblInd w:w="-1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35"/>
        <w:gridCol w:w="992"/>
        <w:gridCol w:w="3260"/>
        <w:gridCol w:w="3119"/>
        <w:gridCol w:w="1427"/>
      </w:tblGrid>
      <w:tr>
        <w:tblPrEx/>
        <w:trPr>
          <w:cantSplit/>
          <w:trHeight w:val="14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33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d0d0d"/>
                <w:sz w:val="20"/>
                <w:szCs w:val="20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35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  <w:t xml:space="preserve">Компьютер – универсальное устройство обработки данных</w:t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Next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Техника безопасности и правила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техники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 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Конкурсы «Учи.Ру». Урок Цифры.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Урок-исследование «Выбери ПК».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Фестиваль информационных технологий.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трудолюбия, инициативности и настойчивости в преодолении трудностей.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Раскрытие основных достижений и перспектив науки и техники.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Освоение типичных ситуаций по настройке и управлению персональных средств ИКТ.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Основные компоненты компьютера.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Персональный компьютер – как средство работы пользователя.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Структура программного обеспечения ПК.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Файл и файловые системы.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Интерфейс пользователя.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Защита информации от вредоносных программ.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«Компьютер как универсальное устройство для работы с информацией».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Что такое информация?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Олимпиада МО естественно - математического цикла. Декада МО естественно - математического цикла.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представления об информации как важнейшем стратегическом ресурсе развития личности, государства, общества.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роли информационных процессов в современном мире.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Информация и знания.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Свойства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Информация и языки.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Процессы работы с информацией. Сбор и обработка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Процессы работы с информацией. Хранение и передача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Всемирная паутина как информационное хранилище.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«Информация и информационные процессы».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Представление информации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      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Дискретная форма представления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Всероссийский урок безопасности школьников в сети Интернет. День информатики в России. Урок Цифры.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– практикум «Определение веса файлов на компьютере 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работать с различными видами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знания о дискретизации данных в научных исследованиях и технике.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Алфавитный подход к измерению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Информационный объем.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«Определение объема информации».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задач на измерение информации.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«Измерение информации».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«Измерение информации».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3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Компьютерная графика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(5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изображения.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Конкурсы «Учи.Ру». Урок Цифры. Урок проектной деятельности «Я хочу вам рассказать». Урок здоровья и пропаганды ЗОЖ.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Понимание красоты программных продуктов и воспитание ценностного отношения к красивому у учеников.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Приобретение опыта использования электронных средств в учебной и практической деятельности, совершенствование навыков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Компьютерная графика и ее направления. Общие сведения о программе Paintbrush.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«Изучаем инструменты графического редактора Paintbrush».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Технические средства компьютерной графики.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«Создаем графические объекты».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Кодирование изображения.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«Работаем в графическом редакторе Paintbrush».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Растровая и векторная графика.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по теме «Весенние зарисовки».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Текстовые документы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Текстовые документы.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Редактирование текстовых документов.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«Редактирование текста».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День российской науки. День космонавтики. Урок проектной деятельности «Моя семья». Урок Цифры.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Приобретение опыта использования электронных средств в учебной и практической деятельности, совершенствование навыков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Основные приемы форматирования текстов.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«Форматирование текста».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по теме «Моя семья».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Организация информации в текстовых документах.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«Создание списков».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Организация информации в текстовых документах.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«Создание таблиц».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7/33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Организация информации в текстовых документах.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«Создание схем».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1095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95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Обобщающее занятие (1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ab/>
              <w:t xml:space="preserve">1/3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Повторение ранее изученного материала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«Аукцион знаний».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  <w:tab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2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определять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понятия, создавать обобщения, ус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танавливать аналогии, классифицировать; формировать умение видеть информационную задачу в контексте проблемной ситуации в других дисциплинах, в окружающей жизни; формирование умения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1095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95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"http://mood.rcoedu.ru/course/view.php?id=176"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5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99"/>
        <w:ind w:left="0" w:right="-566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right="-566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right="-566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99"/>
        <w:ind w:left="0" w:right="-566" w:firstLine="0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Информатика</w:t>
      </w:r>
      <w:r>
        <w:rPr>
          <w:rFonts w:ascii="Liberation Serif" w:hAnsi="Liberation Serif" w:cs="Liberation Serif"/>
          <w:b/>
          <w:color w:val="000000"/>
        </w:rPr>
        <w:t xml:space="preserve">. Практикум.</w:t>
      </w:r>
      <w:r>
        <w:rPr>
          <w:rFonts w:ascii="Liberation Serif" w:hAnsi="Liberation Serif" w:cs="Liberation Serif"/>
          <w:b/>
          <w:color w:val="000000"/>
        </w:rPr>
        <w:t xml:space="preserve"> 8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W w:w="0" w:type="auto"/>
        <w:tblInd w:w="-2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59"/>
        <w:gridCol w:w="983"/>
        <w:gridCol w:w="3260"/>
        <w:gridCol w:w="3119"/>
        <w:gridCol w:w="1427"/>
      </w:tblGrid>
      <w:tr>
        <w:tblPrEx/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  <w:t xml:space="preserve">Вводное  занятие (1 ч</w:t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  <w:t xml:space="preserve">ас</w:t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d0d0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Техника безопасности и правила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техники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 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Системы счисления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Общие сведения о системах счисления.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Урок-открытие «История развития систем счисления». Олимпиада МО естественно - математического цикла. Декада МО естественно - математического цикла.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ответственного и избирательного отношения к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Позиционные системы счисления. Практикум «Работа с числами в разных системах счисления».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95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Перевод чисел в системах счисления.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Перевод чисел в системах счисления.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Элементы математичес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кой логики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Представление чисел в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Высказывание. Простые и сложные высказывания. Практикум «Работа с высказываниями».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Основные логические операции и их свойства. Практикум «Построение таблиц истинности для логических выражений».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«Математические основы информатики».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1095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95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07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Алгоритмы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Исполнители и алгоритмы. Алгоритмичес-кие конструкции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 и его исполнители.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Конкурсы «Учи.Ру». Урок Цифры.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здоровья и пропаганды ЗОЖ. Урок проектной деятельности «Алгоритмы в жизни человека».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алгоритмического мышления.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Овладение навыками постановки задачи при полной и неполной имеющейся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планирования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Контроль, анализ, самоанализ результатов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Коррекция деятельности: внесение необходимых дополнений и корректив в план действий.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выбирать источники информации, необходимые для решения задачи.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 и его свойства.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 и способы его описания.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Величины алгоритмов. Выражение как объект алгоритма.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Основные команды алгоритмов.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Алгоритмическая структура следование. Практикум «Алгоритмическая структура следование»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Алгоритмическая структура ветвление. Практикум «Алгоритмическая структура ветвление».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Алгоритмическая структура повторение. Практикум «Алгоритмическая структура повторение».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/>
            <w:bookmarkStart w:id="3" w:name="_heading=h.3znysh7"/>
            <w:r/>
            <w:bookmarkEnd w:id="3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«Основы алгоритмизации».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244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электронных таблица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Начальные сведения об электронных таблицах. Практикум «Изучаем элементы электронной таблицы».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Всероссийская олимпиада. Урок-практикум «Моё предприятие». Урок проектной деятельности «Какие налоги мы платим».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творческого отношения к учебному труду. Использование электронных таблиц для выполнения учебных заданий из различных предметных областей. Представление результатов математического моделирования в наглядном виде, подготовка полученных данных для публикации.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с данными в ячейках таблицы. Практикум «Работа с данными в ячейках таблицы».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Ссылки в электронных таблицах. Практикум «Создаем ссылки в электронных таблицах».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функций в электронных таблицах. Практикум  «Используем  функции в электронных таблицах».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1095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функций в электронных таблицах. Практикум  «Используем  функции в электронных таблицах».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Выполнение проекта с использованием электронных таблиц на тему «Квартплата».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Сортировка и фильтрация данных. Практикум  «Сортируем данные в электронных таблицах».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Построение и модификация диаграмм. Практикум «Построение диаграмм в электронных таблицах».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Выполнение проекта с использованием электронных таблиц на тему «Налогообложение».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Искусство презентации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(7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Понятие мультимедиа.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Урок-путешествие «Моя республика». Урок проектной деятельности «Фотоальбом». Фестиваль информационных технологий.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Приобретение опыта использования электронных средств в учебной и практической деятельности, совершенствование навыков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презентаций и оперирование их структурой. Практикум «Создаём презентацию и оперируем её структурой».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презентации с эффектами и анимацией. Практикум «Создаём презентацию с эффектами и анимацией».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Создание презентации с гиперссылками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звуком и видео.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Практикум «Создаём презентацию с гиперссылками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звуком и видео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6/33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Выполнение проекта на тему «Достопримечательности Республики Коми».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Обобщающее занятие (1 ч.)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Повторение изученного материала «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Аукцион знаний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  <w:tab/>
              <w:tab/>
              <w:tab/>
              <w:tab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20"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определять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понятия, создавать обобщения, ус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танавливать аналогии, классифицировать; формировать умение видеть информационную задачу в контексте проблемной ситуации в других дисциплинах, в окружающей жизни; формирование умения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"http://mood.rcoedu.ru/course/view.php?id=147"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99"/>
        <w:ind w:left="0" w:firstLine="0"/>
        <w:jc w:val="center"/>
        <w:spacing w:line="240" w:lineRule="auto"/>
        <w:rPr>
          <w:rFonts w:ascii="Liberation Serif" w:hAnsi="Liberation Serif" w:eastAsia="Times" w:cs="Liberation Serif"/>
          <w:b/>
          <w:color w:val="000000"/>
          <w:sz w:val="20"/>
          <w:szCs w:val="20"/>
        </w:rPr>
      </w:pPr>
      <w:r>
        <w:rPr>
          <w:rFonts w:ascii="Liberation Serif" w:hAnsi="Liberation Serif" w:eastAsia="Times" w:cs="Liberation Serif"/>
          <w:b/>
          <w:color w:val="000000"/>
          <w:sz w:val="20"/>
          <w:szCs w:val="20"/>
        </w:rPr>
      </w:r>
      <w:r>
        <w:rPr>
          <w:rFonts w:ascii="Liberation Serif" w:hAnsi="Liberation Serif" w:eastAsia="Times" w:cs="Liberation Serif"/>
          <w:b/>
          <w:color w:val="000000"/>
          <w:sz w:val="20"/>
          <w:szCs w:val="20"/>
        </w:rPr>
      </w:r>
      <w:r>
        <w:rPr>
          <w:rFonts w:ascii="Liberation Serif" w:hAnsi="Liberation Serif" w:eastAsia="Times" w:cs="Liberation Serif"/>
          <w:b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line="276" w:lineRule="auto"/>
        <w:widowControl/>
        <w:rPr>
          <w:rFonts w:ascii="Liberation Serif" w:hAnsi="Liberation Serif" w:eastAsia="Times" w:cs="Liberation Serif"/>
          <w:b/>
          <w:color w:val="000000"/>
        </w:rPr>
      </w:pPr>
      <w:r>
        <w:rPr>
          <w:rFonts w:ascii="Liberation Serif" w:hAnsi="Liberation Serif" w:eastAsia="Times" w:cs="Liberation Serif"/>
          <w:b/>
          <w:color w:val="000000"/>
        </w:rPr>
        <w:t xml:space="preserve">Информатика</w:t>
      </w:r>
      <w:r>
        <w:rPr>
          <w:rFonts w:ascii="Liberation Serif" w:hAnsi="Liberation Serif" w:eastAsia="Times" w:cs="Liberation Serif"/>
          <w:b/>
          <w:color w:val="000000"/>
        </w:rPr>
        <w:t xml:space="preserve">. Практикум.</w:t>
      </w:r>
      <w:r>
        <w:rPr>
          <w:rFonts w:ascii="Liberation Serif" w:hAnsi="Liberation Serif" w:eastAsia="Times" w:cs="Liberation Serif"/>
          <w:b/>
          <w:color w:val="000000"/>
        </w:rPr>
        <w:t xml:space="preserve"> 9 класс</w:t>
      </w:r>
      <w:r>
        <w:rPr>
          <w:rFonts w:ascii="Liberation Serif" w:hAnsi="Liberation Serif" w:eastAsia="Times" w:cs="Liberation Serif"/>
          <w:b/>
          <w:color w:val="000000"/>
        </w:rPr>
      </w:r>
      <w:r>
        <w:rPr>
          <w:rFonts w:ascii="Liberation Serif" w:hAnsi="Liberation Serif" w:eastAsia="Times" w:cs="Liberation Serif"/>
          <w:b/>
          <w:color w:val="000000"/>
        </w:rPr>
      </w:r>
    </w:p>
    <w:tbl>
      <w:tblPr>
        <w:tblW w:w="0" w:type="auto"/>
        <w:tblInd w:w="-3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2977"/>
        <w:gridCol w:w="1427"/>
      </w:tblGrid>
      <w:tr>
        <w:tblPrEx/>
        <w:trPr>
          <w:cantSplit/>
          <w:trHeight w:val="2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center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35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Цифровая грамотность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Глобальная сеть Интернет и стратегии безопасного поведения в ней (1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Техника безопасности и правила работы на компьютере.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техники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роли отечественных и зарубежных ученых в развитии информатики и техники.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Глобальная сеть Интернет.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Защита личной информации в сети Интернет.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информационном пространстве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Сервисы Интернета.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«Электронная почта».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осуществлять поиск в информационных системах.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сетевых хранилищ данных и облачных сервисов.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в повседневной практической деятельности (в том числе — размещение данных) информационные ресурсы интернет-сервисов и виртуальных пространств коллективного взаимодействия, соблюдая авторские права и руководствуясь правилами сетевого этикета.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Сборка Web-сайта. Практикум «Коммуникационные технологии».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Теоретические основы информатики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Элементы математичес-ких основ информатики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работать с системами счисления.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Урок-открытие «История систем счисления». Олимпиада МО естественно - математического цикла. Декада МО естественно - математического цикла.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ответственного и избирательного отношения к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Правила перевода в системах  счисления. Практикум «Системы счисления».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«Системы счисления».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Как представлена информация в компьютере?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Алгебра логики в информатике.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выполнять логические операции.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Логические элементы.  Практикум «Решение логических задач».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1095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Логические элементы.  Практикум «Таблицы истинности».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 мире моделирования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(7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Поговорим о моделировании.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Всероссийский урок безопасности школьников в сети Интернет. День информатики в России. Урок Цифры. Урок – практикум «Составление базы данных предприятия». День компьютерной грамотности.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ование компьютерно-математических моделей для анализа соответствующих объектов и процессов, в том числе оценивания числовых параметров моделируемых объектов и процессов, а также интерпретация результатов, получаемых в ходе моделирования реальных процессов.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Виды информационных моделей.  Практикум «Знаковые модели».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Виды информационных моделей.  Практикум «Графические модели».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Виды информационных моделей.  Практикум «Табличные модели».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Поговорим о базе данных.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Что такое СУБД?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«Моделирование и формализация».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1095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«Моделирование и формализация».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Алгоритмы и программирование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Основные сведения об алгоритмиза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ции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Алгоритм, его исполнители и свойства.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Конкурсы «Учи.Ру». Урок Цифры. Урок-игра «Роботы в нашей жизни». Урок проектной деятельности «Можем ли мы прожить без алгоритмов?»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знаний об алгоритмических конструкциях, логических значениях и операциях.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lef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Способы описания алгоритмов.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/>
          </w:p>
        </w:tc>
      </w:tr>
      <w:tr>
        <w:tblPrEx/>
        <w:trPr>
          <w:cantSplit/>
          <w:trHeight w:val="23"/>
        </w:trPr>
        <w:tc>
          <w:tcPr>
            <w:tcBorders>
              <w:lef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работать с объектами алгоритмов.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lef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Алгоритмические структуры: следование, ветвление, повторение.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lef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«Конструирование алгоритмов».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Знакомство с языком программирования «Паскаль».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jc w:val="both"/>
              <w:keepNext/>
              <w:spacing w:line="240" w:lineRule="auto"/>
              <w:shd w:val="clear" w:color="auto" w:fill="ffffff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Всероссийская контрольная по информационной безопасности.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Знакомство с одним из языков программирования и основными алгоритмическими структурами.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Возможности языков программирования.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8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Информационные технологии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электронных таблицах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(5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Электронные таблицы. Элементы окна и настройки. Ввод и редактирование данных.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Цифры.  Всероссийская олимпиада. Урок-практикум «Как работать в электронных таблицах. В каких профессиях необходимы навыки работы в ЭТ?».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творческого отношения к учебному труду.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электронных таблиц для выполнения учебных заданий из различных предметных областей.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Представление результатов математического моделирования в наглядном виде, подготовка полученных данных для публикации.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с ссылками и функциями в электронных таблицах. Практикум «Работа с данными в электронных таблицах».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Сортировка и фильтрация данных. Практикум «Построение диаграмм».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/32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«Работа в электронных таблицах».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0" w:firstLine="0"/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Информационные технологии в современном обществе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Профессии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связанные с информационными технологиями.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14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определять понятия, создавать обобщения, ус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танавливать аналогии, классифицировать; формировать умение видеть информационную задачу в контексте проблемной ситуации в других дисциплинах, в окружающей жизни; формирование умения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(1 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ас)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Повторение изученного материала «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Аукцион знаний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99"/>
              <w:ind w:left="14" w:firstLine="0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"http://mood.rcoedu.ru/course/view.php?id=201"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65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cantSplit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34 ч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99"/>
              <w:ind w:left="0" w:firstLine="0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7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899"/>
        <w:ind w:left="0" w:firstLine="0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both"/>
        <w:spacing w:line="240" w:lineRule="auto"/>
        <w:widowControl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ind w:left="0" w:firstLine="0"/>
        <w:jc w:val="center"/>
        <w:spacing w:after="200" w:line="276" w:lineRule="auto"/>
        <w:rPr>
          <w:rFonts w:ascii="Liberation Serif" w:hAnsi="Liberation Serif" w:cs="Liberation Serif"/>
          <w:color w:val="000000"/>
          <w:sz w:val="20"/>
          <w:szCs w:val="20"/>
        </w:rPr>
      </w:pP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  <w:r>
        <w:rPr>
          <w:rFonts w:ascii="Liberation Serif" w:hAnsi="Liberation Serif" w:cs="Liberation Serif"/>
          <w:color w:val="000000"/>
          <w:sz w:val="20"/>
          <w:szCs w:val="20"/>
        </w:rPr>
      </w:r>
    </w:p>
    <w:p>
      <w:pPr>
        <w:pStyle w:val="899"/>
        <w:rPr>
          <w:rFonts w:ascii="Liberation Serif" w:hAnsi="Liberation Serif" w:cs="Liberation Serif"/>
          <w:sz w:val="20"/>
          <w:szCs w:val="20"/>
        </w:rPr>
        <w:sectPr>
          <w:footnotePr/>
          <w:endnotePr/>
          <w:type w:val="continuous"/>
          <w:pgSz w:w="11905" w:h="16837" w:orient="portrait"/>
          <w:pgMar w:top="1134" w:right="567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r/>
      <w:r/>
    </w:p>
    <w:sectPr>
      <w:footnotePr/>
      <w:endnotePr/>
      <w:type w:val="continuous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Liberation Serif">
    <w:panose1 w:val="02020603050405020304"/>
  </w:font>
  <w:font w:name="Times">
    <w:panose1 w:val="02020603050405020304"/>
  </w:font>
  <w:font w:name="NewtonCSanPin">
    <w:panose1 w:val="02000603000000000000"/>
  </w:font>
  <w:font w:name="SchoolBookC">
    <w:panose1 w:val="02000603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Noto Sans Symbols">
    <w:panose1 w:val="020B0502040504020204"/>
  </w:font>
  <w:font w:name="Times New Roman">
    <w:panose1 w:val="02020603050405020304"/>
  </w:font>
  <w:font w:name="SchoolBookCSanPin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pStyle w:val="1094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pStyle w:val="1022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294" w:hanging="360"/>
        <w:tabs>
          <w:tab w:val="num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32" w:hanging="432"/>
        <w:tabs>
          <w:tab w:val="num" w:pos="0" w:leader="none"/>
        </w:tabs>
      </w:pPr>
      <w:rPr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2"/>
      <w:lvlJc w:val="left"/>
      <w:pPr>
        <w:ind w:left="576" w:hanging="576"/>
        <w:tabs>
          <w:tab w:val="num" w:pos="0" w:leader="none"/>
        </w:tabs>
      </w:pPr>
      <w:rPr>
        <w:position w:val="0"/>
        <w:sz w:val="24"/>
        <w:vertAlign w:val="baseline"/>
      </w:rPr>
    </w:lvl>
    <w:lvl w:ilvl="2">
      <w:start w:val="1"/>
      <w:numFmt w:val="decimal"/>
      <w:isLgl w:val="false"/>
      <w:suff w:val="tab"/>
      <w:lvlText w:val="%3"/>
      <w:lvlJc w:val="left"/>
      <w:pPr>
        <w:ind w:left="720" w:hanging="720"/>
        <w:tabs>
          <w:tab w:val="num" w:pos="0" w:leader="none"/>
        </w:tabs>
      </w:pPr>
      <w:rPr>
        <w:position w:val="0"/>
        <w:sz w:val="24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864" w:hanging="864"/>
        <w:tabs>
          <w:tab w:val="num" w:pos="0" w:leader="none"/>
        </w:tabs>
      </w:pPr>
      <w:rPr>
        <w:position w:val="0"/>
        <w:sz w:val="24"/>
        <w:vertAlign w:val="baseline"/>
      </w:rPr>
    </w:lvl>
    <w:lvl w:ilvl="4">
      <w:start w:val="1"/>
      <w:numFmt w:val="decimal"/>
      <w:isLgl w:val="false"/>
      <w:suff w:val="tab"/>
      <w:lvlText w:val="%5"/>
      <w:lvlJc w:val="left"/>
      <w:pPr>
        <w:ind w:left="1008" w:hanging="1008"/>
        <w:tabs>
          <w:tab w:val="num" w:pos="0" w:leader="none"/>
        </w:tabs>
      </w:pPr>
      <w:rPr>
        <w:position w:val="0"/>
        <w:sz w:val="24"/>
        <w:vertAlign w:val="baseline"/>
      </w:rPr>
    </w:lvl>
    <w:lvl w:ilvl="5">
      <w:start w:val="1"/>
      <w:numFmt w:val="decimal"/>
      <w:isLgl w:val="false"/>
      <w:suff w:val="tab"/>
      <w:lvlText w:val="%6"/>
      <w:lvlJc w:val="left"/>
      <w:pPr>
        <w:ind w:left="1152" w:hanging="1152"/>
        <w:tabs>
          <w:tab w:val="num" w:pos="0" w:leader="none"/>
        </w:tabs>
      </w:pPr>
      <w:rPr>
        <w:position w:val="0"/>
        <w:sz w:val="24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1296" w:hanging="1296"/>
        <w:tabs>
          <w:tab w:val="num" w:pos="0" w:leader="none"/>
        </w:tabs>
      </w:pPr>
      <w:rPr>
        <w:position w:val="0"/>
        <w:sz w:val="24"/>
        <w:vertAlign w:val="baseline"/>
      </w:rPr>
    </w:lvl>
    <w:lvl w:ilvl="7">
      <w:start w:val="1"/>
      <w:numFmt w:val="decimal"/>
      <w:isLgl w:val="false"/>
      <w:suff w:val="tab"/>
      <w:lvlText w:val="%8"/>
      <w:lvlJc w:val="left"/>
      <w:pPr>
        <w:ind w:left="1440" w:hanging="1440"/>
        <w:tabs>
          <w:tab w:val="num" w:pos="0" w:leader="none"/>
        </w:tabs>
      </w:pPr>
      <w:rPr>
        <w:position w:val="0"/>
        <w:sz w:val="24"/>
        <w:vertAlign w:val="baseline"/>
      </w:rPr>
    </w:lvl>
    <w:lvl w:ilvl="8">
      <w:start w:val="1"/>
      <w:numFmt w:val="decimal"/>
      <w:isLgl w:val="false"/>
      <w:suff w:val="tab"/>
      <w:lvlText w:val="%9"/>
      <w:lvlJc w:val="left"/>
      <w:pPr>
        <w:ind w:left="1584" w:hanging="1584"/>
        <w:tabs>
          <w:tab w:val="num" w:pos="0" w:leader="none"/>
        </w:tabs>
      </w:pPr>
      <w:rPr>
        <w:position w:val="0"/>
        <w:sz w:val="24"/>
        <w:vertAlign w:val="baseli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1" w:hanging="141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cs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5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5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6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8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18" w:hanging="360"/>
      </w:pPr>
      <w:rPr>
        <w:rFonts w:ascii="Times New Roman" w:hAnsi="Times New Roman"/>
        <w:position w:val="0"/>
        <w:sz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32"/>
  </w:num>
  <w:num w:numId="14">
    <w:abstractNumId w:val="21"/>
  </w:num>
  <w:num w:numId="15">
    <w:abstractNumId w:val="14"/>
  </w:num>
  <w:num w:numId="16">
    <w:abstractNumId w:val="19"/>
  </w:num>
  <w:num w:numId="17">
    <w:abstractNumId w:val="40"/>
  </w:num>
  <w:num w:numId="18">
    <w:abstractNumId w:val="41"/>
  </w:num>
  <w:num w:numId="19">
    <w:abstractNumId w:val="20"/>
  </w:num>
  <w:num w:numId="20">
    <w:abstractNumId w:val="23"/>
  </w:num>
  <w:num w:numId="21">
    <w:abstractNumId w:val="38"/>
  </w:num>
  <w:num w:numId="22">
    <w:abstractNumId w:val="34"/>
  </w:num>
  <w:num w:numId="23">
    <w:abstractNumId w:val="42"/>
  </w:num>
  <w:num w:numId="24">
    <w:abstractNumId w:val="33"/>
  </w:num>
  <w:num w:numId="25">
    <w:abstractNumId w:val="31"/>
  </w:num>
  <w:num w:numId="26">
    <w:abstractNumId w:val="36"/>
  </w:num>
  <w:num w:numId="27">
    <w:abstractNumId w:val="28"/>
  </w:num>
  <w:num w:numId="28">
    <w:abstractNumId w:val="35"/>
  </w:num>
  <w:num w:numId="29">
    <w:abstractNumId w:val="25"/>
  </w:num>
  <w:num w:numId="30">
    <w:abstractNumId w:val="26"/>
  </w:num>
  <w:num w:numId="31">
    <w:abstractNumId w:val="15"/>
  </w:num>
  <w:num w:numId="32">
    <w:abstractNumId w:val="29"/>
  </w:num>
  <w:num w:numId="33">
    <w:abstractNumId w:val="22"/>
  </w:num>
  <w:num w:numId="34">
    <w:abstractNumId w:val="17"/>
  </w:num>
  <w:num w:numId="35">
    <w:abstractNumId w:val="30"/>
  </w:num>
  <w:num w:numId="36">
    <w:abstractNumId w:val="18"/>
  </w:num>
  <w:num w:numId="37">
    <w:abstractNumId w:val="27"/>
  </w:num>
  <w:num w:numId="38">
    <w:abstractNumId w:val="39"/>
  </w:num>
  <w:num w:numId="39">
    <w:abstractNumId w:val="8"/>
  </w:num>
  <w:num w:numId="40">
    <w:abstractNumId w:val="0"/>
    <w:lvlOverride w:ilvl="0">
      <w:lvl w:ilvl="0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41">
    <w:abstractNumId w:val="43"/>
  </w:num>
  <w:num w:numId="42">
    <w:abstractNumId w:val="37"/>
  </w:num>
  <w:num w:numId="43">
    <w:abstractNumId w:val="16"/>
  </w:num>
  <w:num w:numId="44">
    <w:abstractNumId w:val="24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3">
    <w:name w:val="List Paragraph"/>
    <w:basedOn w:val="1095"/>
    <w:uiPriority w:val="34"/>
    <w:qFormat/>
    <w:pPr>
      <w:contextualSpacing/>
      <w:ind w:left="720"/>
    </w:pPr>
  </w:style>
  <w:style w:type="paragraph" w:styleId="744">
    <w:name w:val="Title"/>
    <w:basedOn w:val="1095"/>
    <w:next w:val="1095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link w:val="744"/>
    <w:uiPriority w:val="10"/>
    <w:rPr>
      <w:sz w:val="48"/>
      <w:szCs w:val="48"/>
    </w:rPr>
  </w:style>
  <w:style w:type="paragraph" w:styleId="746">
    <w:name w:val="Subtitle"/>
    <w:basedOn w:val="1095"/>
    <w:next w:val="1095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>
    <w:name w:val="Subtitle Char"/>
    <w:link w:val="746"/>
    <w:uiPriority w:val="11"/>
    <w:rPr>
      <w:sz w:val="24"/>
      <w:szCs w:val="24"/>
    </w:rPr>
  </w:style>
  <w:style w:type="paragraph" w:styleId="748">
    <w:name w:val="Quote"/>
    <w:basedOn w:val="1095"/>
    <w:next w:val="1095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1095"/>
    <w:next w:val="1095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paragraph" w:styleId="752">
    <w:name w:val="Header"/>
    <w:basedOn w:val="1095"/>
    <w:link w:val="9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53">
    <w:name w:val="Footer"/>
    <w:basedOn w:val="1095"/>
    <w:link w:val="9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54">
    <w:name w:val="Caption"/>
    <w:basedOn w:val="1095"/>
    <w:next w:val="10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5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1">
    <w:name w:val="Hyperlink"/>
    <w:uiPriority w:val="99"/>
    <w:unhideWhenUsed/>
    <w:rPr>
      <w:color w:val="0000ff" w:themeColor="hyperlink"/>
      <w:u w:val="single"/>
    </w:rPr>
  </w:style>
  <w:style w:type="paragraph" w:styleId="882">
    <w:name w:val="footnote text"/>
    <w:basedOn w:val="1095"/>
    <w:link w:val="883"/>
    <w:uiPriority w:val="99"/>
    <w:semiHidden/>
    <w:unhideWhenUsed/>
    <w:pPr>
      <w:spacing w:after="40" w:line="240" w:lineRule="auto"/>
    </w:pPr>
    <w:rPr>
      <w:sz w:val="18"/>
    </w:rPr>
  </w:style>
  <w:style w:type="character" w:styleId="883">
    <w:name w:val="Footnote Text Char"/>
    <w:link w:val="882"/>
    <w:uiPriority w:val="99"/>
    <w:rPr>
      <w:sz w:val="18"/>
    </w:rPr>
  </w:style>
  <w:style w:type="character" w:styleId="884">
    <w:name w:val="footnote reference"/>
    <w:uiPriority w:val="99"/>
    <w:unhideWhenUsed/>
    <w:rPr>
      <w:vertAlign w:val="superscript"/>
    </w:rPr>
  </w:style>
  <w:style w:type="paragraph" w:styleId="885">
    <w:name w:val="endnote text"/>
    <w:basedOn w:val="1095"/>
    <w:link w:val="886"/>
    <w:uiPriority w:val="99"/>
    <w:semiHidden/>
    <w:unhideWhenUsed/>
    <w:pPr>
      <w:spacing w:after="0" w:line="240" w:lineRule="auto"/>
    </w:pPr>
    <w:rPr>
      <w:sz w:val="20"/>
    </w:rPr>
  </w:style>
  <w:style w:type="character" w:styleId="886">
    <w:name w:val="Endnote Text Char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1095"/>
    <w:next w:val="1095"/>
    <w:uiPriority w:val="39"/>
    <w:unhideWhenUsed/>
    <w:pPr>
      <w:ind w:left="0" w:right="0" w:firstLine="0"/>
      <w:spacing w:after="57"/>
    </w:pPr>
  </w:style>
  <w:style w:type="paragraph" w:styleId="889">
    <w:name w:val="toc 2"/>
    <w:basedOn w:val="1095"/>
    <w:next w:val="1095"/>
    <w:uiPriority w:val="39"/>
    <w:unhideWhenUsed/>
    <w:pPr>
      <w:ind w:left="283" w:right="0" w:firstLine="0"/>
      <w:spacing w:after="57"/>
    </w:pPr>
  </w:style>
  <w:style w:type="paragraph" w:styleId="890">
    <w:name w:val="toc 3"/>
    <w:basedOn w:val="1095"/>
    <w:next w:val="1095"/>
    <w:uiPriority w:val="39"/>
    <w:unhideWhenUsed/>
    <w:pPr>
      <w:ind w:left="567" w:right="0" w:firstLine="0"/>
      <w:spacing w:after="57"/>
    </w:pPr>
  </w:style>
  <w:style w:type="paragraph" w:styleId="891">
    <w:name w:val="toc 4"/>
    <w:basedOn w:val="1095"/>
    <w:next w:val="1095"/>
    <w:uiPriority w:val="39"/>
    <w:unhideWhenUsed/>
    <w:pPr>
      <w:ind w:left="850" w:right="0" w:firstLine="0"/>
      <w:spacing w:after="57"/>
    </w:pPr>
  </w:style>
  <w:style w:type="paragraph" w:styleId="892">
    <w:name w:val="toc 5"/>
    <w:basedOn w:val="1095"/>
    <w:next w:val="1095"/>
    <w:uiPriority w:val="39"/>
    <w:unhideWhenUsed/>
    <w:pPr>
      <w:ind w:left="1134" w:right="0" w:firstLine="0"/>
      <w:spacing w:after="57"/>
    </w:pPr>
  </w:style>
  <w:style w:type="paragraph" w:styleId="893">
    <w:name w:val="toc 6"/>
    <w:basedOn w:val="1095"/>
    <w:next w:val="1095"/>
    <w:uiPriority w:val="39"/>
    <w:unhideWhenUsed/>
    <w:pPr>
      <w:ind w:left="1417" w:right="0" w:firstLine="0"/>
      <w:spacing w:after="57"/>
    </w:pPr>
  </w:style>
  <w:style w:type="paragraph" w:styleId="894">
    <w:name w:val="toc 7"/>
    <w:basedOn w:val="1095"/>
    <w:next w:val="1095"/>
    <w:uiPriority w:val="39"/>
    <w:unhideWhenUsed/>
    <w:pPr>
      <w:ind w:left="1701" w:right="0" w:firstLine="0"/>
      <w:spacing w:after="57"/>
    </w:pPr>
  </w:style>
  <w:style w:type="paragraph" w:styleId="895">
    <w:name w:val="toc 8"/>
    <w:basedOn w:val="1095"/>
    <w:next w:val="1095"/>
    <w:uiPriority w:val="39"/>
    <w:unhideWhenUsed/>
    <w:pPr>
      <w:ind w:left="1984" w:right="0" w:firstLine="0"/>
      <w:spacing w:after="57"/>
    </w:pPr>
  </w:style>
  <w:style w:type="paragraph" w:styleId="896">
    <w:name w:val="toc 9"/>
    <w:basedOn w:val="1095"/>
    <w:next w:val="1095"/>
    <w:uiPriority w:val="39"/>
    <w:unhideWhenUsed/>
    <w:pPr>
      <w:ind w:left="2268" w:right="0" w:firstLine="0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1095"/>
    <w:next w:val="1095"/>
    <w:uiPriority w:val="99"/>
    <w:unhideWhenUsed/>
    <w:pPr>
      <w:spacing w:after="0" w:afterAutospacing="0"/>
    </w:pPr>
  </w:style>
  <w:style w:type="paragraph" w:styleId="899">
    <w:name w:val="Normal"/>
    <w:next w:val="899"/>
    <w:link w:val="899"/>
    <w:qFormat/>
    <w:pPr>
      <w:ind w:left="-1" w:hanging="1"/>
      <w:spacing w:line="1" w:lineRule="atLeast"/>
      <w:widowControl w:val="off"/>
    </w:pPr>
    <w:rPr>
      <w:rFonts w:cs="Calibri"/>
      <w:sz w:val="24"/>
      <w:szCs w:val="24"/>
      <w:lang w:val="ru-RU" w:eastAsia="ar-SA" w:bidi="ar-SA"/>
    </w:rPr>
  </w:style>
  <w:style w:type="paragraph" w:styleId="900">
    <w:name w:val="Заголовок 1"/>
    <w:basedOn w:val="899"/>
    <w:next w:val="899"/>
    <w:link w:val="899"/>
    <w:qFormat/>
    <w:pPr>
      <w:ind w:left="-1" w:right="0" w:hanging="1"/>
      <w:jc w:val="center"/>
      <w:keepNext/>
      <w:spacing w:line="1" w:lineRule="atLeast"/>
    </w:pPr>
    <w:rPr>
      <w:rFonts w:ascii="Times New Roman" w:hAnsi="Times New Roman"/>
      <w:b/>
      <w:bCs/>
      <w:position w:val="0"/>
      <w:sz w:val="24"/>
      <w:szCs w:val="24"/>
      <w:vertAlign w:val="baseline"/>
      <w:lang w:val="ru-RU" w:eastAsia="ar-SA" w:bidi="ar-SA"/>
    </w:rPr>
  </w:style>
  <w:style w:type="paragraph" w:styleId="901">
    <w:name w:val="Заголовок 2"/>
    <w:basedOn w:val="899"/>
    <w:next w:val="899"/>
    <w:link w:val="899"/>
    <w:qFormat/>
    <w:pPr>
      <w:ind w:left="-1" w:right="0" w:firstLine="567"/>
      <w:jc w:val="center"/>
      <w:keepNext/>
      <w:spacing w:line="1" w:lineRule="atLeast"/>
    </w:pPr>
    <w:rPr>
      <w:rFonts w:ascii="Times New Roman" w:hAnsi="Times New Roman"/>
      <w:b/>
      <w:bCs/>
      <w:color w:val="339966"/>
      <w:position w:val="0"/>
      <w:sz w:val="24"/>
      <w:szCs w:val="24"/>
      <w:vertAlign w:val="baseline"/>
      <w:lang w:val="ru-RU" w:eastAsia="ar-SA" w:bidi="ar-SA"/>
    </w:rPr>
  </w:style>
  <w:style w:type="paragraph" w:styleId="902">
    <w:name w:val="Заголовок 3"/>
    <w:basedOn w:val="899"/>
    <w:next w:val="899"/>
    <w:link w:val="899"/>
    <w:qFormat/>
    <w:pPr>
      <w:ind w:left="-1" w:right="0" w:hanging="1"/>
      <w:keepNext/>
      <w:spacing w:before="240" w:after="60" w:line="1" w:lineRule="atLeast"/>
    </w:pPr>
    <w:rPr>
      <w:rFonts w:ascii="Arial" w:hAnsi="Arial"/>
      <w:b/>
      <w:bCs/>
      <w:position w:val="0"/>
      <w:sz w:val="26"/>
      <w:szCs w:val="26"/>
      <w:vertAlign w:val="baseline"/>
      <w:lang w:val="ru-RU" w:eastAsia="ar-SA" w:bidi="ar-SA"/>
    </w:rPr>
  </w:style>
  <w:style w:type="paragraph" w:styleId="903">
    <w:name w:val="Заголовок 4"/>
    <w:basedOn w:val="899"/>
    <w:next w:val="899"/>
    <w:link w:val="899"/>
    <w:qFormat/>
    <w:pPr>
      <w:ind w:left="0" w:right="0" w:hanging="2"/>
      <w:jc w:val="both"/>
      <w:keepNext/>
      <w:spacing w:before="177" w:after="0" w:line="360" w:lineRule="auto"/>
    </w:pPr>
    <w:rPr>
      <w:rFonts w:ascii="Times New Roman" w:hAnsi="Times New Roman" w:cs="Times New Roman"/>
      <w:b/>
      <w:bCs/>
      <w:color w:val="000000"/>
      <w:position w:val="0"/>
      <w:sz w:val="24"/>
      <w:szCs w:val="24"/>
      <w:vertAlign w:val="baseline"/>
      <w:lang w:val="ru-RU" w:eastAsia="ar-SA" w:bidi="ar-SA"/>
    </w:rPr>
  </w:style>
  <w:style w:type="paragraph" w:styleId="904">
    <w:name w:val="Заголовок 5"/>
    <w:basedOn w:val="899"/>
    <w:next w:val="899"/>
    <w:link w:val="899"/>
    <w:qFormat/>
    <w:pPr>
      <w:ind w:left="540" w:right="0" w:hanging="1"/>
      <w:jc w:val="both"/>
      <w:keepNext/>
      <w:spacing w:line="1" w:lineRule="atLeast"/>
    </w:pPr>
    <w:rPr>
      <w:rFonts w:ascii="Times New Roman" w:hAnsi="Times New Roman"/>
      <w:b/>
      <w:bCs/>
      <w:position w:val="0"/>
      <w:sz w:val="24"/>
      <w:szCs w:val="24"/>
      <w:vertAlign w:val="baseline"/>
      <w:lang w:val="ru-RU" w:eastAsia="ar-SA" w:bidi="ar-SA"/>
    </w:rPr>
  </w:style>
  <w:style w:type="paragraph" w:styleId="905">
    <w:name w:val="Заголовок 6"/>
    <w:basedOn w:val="899"/>
    <w:next w:val="899"/>
    <w:link w:val="899"/>
    <w:qFormat/>
    <w:pPr>
      <w:ind w:left="-1" w:right="0" w:hanging="1"/>
      <w:spacing w:before="240" w:after="60" w:line="1" w:lineRule="atLeast"/>
    </w:pPr>
    <w:rPr>
      <w:rFonts w:ascii="Calibri" w:hAnsi="Calibri"/>
      <w:b/>
      <w:bCs/>
      <w:position w:val="0"/>
      <w:sz w:val="20"/>
      <w:szCs w:val="20"/>
      <w:vertAlign w:val="baseline"/>
      <w:lang w:val="ru-RU" w:eastAsia="ar-SA" w:bidi="ar-SA"/>
    </w:rPr>
  </w:style>
  <w:style w:type="paragraph" w:styleId="906">
    <w:name w:val="Заголовок 7"/>
    <w:basedOn w:val="899"/>
    <w:next w:val="899"/>
    <w:link w:val="899"/>
    <w:qFormat/>
    <w:pPr>
      <w:ind w:left="-1" w:right="0" w:hanging="1"/>
      <w:spacing w:before="240" w:after="60" w:line="1" w:lineRule="atLeast"/>
    </w:pPr>
    <w:rPr>
      <w:rFonts w:ascii="Calibri" w:hAnsi="Calibri"/>
      <w:position w:val="0"/>
      <w:sz w:val="24"/>
      <w:szCs w:val="24"/>
      <w:vertAlign w:val="baseline"/>
      <w:lang w:val="ru-RU" w:eastAsia="ar-SA" w:bidi="ar-SA"/>
    </w:rPr>
  </w:style>
  <w:style w:type="character" w:styleId="907">
    <w:name w:val="Основной шрифт абзаца"/>
    <w:next w:val="907"/>
    <w:link w:val="899"/>
  </w:style>
  <w:style w:type="table" w:styleId="908">
    <w:name w:val="Обычная таблица"/>
    <w:next w:val="908"/>
    <w:link w:val="899"/>
    <w:uiPriority w:val="99"/>
    <w:semiHidden/>
    <w:unhideWhenUsed/>
    <w:tblPr/>
  </w:style>
  <w:style w:type="numbering" w:styleId="909">
    <w:name w:val="Нет списка"/>
    <w:next w:val="909"/>
    <w:link w:val="899"/>
    <w:uiPriority w:val="99"/>
    <w:semiHidden/>
    <w:unhideWhenUsed/>
  </w:style>
  <w:style w:type="character" w:styleId="910">
    <w:name w:val="WW8Num1z0"/>
    <w:next w:val="910"/>
    <w:link w:val="899"/>
    <w:rPr>
      <w:position w:val="0"/>
      <w:sz w:val="24"/>
      <w:u w:val="none"/>
      <w:vertAlign w:val="baseline"/>
    </w:rPr>
  </w:style>
  <w:style w:type="character" w:styleId="911">
    <w:name w:val="WW8Num2z0"/>
    <w:next w:val="911"/>
    <w:link w:val="899"/>
    <w:rPr>
      <w:position w:val="0"/>
      <w:sz w:val="24"/>
      <w:u w:val="none"/>
      <w:vertAlign w:val="baseline"/>
    </w:rPr>
  </w:style>
  <w:style w:type="character" w:styleId="912">
    <w:name w:val="WW8Num3z0"/>
    <w:next w:val="912"/>
    <w:link w:val="899"/>
    <w:rPr>
      <w:position w:val="0"/>
      <w:sz w:val="24"/>
      <w:u w:val="none"/>
      <w:vertAlign w:val="baseline"/>
    </w:rPr>
  </w:style>
  <w:style w:type="character" w:styleId="913">
    <w:name w:val="WW8Num4z0"/>
    <w:next w:val="913"/>
    <w:link w:val="899"/>
    <w:rPr>
      <w:position w:val="0"/>
      <w:sz w:val="24"/>
      <w:u w:val="none"/>
      <w:vertAlign w:val="baseline"/>
    </w:rPr>
  </w:style>
  <w:style w:type="character" w:styleId="914">
    <w:name w:val="WW8Num5z0"/>
    <w:next w:val="914"/>
    <w:link w:val="899"/>
    <w:rPr>
      <w:position w:val="0"/>
      <w:sz w:val="24"/>
      <w:u w:val="none"/>
      <w:vertAlign w:val="baseline"/>
    </w:rPr>
  </w:style>
  <w:style w:type="character" w:styleId="915">
    <w:name w:val="WW8Num6z0"/>
    <w:next w:val="915"/>
    <w:link w:val="89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16">
    <w:name w:val="WW8Num7z0"/>
    <w:next w:val="916"/>
    <w:link w:val="899"/>
    <w:rPr>
      <w:position w:val="0"/>
      <w:sz w:val="24"/>
      <w:u w:val="none"/>
      <w:vertAlign w:val="baseline"/>
    </w:rPr>
  </w:style>
  <w:style w:type="character" w:styleId="917">
    <w:name w:val="WW8Num8z0"/>
    <w:next w:val="917"/>
    <w:link w:val="899"/>
    <w:rPr>
      <w:b/>
    </w:rPr>
  </w:style>
  <w:style w:type="character" w:styleId="918">
    <w:name w:val="WW8Num9z0"/>
    <w:next w:val="918"/>
    <w:link w:val="899"/>
    <w:rPr>
      <w:position w:val="0"/>
      <w:sz w:val="24"/>
      <w:vertAlign w:val="baseline"/>
    </w:rPr>
  </w:style>
  <w:style w:type="character" w:styleId="919">
    <w:name w:val="WW8Num10z0"/>
    <w:next w:val="919"/>
    <w:link w:val="899"/>
    <w:rPr>
      <w:position w:val="0"/>
      <w:sz w:val="24"/>
      <w:u w:val="none"/>
      <w:vertAlign w:val="baseline"/>
    </w:rPr>
  </w:style>
  <w:style w:type="character" w:styleId="920">
    <w:name w:val="WW8Num11z0"/>
    <w:next w:val="920"/>
    <w:link w:val="89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21">
    <w:name w:val="WW8Num11z1"/>
    <w:next w:val="921"/>
    <w:link w:val="899"/>
    <w:rPr>
      <w:position w:val="0"/>
      <w:sz w:val="24"/>
      <w:vertAlign w:val="baseline"/>
    </w:rPr>
  </w:style>
  <w:style w:type="character" w:styleId="922">
    <w:name w:val="WW8Num12z0"/>
    <w:next w:val="922"/>
    <w:link w:val="899"/>
    <w:rPr>
      <w:position w:val="0"/>
      <w:sz w:val="24"/>
      <w:u w:val="none"/>
      <w:vertAlign w:val="baseline"/>
    </w:rPr>
  </w:style>
  <w:style w:type="character" w:styleId="923">
    <w:name w:val="WW8Num13z0"/>
    <w:next w:val="923"/>
    <w:link w:val="89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24">
    <w:name w:val="WW8Num13z1"/>
    <w:next w:val="924"/>
    <w:link w:val="899"/>
    <w:rPr>
      <w:position w:val="0"/>
      <w:sz w:val="24"/>
      <w:vertAlign w:val="baseline"/>
    </w:rPr>
  </w:style>
  <w:style w:type="character" w:styleId="925">
    <w:name w:val="WW8Num14z0"/>
    <w:next w:val="925"/>
    <w:link w:val="899"/>
    <w:rPr>
      <w:position w:val="0"/>
      <w:sz w:val="24"/>
      <w:u w:val="none"/>
      <w:vertAlign w:val="baseline"/>
    </w:rPr>
  </w:style>
  <w:style w:type="character" w:styleId="926">
    <w:name w:val="WW8Num15z0"/>
    <w:next w:val="926"/>
    <w:link w:val="899"/>
    <w:rPr>
      <w:position w:val="0"/>
      <w:sz w:val="24"/>
      <w:vertAlign w:val="baseline"/>
    </w:rPr>
  </w:style>
  <w:style w:type="character" w:styleId="927">
    <w:name w:val="WW8Num16z0"/>
    <w:next w:val="927"/>
    <w:link w:val="899"/>
    <w:rPr>
      <w:position w:val="0"/>
      <w:sz w:val="24"/>
      <w:vertAlign w:val="baseline"/>
    </w:rPr>
  </w:style>
  <w:style w:type="character" w:styleId="928">
    <w:name w:val="WW8Num17z0"/>
    <w:next w:val="928"/>
    <w:link w:val="899"/>
    <w:rPr>
      <w:position w:val="0"/>
      <w:sz w:val="24"/>
      <w:u w:val="none"/>
      <w:vertAlign w:val="baseline"/>
    </w:rPr>
  </w:style>
  <w:style w:type="character" w:styleId="929">
    <w:name w:val="WW8Num18z0"/>
    <w:next w:val="929"/>
    <w:link w:val="899"/>
    <w:rPr>
      <w:position w:val="0"/>
      <w:sz w:val="24"/>
      <w:u w:val="none"/>
      <w:vertAlign w:val="baseline"/>
    </w:rPr>
  </w:style>
  <w:style w:type="character" w:styleId="930">
    <w:name w:val="WW8Num19z0"/>
    <w:next w:val="930"/>
    <w:link w:val="89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31">
    <w:name w:val="WW8Num20z0"/>
    <w:next w:val="931"/>
    <w:link w:val="89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32">
    <w:name w:val="WW8Num21z0"/>
    <w:next w:val="932"/>
    <w:link w:val="899"/>
    <w:rPr>
      <w:position w:val="0"/>
      <w:sz w:val="24"/>
      <w:u w:val="none"/>
      <w:vertAlign w:val="baseline"/>
    </w:rPr>
  </w:style>
  <w:style w:type="character" w:styleId="933">
    <w:name w:val="WW8Num22z0"/>
    <w:next w:val="933"/>
    <w:link w:val="899"/>
    <w:rPr>
      <w:position w:val="0"/>
      <w:sz w:val="24"/>
      <w:u w:val="none"/>
      <w:vertAlign w:val="baseline"/>
    </w:rPr>
  </w:style>
  <w:style w:type="character" w:styleId="934">
    <w:name w:val="WW8Num23z0"/>
    <w:next w:val="934"/>
    <w:link w:val="899"/>
    <w:rPr>
      <w:position w:val="0"/>
      <w:sz w:val="24"/>
      <w:u w:val="none"/>
      <w:vertAlign w:val="baseline"/>
    </w:rPr>
  </w:style>
  <w:style w:type="character" w:styleId="935">
    <w:name w:val="WW8Num24z0"/>
    <w:next w:val="935"/>
    <w:link w:val="899"/>
    <w:rPr>
      <w:position w:val="0"/>
      <w:sz w:val="24"/>
      <w:u w:val="none"/>
      <w:vertAlign w:val="baseline"/>
    </w:rPr>
  </w:style>
  <w:style w:type="character" w:styleId="936">
    <w:name w:val="WW8Num25z0"/>
    <w:next w:val="936"/>
    <w:link w:val="899"/>
    <w:rPr>
      <w:position w:val="0"/>
      <w:sz w:val="24"/>
      <w:u w:val="none"/>
      <w:vertAlign w:val="baseline"/>
    </w:rPr>
  </w:style>
  <w:style w:type="character" w:styleId="937">
    <w:name w:val="WW8Num26z0"/>
    <w:next w:val="937"/>
    <w:link w:val="899"/>
    <w:rPr>
      <w:position w:val="0"/>
      <w:sz w:val="24"/>
      <w:vertAlign w:val="baseline"/>
    </w:rPr>
  </w:style>
  <w:style w:type="character" w:styleId="938">
    <w:name w:val="WW8Num27z0"/>
    <w:next w:val="938"/>
    <w:link w:val="899"/>
    <w:rPr>
      <w:position w:val="0"/>
      <w:sz w:val="24"/>
      <w:u w:val="none"/>
      <w:vertAlign w:val="baseline"/>
    </w:rPr>
  </w:style>
  <w:style w:type="character" w:styleId="939">
    <w:name w:val="WW8Num28z0"/>
    <w:next w:val="939"/>
    <w:link w:val="899"/>
    <w:rPr>
      <w:position w:val="0"/>
      <w:sz w:val="24"/>
      <w:u w:val="none"/>
      <w:vertAlign w:val="baseline"/>
    </w:rPr>
  </w:style>
  <w:style w:type="character" w:styleId="940">
    <w:name w:val="WW8Num29z0"/>
    <w:next w:val="940"/>
    <w:link w:val="899"/>
    <w:rPr>
      <w:i w:val="0"/>
      <w:color w:val="000000"/>
      <w:position w:val="0"/>
      <w:sz w:val="24"/>
      <w:vertAlign w:val="baseline"/>
    </w:rPr>
  </w:style>
  <w:style w:type="character" w:styleId="941">
    <w:name w:val="WW8Num29z1"/>
    <w:next w:val="941"/>
    <w:link w:val="899"/>
    <w:rPr>
      <w:position w:val="0"/>
      <w:sz w:val="24"/>
      <w:vertAlign w:val="baseline"/>
    </w:rPr>
  </w:style>
  <w:style w:type="character" w:styleId="942">
    <w:name w:val="WW8Num30z0"/>
    <w:next w:val="942"/>
    <w:link w:val="899"/>
    <w:rPr>
      <w:position w:val="0"/>
      <w:sz w:val="24"/>
      <w:u w:val="none"/>
      <w:vertAlign w:val="baseline"/>
    </w:rPr>
  </w:style>
  <w:style w:type="character" w:styleId="943">
    <w:name w:val="WW8Num31z0"/>
    <w:next w:val="943"/>
    <w:link w:val="899"/>
    <w:rPr>
      <w:rFonts w:ascii="Arial" w:hAnsi="Arial" w:eastAsia="Arial" w:cs="Arial"/>
      <w:b/>
      <w:position w:val="0"/>
      <w:sz w:val="24"/>
      <w:vertAlign w:val="baseline"/>
    </w:rPr>
  </w:style>
  <w:style w:type="character" w:styleId="944">
    <w:name w:val="WW8Num31z1"/>
    <w:next w:val="944"/>
    <w:link w:val="899"/>
    <w:rPr>
      <w:position w:val="0"/>
      <w:sz w:val="24"/>
      <w:vertAlign w:val="baseline"/>
    </w:rPr>
  </w:style>
  <w:style w:type="character" w:styleId="945">
    <w:name w:val="WW8Num32z0"/>
    <w:next w:val="945"/>
    <w:link w:val="899"/>
    <w:rPr>
      <w:position w:val="0"/>
      <w:sz w:val="24"/>
      <w:u w:val="none"/>
      <w:vertAlign w:val="baseline"/>
    </w:rPr>
  </w:style>
  <w:style w:type="character" w:styleId="946">
    <w:name w:val="WW8Num33z0"/>
    <w:next w:val="946"/>
    <w:link w:val="899"/>
    <w:rPr>
      <w:position w:val="0"/>
      <w:sz w:val="24"/>
      <w:vertAlign w:val="baseline"/>
    </w:rPr>
  </w:style>
  <w:style w:type="character" w:styleId="947">
    <w:name w:val="WW8Num34z0"/>
    <w:next w:val="947"/>
    <w:link w:val="899"/>
    <w:rPr>
      <w:position w:val="0"/>
      <w:sz w:val="24"/>
      <w:u w:val="none"/>
      <w:vertAlign w:val="baseline"/>
    </w:rPr>
  </w:style>
  <w:style w:type="character" w:styleId="948">
    <w:name w:val="Основной шрифт абзаца1"/>
    <w:next w:val="948"/>
    <w:link w:val="899"/>
  </w:style>
  <w:style w:type="character" w:styleId="949">
    <w:name w:val="Heading 1 Char"/>
    <w:next w:val="949"/>
    <w:link w:val="899"/>
    <w:rPr>
      <w:rFonts w:ascii="Arial" w:hAnsi="Arial" w:eastAsia="Arial" w:cs="Arial"/>
      <w:sz w:val="40"/>
      <w:szCs w:val="40"/>
    </w:rPr>
  </w:style>
  <w:style w:type="character" w:styleId="950">
    <w:name w:val="Heading 2 Char"/>
    <w:next w:val="950"/>
    <w:link w:val="899"/>
    <w:rPr>
      <w:rFonts w:ascii="Arial" w:hAnsi="Arial" w:eastAsia="Arial" w:cs="Arial"/>
      <w:sz w:val="34"/>
    </w:rPr>
  </w:style>
  <w:style w:type="character" w:styleId="951">
    <w:name w:val="Heading 3 Char"/>
    <w:next w:val="951"/>
    <w:link w:val="899"/>
    <w:rPr>
      <w:rFonts w:ascii="Arial" w:hAnsi="Arial" w:eastAsia="Arial" w:cs="Arial"/>
      <w:sz w:val="30"/>
      <w:szCs w:val="30"/>
    </w:rPr>
  </w:style>
  <w:style w:type="character" w:styleId="952">
    <w:name w:val="Heading 4 Char"/>
    <w:next w:val="952"/>
    <w:link w:val="899"/>
    <w:rPr>
      <w:rFonts w:ascii="Arial" w:hAnsi="Arial" w:eastAsia="Arial" w:cs="Arial"/>
      <w:b/>
      <w:bCs/>
      <w:sz w:val="26"/>
      <w:szCs w:val="26"/>
    </w:rPr>
  </w:style>
  <w:style w:type="character" w:styleId="953">
    <w:name w:val="Heading 5 Char"/>
    <w:next w:val="953"/>
    <w:link w:val="899"/>
    <w:rPr>
      <w:rFonts w:ascii="Arial" w:hAnsi="Arial" w:eastAsia="Arial" w:cs="Arial"/>
      <w:b/>
      <w:bCs/>
      <w:sz w:val="24"/>
      <w:szCs w:val="24"/>
    </w:rPr>
  </w:style>
  <w:style w:type="character" w:styleId="954">
    <w:name w:val="Heading 6 Char"/>
    <w:next w:val="954"/>
    <w:link w:val="899"/>
    <w:rPr>
      <w:rFonts w:ascii="Arial" w:hAnsi="Arial" w:eastAsia="Arial" w:cs="Arial"/>
      <w:b/>
      <w:bCs/>
      <w:sz w:val="22"/>
      <w:szCs w:val="22"/>
    </w:rPr>
  </w:style>
  <w:style w:type="character" w:styleId="955">
    <w:name w:val="Heading 7 Char"/>
    <w:next w:val="955"/>
    <w:link w:val="899"/>
    <w:rPr>
      <w:rFonts w:ascii="Arial" w:hAnsi="Arial" w:eastAsia="Arial" w:cs="Arial"/>
      <w:b/>
      <w:bCs/>
      <w:i/>
      <w:iCs/>
      <w:sz w:val="22"/>
      <w:szCs w:val="22"/>
    </w:rPr>
  </w:style>
  <w:style w:type="character" w:styleId="956">
    <w:name w:val="Heading 8 Char"/>
    <w:next w:val="956"/>
    <w:link w:val="899"/>
    <w:rPr>
      <w:rFonts w:ascii="Arial" w:hAnsi="Arial" w:eastAsia="Arial" w:cs="Arial"/>
      <w:i/>
      <w:iCs/>
      <w:sz w:val="22"/>
      <w:szCs w:val="22"/>
    </w:rPr>
  </w:style>
  <w:style w:type="character" w:styleId="957">
    <w:name w:val="Heading 9 Char"/>
    <w:next w:val="957"/>
    <w:link w:val="899"/>
    <w:rPr>
      <w:rFonts w:ascii="Arial" w:hAnsi="Arial" w:eastAsia="Arial" w:cs="Arial"/>
      <w:i/>
      <w:iCs/>
      <w:sz w:val="21"/>
      <w:szCs w:val="21"/>
    </w:rPr>
  </w:style>
  <w:style w:type="character" w:styleId="958">
    <w:name w:val="Название Знак1"/>
    <w:next w:val="958"/>
    <w:link w:val="899"/>
    <w:rPr>
      <w:sz w:val="48"/>
      <w:szCs w:val="48"/>
    </w:rPr>
  </w:style>
  <w:style w:type="character" w:styleId="959">
    <w:name w:val="Подзаголовок Знак1"/>
    <w:next w:val="959"/>
    <w:link w:val="899"/>
    <w:rPr>
      <w:sz w:val="24"/>
      <w:szCs w:val="24"/>
    </w:rPr>
  </w:style>
  <w:style w:type="character" w:styleId="960">
    <w:name w:val="Цитата 2 Знак"/>
    <w:next w:val="960"/>
    <w:link w:val="899"/>
    <w:rPr>
      <w:i/>
    </w:rPr>
  </w:style>
  <w:style w:type="character" w:styleId="961">
    <w:name w:val="Выделенная цитата Знак"/>
    <w:next w:val="961"/>
    <w:link w:val="899"/>
    <w:rPr>
      <w:i/>
    </w:rPr>
  </w:style>
  <w:style w:type="character" w:styleId="962">
    <w:name w:val="Header Char"/>
    <w:next w:val="962"/>
    <w:link w:val="899"/>
  </w:style>
  <w:style w:type="character" w:styleId="963">
    <w:name w:val="Footer Char"/>
    <w:next w:val="963"/>
    <w:link w:val="899"/>
  </w:style>
  <w:style w:type="character" w:styleId="964">
    <w:name w:val="Caption Char"/>
    <w:next w:val="964"/>
    <w:link w:val="899"/>
  </w:style>
  <w:style w:type="character" w:styleId="965">
    <w:name w:val="Гиперссылка"/>
    <w:next w:val="965"/>
    <w:link w:val="899"/>
    <w:rPr>
      <w:color w:val="0000ff"/>
      <w:position w:val="0"/>
      <w:sz w:val="24"/>
      <w:u w:val="single"/>
      <w:vertAlign w:val="baseline"/>
    </w:rPr>
  </w:style>
  <w:style w:type="character" w:styleId="966">
    <w:name w:val="Текст сноски Знак1"/>
    <w:next w:val="966"/>
    <w:link w:val="899"/>
    <w:rPr>
      <w:sz w:val="18"/>
    </w:rPr>
  </w:style>
  <w:style w:type="character" w:styleId="967">
    <w:name w:val="Символ сноски"/>
    <w:next w:val="967"/>
    <w:link w:val="899"/>
    <w:rPr>
      <w:vertAlign w:val="superscript"/>
    </w:rPr>
  </w:style>
  <w:style w:type="character" w:styleId="968">
    <w:name w:val="Текст концевой сноски Знак1"/>
    <w:next w:val="968"/>
    <w:link w:val="899"/>
    <w:rPr>
      <w:sz w:val="20"/>
    </w:rPr>
  </w:style>
  <w:style w:type="character" w:styleId="969">
    <w:name w:val="Символы концевой сноски"/>
    <w:next w:val="969"/>
    <w:link w:val="899"/>
    <w:rPr>
      <w:vertAlign w:val="superscript"/>
    </w:rPr>
  </w:style>
  <w:style w:type="character" w:styleId="970">
    <w:name w:val="Заголовок 1 Знак"/>
    <w:next w:val="970"/>
    <w:link w:val="899"/>
    <w:rPr>
      <w:rFonts w:ascii="Times New Roman" w:hAnsi="Times New Roman" w:cs="Times New Roman"/>
      <w:b/>
      <w:bCs/>
      <w:position w:val="0"/>
      <w:sz w:val="24"/>
      <w:szCs w:val="24"/>
      <w:vertAlign w:val="baseline"/>
    </w:rPr>
  </w:style>
  <w:style w:type="character" w:styleId="971">
    <w:name w:val="Заголовок 2 Знак"/>
    <w:next w:val="971"/>
    <w:link w:val="899"/>
    <w:rPr>
      <w:rFonts w:ascii="Times New Roman" w:hAnsi="Times New Roman" w:cs="Times New Roman"/>
      <w:b/>
      <w:bCs/>
      <w:color w:val="339966"/>
      <w:position w:val="0"/>
      <w:sz w:val="24"/>
      <w:szCs w:val="24"/>
      <w:vertAlign w:val="baseline"/>
    </w:rPr>
  </w:style>
  <w:style w:type="character" w:styleId="972">
    <w:name w:val="Заголовок 3 Знак"/>
    <w:next w:val="972"/>
    <w:link w:val="899"/>
    <w:rPr>
      <w:rFonts w:ascii="Arial" w:hAnsi="Arial" w:cs="Times New Roman"/>
      <w:b/>
      <w:bCs/>
      <w:position w:val="0"/>
      <w:sz w:val="26"/>
      <w:szCs w:val="26"/>
      <w:vertAlign w:val="baseline"/>
    </w:rPr>
  </w:style>
  <w:style w:type="character" w:styleId="973">
    <w:name w:val="Заголовок 4 Знак"/>
    <w:next w:val="973"/>
    <w:link w:val="899"/>
    <w:rPr>
      <w:rFonts w:ascii="Times New Roman" w:hAnsi="Times New Roman" w:cs="Times New Roman"/>
      <w:b/>
      <w:bCs/>
      <w:position w:val="0"/>
      <w:sz w:val="24"/>
      <w:szCs w:val="24"/>
      <w:vertAlign w:val="baseline"/>
    </w:rPr>
  </w:style>
  <w:style w:type="character" w:styleId="974">
    <w:name w:val="Заголовок 5 Знак"/>
    <w:next w:val="974"/>
    <w:link w:val="899"/>
    <w:rPr>
      <w:rFonts w:ascii="Times New Roman" w:hAnsi="Times New Roman" w:cs="Times New Roman"/>
      <w:b/>
      <w:bCs/>
      <w:position w:val="0"/>
      <w:sz w:val="24"/>
      <w:szCs w:val="24"/>
      <w:vertAlign w:val="baseline"/>
    </w:rPr>
  </w:style>
  <w:style w:type="character" w:styleId="975">
    <w:name w:val="Заголовок 6 Знак"/>
    <w:next w:val="975"/>
    <w:link w:val="899"/>
    <w:rPr>
      <w:rFonts w:ascii="Calibri" w:hAnsi="Calibri" w:cs="Times New Roman"/>
      <w:b/>
      <w:bCs/>
      <w:position w:val="0"/>
      <w:sz w:val="24"/>
      <w:vertAlign w:val="baseline"/>
    </w:rPr>
  </w:style>
  <w:style w:type="character" w:styleId="976">
    <w:name w:val="Заголовок 7 Знак"/>
    <w:next w:val="976"/>
    <w:link w:val="899"/>
    <w:rPr>
      <w:rFonts w:ascii="Calibri" w:hAnsi="Calibri" w:cs="Times New Roman"/>
      <w:position w:val="0"/>
      <w:sz w:val="24"/>
      <w:szCs w:val="24"/>
      <w:vertAlign w:val="baseline"/>
    </w:rPr>
  </w:style>
  <w:style w:type="character" w:styleId="977">
    <w:name w:val="Основной текст с отступом 2 Знак"/>
    <w:next w:val="977"/>
    <w:link w:val="899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styleId="978">
    <w:name w:val="Основной текст с отступом 3 Знак"/>
    <w:next w:val="978"/>
    <w:link w:val="899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styleId="979">
    <w:name w:val="Основной текст с отступом Знак"/>
    <w:next w:val="979"/>
    <w:link w:val="899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styleId="980">
    <w:name w:val="Текст сноски Знак"/>
    <w:next w:val="980"/>
    <w:link w:val="899"/>
    <w:rPr>
      <w:rFonts w:ascii="Times New Roman" w:hAnsi="Times New Roman" w:cs="Times New Roman"/>
      <w:position w:val="0"/>
      <w:sz w:val="20"/>
      <w:szCs w:val="20"/>
      <w:vertAlign w:val="baseline"/>
    </w:rPr>
  </w:style>
  <w:style w:type="character" w:styleId="981">
    <w:name w:val="Основной текст Знак"/>
    <w:next w:val="981"/>
    <w:link w:val="899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styleId="982">
    <w:name w:val="Название Знак"/>
    <w:next w:val="982"/>
    <w:link w:val="899"/>
    <w:rPr>
      <w:rFonts w:ascii="Times New Roman" w:hAnsi="Times New Roman" w:cs="Times New Roman"/>
      <w:b/>
      <w:position w:val="0"/>
      <w:sz w:val="20"/>
      <w:szCs w:val="20"/>
      <w:vertAlign w:val="baseline"/>
    </w:rPr>
  </w:style>
  <w:style w:type="character" w:styleId="983">
    <w:name w:val="Просмотренная гиперссылка"/>
    <w:next w:val="983"/>
    <w:link w:val="899"/>
    <w:rPr>
      <w:color w:val="800080"/>
      <w:position w:val="0"/>
      <w:sz w:val="24"/>
      <w:u w:val="single"/>
      <w:vertAlign w:val="baseline"/>
    </w:rPr>
  </w:style>
  <w:style w:type="character" w:styleId="984">
    <w:name w:val="Нижний колонтитул Знак"/>
    <w:next w:val="984"/>
    <w:link w:val="899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styleId="985">
    <w:name w:val="Номер страницы"/>
    <w:next w:val="985"/>
    <w:link w:val="899"/>
    <w:rPr>
      <w:position w:val="0"/>
      <w:sz w:val="24"/>
      <w:vertAlign w:val="baseline"/>
    </w:rPr>
  </w:style>
  <w:style w:type="character" w:styleId="986">
    <w:name w:val="Текст концевой сноски Знак"/>
    <w:next w:val="986"/>
    <w:link w:val="899"/>
    <w:rPr>
      <w:rFonts w:ascii="Times New Roman" w:hAnsi="Times New Roman" w:cs="Times New Roman"/>
      <w:position w:val="0"/>
      <w:sz w:val="20"/>
      <w:szCs w:val="20"/>
      <w:vertAlign w:val="baseline"/>
    </w:rPr>
  </w:style>
  <w:style w:type="character" w:styleId="987">
    <w:name w:val="Строгий"/>
    <w:next w:val="987"/>
    <w:link w:val="899"/>
    <w:qFormat/>
    <w:rPr>
      <w:b/>
      <w:position w:val="0"/>
      <w:sz w:val="24"/>
      <w:vertAlign w:val="baseline"/>
    </w:rPr>
  </w:style>
  <w:style w:type="character" w:styleId="988">
    <w:name w:val="Выделение"/>
    <w:next w:val="988"/>
    <w:link w:val="899"/>
    <w:qFormat/>
    <w:rPr>
      <w:i/>
      <w:position w:val="0"/>
      <w:sz w:val="24"/>
      <w:vertAlign w:val="baseline"/>
    </w:rPr>
  </w:style>
  <w:style w:type="character" w:styleId="989">
    <w:name w:val="bodytext1"/>
    <w:next w:val="989"/>
    <w:link w:val="899"/>
    <w:rPr>
      <w:rFonts w:ascii="Tahoma" w:hAnsi="Tahoma"/>
      <w:color w:val="000000"/>
      <w:position w:val="0"/>
      <w:sz w:val="17"/>
      <w:vertAlign w:val="baseline"/>
    </w:rPr>
  </w:style>
  <w:style w:type="character" w:styleId="990">
    <w:name w:val="Подзаголовок Знак"/>
    <w:next w:val="990"/>
    <w:link w:val="899"/>
    <w:rPr>
      <w:rFonts w:ascii="Cambria" w:hAnsi="Cambria" w:cs="Times New Roman"/>
      <w:position w:val="0"/>
      <w:sz w:val="24"/>
      <w:szCs w:val="24"/>
      <w:vertAlign w:val="baseline"/>
    </w:rPr>
  </w:style>
  <w:style w:type="character" w:styleId="991">
    <w:name w:val="green_url1"/>
    <w:next w:val="991"/>
    <w:link w:val="899"/>
    <w:rPr>
      <w:color w:val="006600"/>
      <w:position w:val="0"/>
      <w:sz w:val="24"/>
      <w:vertAlign w:val="baseline"/>
    </w:rPr>
  </w:style>
  <w:style w:type="character" w:styleId="992">
    <w:name w:val="Верхний колонтитул Знак"/>
    <w:next w:val="992"/>
    <w:link w:val="899"/>
    <w:rPr>
      <w:rFonts w:ascii="Times New Roman" w:hAnsi="Times New Roman" w:cs="Times New Roman"/>
      <w:position w:val="0"/>
      <w:sz w:val="24"/>
      <w:szCs w:val="24"/>
      <w:vertAlign w:val="baseline"/>
    </w:rPr>
  </w:style>
  <w:style w:type="character" w:styleId="993">
    <w:name w:val="Zag_11"/>
    <w:next w:val="993"/>
    <w:link w:val="899"/>
    <w:rPr>
      <w:position w:val="0"/>
      <w:sz w:val="24"/>
      <w:vertAlign w:val="baseline"/>
    </w:rPr>
  </w:style>
  <w:style w:type="character" w:styleId="994">
    <w:name w:val="dash0410_005f0431_005f0437_005f0430_005f0446_005f0020_005f0441_005f043f_005f0438_005f0441_005f043a_005f0430_005f_005fchar1__char1"/>
    <w:next w:val="994"/>
    <w:link w:val="899"/>
    <w:rPr>
      <w:rFonts w:ascii="Times New Roman" w:hAnsi="Times New Roman"/>
      <w:position w:val="0"/>
      <w:sz w:val="24"/>
      <w:u w:val="none"/>
      <w:vertAlign w:val="baseline"/>
    </w:rPr>
  </w:style>
  <w:style w:type="character" w:styleId="995">
    <w:name w:val="dash041e_0441_043d_043e_0432_043d_043e_0439_0020_0442_0435_043a_0441_0442_0020_0441_0020_043e_0442_0441_0442_0443_043f_043e_043c__char1"/>
    <w:next w:val="995"/>
    <w:link w:val="899"/>
    <w:rPr>
      <w:rFonts w:ascii="Times New Roman" w:hAnsi="Times New Roman"/>
      <w:position w:val="0"/>
      <w:sz w:val="24"/>
      <w:u w:val="none"/>
      <w:vertAlign w:val="baseline"/>
    </w:rPr>
  </w:style>
  <w:style w:type="character" w:styleId="996">
    <w:name w:val="А_основной Знак"/>
    <w:next w:val="996"/>
    <w:link w:val="899"/>
    <w:rPr>
      <w:rFonts w:ascii="Times New Roman" w:hAnsi="Times New Roman" w:eastAsia="Times New Roman" w:cs="Times New Roman"/>
      <w:position w:val="0"/>
      <w:sz w:val="28"/>
      <w:szCs w:val="28"/>
      <w:vertAlign w:val="baseline"/>
    </w:rPr>
  </w:style>
  <w:style w:type="character" w:styleId="997">
    <w:name w:val="Текст выноски Знак"/>
    <w:next w:val="997"/>
    <w:link w:val="899"/>
    <w:rPr>
      <w:rFonts w:ascii="Tahoma" w:hAnsi="Tahoma" w:cs="Tahoma"/>
      <w:position w:val="0"/>
      <w:sz w:val="16"/>
      <w:szCs w:val="16"/>
      <w:vertAlign w:val="baseline"/>
    </w:rPr>
  </w:style>
  <w:style w:type="character" w:styleId="998">
    <w:name w:val="Текст выноски Знак1"/>
    <w:next w:val="998"/>
    <w:link w:val="899"/>
    <w:rPr>
      <w:rFonts w:ascii="Tahoma" w:hAnsi="Tahoma" w:cs="Tahoma"/>
      <w:position w:val="0"/>
      <w:sz w:val="16"/>
      <w:szCs w:val="16"/>
      <w:vertAlign w:val="baseline"/>
    </w:rPr>
  </w:style>
  <w:style w:type="character" w:styleId="999">
    <w:name w:val="dash041e_005f0431_005f044b_005f0447_005f043d_005f044b_005f0439_005f_005fchar1__char1"/>
    <w:next w:val="999"/>
    <w:link w:val="899"/>
    <w:rPr>
      <w:rFonts w:ascii="Times New Roman" w:hAnsi="Times New Roman"/>
      <w:position w:val="0"/>
      <w:sz w:val="24"/>
      <w:u w:val="none"/>
      <w:vertAlign w:val="baseline"/>
    </w:rPr>
  </w:style>
  <w:style w:type="character" w:styleId="1000">
    <w:name w:val="dash041e_005f0441_005f043d_005f043e_005f0432_005f043d_005f043e_005f0439_005f0020_005f0442_005f0435_005f043a_005f0441_005f0442_005f0020_005f0441_005f0020_005f043e_005f0442_005f0441_005f0442_005f0443_005f043f_005f043e_005f043__char1"/>
    <w:next w:val="1000"/>
    <w:link w:val="899"/>
    <w:rPr>
      <w:rFonts w:ascii="Times New Roman" w:hAnsi="Times New Roman"/>
      <w:position w:val="0"/>
      <w:sz w:val="24"/>
      <w:u w:val="none"/>
      <w:vertAlign w:val="baseline"/>
    </w:rPr>
  </w:style>
  <w:style w:type="character" w:styleId="1001">
    <w:name w:val="apple-converted-space"/>
    <w:next w:val="1001"/>
    <w:link w:val="899"/>
    <w:rPr>
      <w:position w:val="0"/>
      <w:sz w:val="24"/>
      <w:vertAlign w:val="baseline"/>
    </w:rPr>
  </w:style>
  <w:style w:type="character" w:styleId="1002">
    <w:name w:val="Текст Знак"/>
    <w:next w:val="1002"/>
    <w:link w:val="899"/>
    <w:rPr>
      <w:rFonts w:ascii="Courier New" w:hAnsi="Courier New" w:cs="Courier New"/>
      <w:position w:val="0"/>
      <w:sz w:val="20"/>
      <w:szCs w:val="20"/>
      <w:vertAlign w:val="baseline"/>
    </w:rPr>
  </w:style>
  <w:style w:type="character" w:styleId="1003">
    <w:name w:val="Замещающий текст"/>
    <w:next w:val="1003"/>
    <w:link w:val="899"/>
    <w:rPr>
      <w:color w:val="808080"/>
      <w:position w:val="0"/>
      <w:sz w:val="24"/>
      <w:vertAlign w:val="baseline"/>
    </w:rPr>
  </w:style>
  <w:style w:type="character" w:styleId="1004">
    <w:name w:val="Основной текст 2 Знак"/>
    <w:next w:val="1004"/>
    <w:link w:val="899"/>
    <w:rPr>
      <w:rFonts w:ascii="Times New Roman" w:hAnsi="Times New Roman" w:cs="Times New Roman"/>
      <w:position w:val="0"/>
      <w:sz w:val="20"/>
      <w:szCs w:val="20"/>
      <w:vertAlign w:val="baseline"/>
    </w:rPr>
  </w:style>
  <w:style w:type="character" w:styleId="1005">
    <w:name w:val="name"/>
    <w:next w:val="1005"/>
    <w:link w:val="899"/>
    <w:rPr>
      <w:position w:val="0"/>
      <w:sz w:val="24"/>
      <w:vertAlign w:val="baseline"/>
    </w:rPr>
  </w:style>
  <w:style w:type="character" w:styleId="1006">
    <w:name w:val="Без интервала Знак;основа Знак"/>
    <w:next w:val="1006"/>
    <w:link w:val="899"/>
    <w:rPr>
      <w:position w:val="0"/>
      <w:sz w:val="22"/>
      <w:szCs w:val="22"/>
      <w:vertAlign w:val="baseline"/>
      <w:lang w:eastAsia="ar-SA" w:bidi="ar-SA"/>
    </w:rPr>
  </w:style>
  <w:style w:type="character" w:styleId="1007">
    <w:name w:val="c3"/>
    <w:next w:val="1007"/>
    <w:link w:val="899"/>
    <w:rPr>
      <w:position w:val="0"/>
      <w:sz w:val="24"/>
      <w:vertAlign w:val="baseline"/>
    </w:rPr>
  </w:style>
  <w:style w:type="character" w:styleId="1008">
    <w:name w:val="c30"/>
    <w:next w:val="1008"/>
    <w:link w:val="899"/>
    <w:rPr>
      <w:position w:val="0"/>
      <w:sz w:val="24"/>
      <w:vertAlign w:val="baseline"/>
    </w:rPr>
  </w:style>
  <w:style w:type="character" w:styleId="1009">
    <w:name w:val="c7"/>
    <w:next w:val="1009"/>
    <w:link w:val="899"/>
    <w:rPr>
      <w:position w:val="0"/>
      <w:sz w:val="24"/>
      <w:vertAlign w:val="baseline"/>
    </w:rPr>
  </w:style>
  <w:style w:type="character" w:styleId="1010">
    <w:name w:val="c25"/>
    <w:next w:val="1010"/>
    <w:link w:val="899"/>
    <w:rPr>
      <w:position w:val="0"/>
      <w:sz w:val="24"/>
      <w:vertAlign w:val="baseline"/>
    </w:rPr>
  </w:style>
  <w:style w:type="character" w:styleId="1011">
    <w:name w:val="c10 c0"/>
    <w:next w:val="1011"/>
    <w:link w:val="899"/>
    <w:rPr>
      <w:position w:val="0"/>
      <w:sz w:val="24"/>
      <w:vertAlign w:val="baseline"/>
    </w:rPr>
  </w:style>
  <w:style w:type="character" w:styleId="1012">
    <w:name w:val="c0"/>
    <w:next w:val="1012"/>
    <w:link w:val="899"/>
    <w:rPr>
      <w:position w:val="0"/>
      <w:sz w:val="24"/>
      <w:vertAlign w:val="baseline"/>
    </w:rPr>
  </w:style>
  <w:style w:type="character" w:styleId="1013">
    <w:name w:val="c15 c0"/>
    <w:next w:val="1013"/>
    <w:link w:val="899"/>
    <w:rPr>
      <w:position w:val="0"/>
      <w:sz w:val="24"/>
      <w:vertAlign w:val="baseline"/>
    </w:rPr>
  </w:style>
  <w:style w:type="character" w:styleId="1014">
    <w:name w:val="apple-style-span"/>
    <w:next w:val="1014"/>
    <w:link w:val="899"/>
    <w:rPr>
      <w:position w:val="0"/>
      <w:sz w:val="24"/>
      <w:vertAlign w:val="baseline"/>
    </w:rPr>
  </w:style>
  <w:style w:type="paragraph" w:styleId="1015">
    <w:name w:val="Основной текст"/>
    <w:basedOn w:val="899"/>
    <w:next w:val="1015"/>
    <w:link w:val="899"/>
    <w:pPr>
      <w:ind w:left="-1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16">
    <w:name w:val="Список"/>
    <w:basedOn w:val="1015"/>
    <w:next w:val="1016"/>
    <w:link w:val="899"/>
    <w:rPr>
      <w:rFonts w:cs="Tahoma"/>
    </w:rPr>
  </w:style>
  <w:style w:type="paragraph" w:styleId="1017">
    <w:name w:val="Название1"/>
    <w:basedOn w:val="899"/>
    <w:next w:val="1017"/>
    <w:link w:val="89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018">
    <w:name w:val="Указатель1"/>
    <w:basedOn w:val="899"/>
    <w:next w:val="1018"/>
    <w:link w:val="899"/>
    <w:pPr>
      <w:suppressLineNumbers/>
    </w:pPr>
    <w:rPr>
      <w:rFonts w:cs="Tahoma"/>
    </w:rPr>
  </w:style>
  <w:style w:type="paragraph" w:styleId="1019">
    <w:name w:val="Heading 7"/>
    <w:basedOn w:val="899"/>
    <w:next w:val="899"/>
    <w:link w:val="899"/>
    <w:pPr>
      <w:keepLines/>
      <w:keepNext/>
      <w:spacing w:before="320" w:after="200"/>
    </w:pPr>
    <w:rPr>
      <w:rFonts w:ascii="Arial" w:hAnsi="Arial" w:eastAsia="Arial" w:cs="Times New Roman"/>
      <w:b/>
      <w:bCs/>
      <w:i/>
      <w:iCs/>
      <w:position w:val="0"/>
      <w:sz w:val="22"/>
      <w:szCs w:val="22"/>
      <w:vertAlign w:val="baseline"/>
      <w:lang w:val="en-US"/>
    </w:rPr>
  </w:style>
  <w:style w:type="paragraph" w:styleId="1020">
    <w:name w:val="Heading 8"/>
    <w:basedOn w:val="899"/>
    <w:next w:val="899"/>
    <w:link w:val="899"/>
    <w:pPr>
      <w:keepLines/>
      <w:keepNext/>
      <w:spacing w:before="320" w:after="200"/>
    </w:pPr>
    <w:rPr>
      <w:rFonts w:ascii="Arial" w:hAnsi="Arial" w:eastAsia="Arial" w:cs="Times New Roman"/>
      <w:i/>
      <w:iCs/>
      <w:position w:val="0"/>
      <w:sz w:val="22"/>
      <w:szCs w:val="22"/>
      <w:vertAlign w:val="baseline"/>
      <w:lang w:val="en-US"/>
    </w:rPr>
  </w:style>
  <w:style w:type="paragraph" w:styleId="1021">
    <w:name w:val="Heading 9"/>
    <w:basedOn w:val="899"/>
    <w:next w:val="899"/>
    <w:link w:val="899"/>
    <w:pPr>
      <w:keepLines/>
      <w:keepNext/>
      <w:spacing w:before="320" w:after="200"/>
    </w:pPr>
    <w:rPr>
      <w:rFonts w:ascii="Arial" w:hAnsi="Arial" w:eastAsia="Arial" w:cs="Times New Roman"/>
      <w:i/>
      <w:iCs/>
      <w:position w:val="0"/>
      <w:sz w:val="21"/>
      <w:szCs w:val="21"/>
      <w:vertAlign w:val="baseline"/>
      <w:lang w:val="en-US"/>
    </w:rPr>
  </w:style>
  <w:style w:type="paragraph" w:styleId="1022">
    <w:name w:val="Абзац списка"/>
    <w:basedOn w:val="899"/>
    <w:next w:val="1022"/>
    <w:link w:val="899"/>
    <w:qFormat/>
    <w:pPr>
      <w:numPr>
        <w:ilvl w:val="8"/>
        <w:numId w:val="1"/>
      </w:numPr>
      <w:ind w:left="-1" w:right="116" w:hanging="1"/>
      <w:jc w:val="both"/>
      <w:spacing w:line="360" w:lineRule="auto"/>
      <w:outlineLvl w:val="8"/>
    </w:pPr>
    <w:rPr>
      <w:rFonts w:ascii="Times New Roman" w:hAnsi="Times New Roman" w:eastAsia="Times New Roman" w:cs="Times New Roman"/>
      <w:color w:val="000000"/>
      <w:position w:val="0"/>
      <w:sz w:val="24"/>
      <w:szCs w:val="24"/>
      <w:vertAlign w:val="baseline"/>
      <w:lang w:val="ru-RU" w:eastAsia="ar-SA" w:bidi="ar-SA"/>
    </w:rPr>
  </w:style>
  <w:style w:type="paragraph" w:styleId="1023">
    <w:name w:val="Без интервала"/>
    <w:next w:val="1023"/>
    <w:link w:val="899"/>
    <w:qFormat/>
    <w:pPr>
      <w:ind w:left="-1" w:hanging="1"/>
      <w:spacing w:line="1" w:lineRule="atLeast"/>
    </w:pPr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1024">
    <w:name w:val="Цитата 2"/>
    <w:basedOn w:val="899"/>
    <w:next w:val="899"/>
    <w:link w:val="899"/>
    <w:qFormat/>
    <w:pPr>
      <w:ind w:left="720" w:right="720" w:hanging="1"/>
    </w:pPr>
    <w:rPr>
      <w:rFonts w:ascii="Calibri" w:hAnsi="Calibri" w:eastAsia="Calibri" w:cs="Times New Roman"/>
      <w:i/>
      <w:position w:val="0"/>
      <w:sz w:val="20"/>
      <w:szCs w:val="20"/>
      <w:vertAlign w:val="baseline"/>
      <w:lang w:val="en-US"/>
    </w:rPr>
  </w:style>
  <w:style w:type="paragraph" w:styleId="1025">
    <w:name w:val="Выделенная цитата"/>
    <w:basedOn w:val="899"/>
    <w:next w:val="899"/>
    <w:link w:val="899"/>
    <w:qFormat/>
    <w:pPr>
      <w:ind w:left="720" w:right="720" w:hanging="1"/>
      <w:shd w:val="clear" w:color="auto" w:fill="f2f2f2"/>
    </w:pPr>
    <w:rPr>
      <w:rFonts w:ascii="Calibri" w:hAnsi="Calibri" w:eastAsia="Calibri" w:cs="Times New Roman"/>
      <w:i/>
      <w:position w:val="0"/>
      <w:sz w:val="20"/>
      <w:szCs w:val="20"/>
      <w:vertAlign w:val="baseline"/>
      <w:lang w:val="en-US"/>
    </w:rPr>
  </w:style>
  <w:style w:type="paragraph" w:styleId="1026">
    <w:name w:val="Header1"/>
    <w:basedOn w:val="899"/>
    <w:next w:val="1026"/>
    <w:link w:val="899"/>
    <w:pPr>
      <w:spacing w:before="0" w:after="0" w:line="240" w:lineRule="auto"/>
    </w:pPr>
  </w:style>
  <w:style w:type="paragraph" w:styleId="1027">
    <w:name w:val="Footer1"/>
    <w:basedOn w:val="899"/>
    <w:next w:val="1027"/>
    <w:link w:val="899"/>
    <w:pPr>
      <w:spacing w:before="0" w:after="0" w:line="240" w:lineRule="auto"/>
    </w:pPr>
  </w:style>
  <w:style w:type="paragraph" w:styleId="1028">
    <w:name w:val="Caption1"/>
    <w:basedOn w:val="899"/>
    <w:next w:val="899"/>
    <w:link w:val="899"/>
    <w:pPr>
      <w:spacing w:line="276" w:lineRule="auto"/>
    </w:pPr>
    <w:rPr>
      <w:b/>
      <w:bCs/>
      <w:color w:val="4f81bd"/>
      <w:sz w:val="18"/>
      <w:szCs w:val="18"/>
    </w:rPr>
  </w:style>
  <w:style w:type="paragraph" w:styleId="1029">
    <w:name w:val="Текст сноски"/>
    <w:basedOn w:val="899"/>
    <w:next w:val="1029"/>
    <w:link w:val="899"/>
    <w:pPr>
      <w:ind w:left="-1" w:right="0" w:hanging="1"/>
      <w:spacing w:line="1" w:lineRule="atLeast"/>
    </w:pPr>
    <w:rPr>
      <w:rFonts w:ascii="Calibri" w:hAnsi="Calibri" w:eastAsia="Calibri" w:cs="Times New Roman"/>
      <w:position w:val="0"/>
      <w:sz w:val="18"/>
      <w:szCs w:val="20"/>
      <w:vertAlign w:val="baseline"/>
      <w:lang w:val="en-US"/>
    </w:rPr>
  </w:style>
  <w:style w:type="paragraph" w:styleId="1030">
    <w:name w:val="Текст концевой сноски"/>
    <w:basedOn w:val="899"/>
    <w:next w:val="1030"/>
    <w:link w:val="899"/>
    <w:pPr>
      <w:ind w:left="-1" w:right="0" w:hanging="1"/>
      <w:spacing w:line="1" w:lineRule="atLeast"/>
    </w:pPr>
    <w:rPr>
      <w:rFonts w:ascii="Calibri" w:hAnsi="Calibri" w:eastAsia="Calibri" w:cs="Times New Roman"/>
      <w:position w:val="0"/>
      <w:sz w:val="20"/>
      <w:szCs w:val="20"/>
      <w:vertAlign w:val="baseline"/>
      <w:lang w:val="en-US"/>
    </w:rPr>
  </w:style>
  <w:style w:type="paragraph" w:styleId="1031">
    <w:name w:val="Оглавление 1"/>
    <w:basedOn w:val="899"/>
    <w:next w:val="899"/>
    <w:link w:val="899"/>
    <w:pPr>
      <w:ind w:left="-1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2">
    <w:name w:val="Оглавление 2"/>
    <w:basedOn w:val="899"/>
    <w:next w:val="899"/>
    <w:link w:val="899"/>
    <w:pPr>
      <w:ind w:left="24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3">
    <w:name w:val="Оглавление 3"/>
    <w:basedOn w:val="899"/>
    <w:next w:val="899"/>
    <w:link w:val="899"/>
    <w:pPr>
      <w:ind w:left="48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4">
    <w:name w:val="Оглавление 4"/>
    <w:basedOn w:val="899"/>
    <w:next w:val="899"/>
    <w:link w:val="899"/>
    <w:pPr>
      <w:ind w:left="72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5">
    <w:name w:val="Оглавление 5"/>
    <w:basedOn w:val="899"/>
    <w:next w:val="899"/>
    <w:link w:val="899"/>
    <w:pPr>
      <w:ind w:left="96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6">
    <w:name w:val="Оглавление 6"/>
    <w:basedOn w:val="899"/>
    <w:next w:val="899"/>
    <w:link w:val="899"/>
    <w:pPr>
      <w:ind w:left="120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7">
    <w:name w:val="Оглавление 7"/>
    <w:basedOn w:val="899"/>
    <w:next w:val="899"/>
    <w:link w:val="899"/>
    <w:pPr>
      <w:ind w:left="144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8">
    <w:name w:val="Оглавление 8"/>
    <w:basedOn w:val="899"/>
    <w:next w:val="899"/>
    <w:link w:val="899"/>
    <w:pPr>
      <w:ind w:left="168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39">
    <w:name w:val="Оглавление 9"/>
    <w:basedOn w:val="899"/>
    <w:next w:val="899"/>
    <w:link w:val="899"/>
    <w:pPr>
      <w:ind w:left="1920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40">
    <w:name w:val="Заголовок оглавления"/>
    <w:next w:val="1040"/>
    <w:link w:val="899"/>
    <w:qFormat/>
    <w:rPr>
      <w:rFonts w:ascii="Calibri" w:hAnsi="Calibri" w:eastAsia="Calibri" w:cs="Calibri"/>
      <w:lang w:val="ru-RU" w:eastAsia="ar-SA" w:bidi="ar-SA"/>
    </w:rPr>
  </w:style>
  <w:style w:type="paragraph" w:styleId="1041">
    <w:name w:val="Перечень рисунков1"/>
    <w:basedOn w:val="899"/>
    <w:next w:val="899"/>
    <w:link w:val="899"/>
    <w:pPr>
      <w:spacing w:before="0" w:after="0"/>
    </w:pPr>
  </w:style>
  <w:style w:type="paragraph" w:styleId="1042">
    <w:name w:val="Heading 1"/>
    <w:basedOn w:val="899"/>
    <w:next w:val="899"/>
    <w:link w:val="899"/>
    <w:pPr>
      <w:keepLines/>
      <w:keepNext/>
      <w:pageBreakBefore w:val="0"/>
      <w:spacing w:before="480" w:after="120"/>
    </w:pPr>
    <w:rPr>
      <w:rFonts w:ascii="Arial" w:hAnsi="Arial" w:eastAsia="Arial" w:cs="Times New Roman"/>
      <w:position w:val="0"/>
      <w:sz w:val="40"/>
      <w:szCs w:val="40"/>
      <w:vertAlign w:val="baseline"/>
      <w:lang w:val="en-US"/>
    </w:rPr>
  </w:style>
  <w:style w:type="paragraph" w:styleId="1043">
    <w:name w:val="Heading 2"/>
    <w:basedOn w:val="899"/>
    <w:next w:val="899"/>
    <w:link w:val="899"/>
    <w:pPr>
      <w:keepLines/>
      <w:keepNext/>
      <w:pageBreakBefore w:val="0"/>
      <w:spacing w:before="360" w:after="80"/>
    </w:pPr>
    <w:rPr>
      <w:rFonts w:ascii="Arial" w:hAnsi="Arial" w:eastAsia="Arial" w:cs="Times New Roman"/>
      <w:position w:val="0"/>
      <w:sz w:val="34"/>
      <w:szCs w:val="20"/>
      <w:vertAlign w:val="baseline"/>
      <w:lang w:val="en-US"/>
    </w:rPr>
  </w:style>
  <w:style w:type="paragraph" w:styleId="1044">
    <w:name w:val="Heading 3"/>
    <w:basedOn w:val="899"/>
    <w:next w:val="899"/>
    <w:link w:val="899"/>
    <w:pPr>
      <w:keepLines/>
      <w:keepNext/>
      <w:pageBreakBefore w:val="0"/>
      <w:spacing w:before="280" w:after="80"/>
    </w:pPr>
    <w:rPr>
      <w:rFonts w:ascii="Arial" w:hAnsi="Arial" w:eastAsia="Arial" w:cs="Times New Roman"/>
      <w:position w:val="0"/>
      <w:sz w:val="30"/>
      <w:szCs w:val="30"/>
      <w:vertAlign w:val="baseline"/>
      <w:lang w:val="en-US"/>
    </w:rPr>
  </w:style>
  <w:style w:type="paragraph" w:styleId="1045">
    <w:name w:val="Heading 4"/>
    <w:basedOn w:val="899"/>
    <w:next w:val="899"/>
    <w:link w:val="899"/>
    <w:pPr>
      <w:keepLines/>
      <w:keepNext/>
      <w:pageBreakBefore w:val="0"/>
      <w:spacing w:before="240" w:after="40"/>
    </w:pPr>
    <w:rPr>
      <w:rFonts w:ascii="Arial" w:hAnsi="Arial" w:eastAsia="Arial" w:cs="Times New Roman"/>
      <w:b/>
      <w:bCs/>
      <w:position w:val="0"/>
      <w:sz w:val="26"/>
      <w:szCs w:val="26"/>
      <w:vertAlign w:val="baseline"/>
      <w:lang w:val="en-US"/>
    </w:rPr>
  </w:style>
  <w:style w:type="paragraph" w:styleId="1046">
    <w:name w:val="Heading 5"/>
    <w:basedOn w:val="899"/>
    <w:next w:val="899"/>
    <w:link w:val="899"/>
    <w:pPr>
      <w:keepLines/>
      <w:keepNext/>
      <w:pageBreakBefore w:val="0"/>
      <w:spacing w:before="220" w:after="40"/>
    </w:pPr>
    <w:rPr>
      <w:rFonts w:ascii="Arial" w:hAnsi="Arial" w:eastAsia="Arial" w:cs="Times New Roman"/>
      <w:b/>
      <w:bCs/>
      <w:position w:val="0"/>
      <w:sz w:val="24"/>
      <w:vertAlign w:val="baseline"/>
      <w:lang w:val="en-US"/>
    </w:rPr>
  </w:style>
  <w:style w:type="paragraph" w:styleId="1047">
    <w:name w:val="Heading 6"/>
    <w:basedOn w:val="899"/>
    <w:next w:val="899"/>
    <w:link w:val="899"/>
    <w:pPr>
      <w:keepLines/>
      <w:keepNext/>
      <w:pageBreakBefore w:val="0"/>
      <w:spacing w:before="200" w:after="40"/>
    </w:pPr>
    <w:rPr>
      <w:rFonts w:ascii="Arial" w:hAnsi="Arial" w:eastAsia="Arial" w:cs="Times New Roman"/>
      <w:b/>
      <w:bCs/>
      <w:position w:val="0"/>
      <w:sz w:val="22"/>
      <w:szCs w:val="22"/>
      <w:vertAlign w:val="baseline"/>
      <w:lang w:val="en-US"/>
    </w:rPr>
  </w:style>
  <w:style w:type="paragraph" w:styleId="1048">
    <w:name w:val="Название"/>
    <w:basedOn w:val="899"/>
    <w:next w:val="1049"/>
    <w:link w:val="899"/>
    <w:qFormat/>
    <w:pPr>
      <w:ind w:left="-1" w:right="0" w:firstLine="567"/>
      <w:jc w:val="center"/>
      <w:spacing w:line="1" w:lineRule="atLeast"/>
    </w:pPr>
    <w:rPr>
      <w:rFonts w:ascii="Calibri" w:hAnsi="Calibri" w:eastAsia="Calibri" w:cs="Times New Roman"/>
      <w:position w:val="0"/>
      <w:sz w:val="48"/>
      <w:szCs w:val="48"/>
      <w:vertAlign w:val="baseline"/>
      <w:lang w:val="en-US"/>
    </w:rPr>
  </w:style>
  <w:style w:type="paragraph" w:styleId="1049">
    <w:name w:val="Подзаголовок"/>
    <w:basedOn w:val="899"/>
    <w:next w:val="899"/>
    <w:link w:val="899"/>
    <w:qFormat/>
    <w:pPr>
      <w:keepLines/>
      <w:keepNext/>
      <w:pageBreakBefore w:val="0"/>
      <w:spacing w:before="360" w:after="80"/>
    </w:pPr>
    <w:rPr>
      <w:rFonts w:ascii="Calibri" w:hAnsi="Calibri" w:eastAsia="Calibri" w:cs="Times New Roman"/>
      <w:position w:val="0"/>
      <w:sz w:val="24"/>
      <w:vertAlign w:val="baseline"/>
      <w:lang w:val="en-US"/>
    </w:rPr>
  </w:style>
  <w:style w:type="paragraph" w:styleId="1050">
    <w:name w:val="Обычный (веб)"/>
    <w:basedOn w:val="899"/>
    <w:next w:val="1050"/>
    <w:link w:val="899"/>
    <w:pPr>
      <w:ind w:left="-1" w:right="0" w:hanging="1"/>
      <w:spacing w:before="280" w:after="280"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51">
    <w:name w:val="Цитата1"/>
    <w:basedOn w:val="899"/>
    <w:next w:val="1051"/>
    <w:link w:val="899"/>
    <w:pPr>
      <w:ind w:left="4" w:right="11" w:firstLine="335"/>
      <w:jc w:val="both"/>
      <w:spacing w:line="1" w:lineRule="atLeast"/>
      <w:shd w:val="clear" w:color="auto" w:fill="ffffff"/>
      <w:widowControl w:val="off"/>
    </w:pPr>
    <w:rPr>
      <w:rFonts w:ascii="Times New Roman" w:hAnsi="Times New Roman"/>
      <w:color w:val="000000"/>
      <w:position w:val="0"/>
      <w:sz w:val="28"/>
      <w:szCs w:val="21"/>
      <w:vertAlign w:val="baseline"/>
      <w:lang w:val="ru-RU" w:eastAsia="ar-SA" w:bidi="ar-SA"/>
    </w:rPr>
  </w:style>
  <w:style w:type="paragraph" w:styleId="1052">
    <w:name w:val="Основной текст с отступом 21"/>
    <w:basedOn w:val="899"/>
    <w:next w:val="1052"/>
    <w:link w:val="899"/>
    <w:pPr>
      <w:ind w:left="-1" w:right="0" w:firstLine="540"/>
      <w:jc w:val="both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53">
    <w:name w:val="Основной текст с отступом 31"/>
    <w:basedOn w:val="899"/>
    <w:next w:val="1053"/>
    <w:link w:val="899"/>
    <w:pPr>
      <w:ind w:left="-1" w:right="0" w:firstLine="567"/>
      <w:jc w:val="both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54">
    <w:name w:val="Основной текст с отступом"/>
    <w:basedOn w:val="899"/>
    <w:next w:val="1054"/>
    <w:link w:val="899"/>
    <w:pPr>
      <w:ind w:left="-1" w:right="0" w:firstLine="540"/>
      <w:jc w:val="both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55">
    <w:name w:val="Iau?iue3"/>
    <w:next w:val="1055"/>
    <w:link w:val="899"/>
    <w:pPr>
      <w:ind w:left="-1" w:firstLine="426"/>
      <w:jc w:val="both"/>
      <w:spacing w:line="1" w:lineRule="atLeast"/>
    </w:pPr>
    <w:rPr>
      <w:rFonts w:eastAsia="Calibri" w:cs="Calibri"/>
      <w:sz w:val="24"/>
      <w:lang w:val="en-US" w:eastAsia="ar-SA" w:bidi="ar-SA"/>
    </w:rPr>
  </w:style>
  <w:style w:type="paragraph" w:styleId="1056">
    <w:name w:val="Iau?iue5"/>
    <w:next w:val="1056"/>
    <w:link w:val="899"/>
    <w:pPr>
      <w:ind w:left="-1" w:hanging="1"/>
      <w:spacing w:line="1" w:lineRule="atLeast"/>
    </w:pPr>
    <w:rPr>
      <w:rFonts w:eastAsia="Calibri" w:cs="Calibri"/>
      <w:lang w:val="en-US" w:eastAsia="ar-SA" w:bidi="ar-SA"/>
    </w:rPr>
  </w:style>
  <w:style w:type="paragraph" w:styleId="1057">
    <w:name w:val="Нижний колонтитул"/>
    <w:basedOn w:val="899"/>
    <w:next w:val="1057"/>
    <w:link w:val="899"/>
    <w:pPr>
      <w:ind w:left="-1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58">
    <w:name w:val="Верхний колонтитул"/>
    <w:basedOn w:val="899"/>
    <w:next w:val="1058"/>
    <w:link w:val="899"/>
    <w:pPr>
      <w:ind w:left="-1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59">
    <w:name w:val="Вопрос к классу"/>
    <w:basedOn w:val="899"/>
    <w:next w:val="1059"/>
    <w:link w:val="899"/>
    <w:pPr>
      <w:ind w:left="-1" w:right="0" w:firstLine="561"/>
      <w:jc w:val="both"/>
      <w:spacing w:line="1" w:lineRule="atLeast"/>
    </w:pPr>
    <w:rPr>
      <w:rFonts w:ascii="Times New Roman" w:hAnsi="Times New Roman"/>
      <w:position w:val="0"/>
      <w:sz w:val="28"/>
      <w:szCs w:val="20"/>
      <w:u w:val="single"/>
      <w:vertAlign w:val="baseline"/>
      <w:lang w:val="ru-RU" w:eastAsia="ar-SA" w:bidi="ar-SA"/>
    </w:rPr>
  </w:style>
  <w:style w:type="paragraph" w:styleId="1060">
    <w:name w:val="zag2"/>
    <w:next w:val="1060"/>
    <w:link w:val="899"/>
    <w:pPr>
      <w:ind w:left="-1" w:hanging="1"/>
      <w:jc w:val="center"/>
      <w:spacing w:before="200" w:after="400" w:line="307" w:lineRule="atLeast"/>
      <w:widowControl w:val="off"/>
      <w:tabs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</w:tabs>
    </w:pPr>
    <w:rPr>
      <w:rFonts w:ascii="Arial" w:hAnsi="Arial" w:eastAsia="Calibri" w:cs="Arial"/>
      <w:b/>
      <w:bCs/>
      <w:sz w:val="26"/>
      <w:szCs w:val="26"/>
      <w:lang w:val="ru-RU" w:eastAsia="ar-SA" w:bidi="ar-SA"/>
    </w:rPr>
  </w:style>
  <w:style w:type="paragraph" w:styleId="1061">
    <w:name w:val="А_основной"/>
    <w:basedOn w:val="899"/>
    <w:next w:val="1061"/>
    <w:link w:val="899"/>
    <w:pPr>
      <w:ind w:left="-1" w:right="0" w:firstLine="454"/>
      <w:jc w:val="both"/>
      <w:spacing w:line="360" w:lineRule="auto"/>
    </w:pPr>
    <w:rPr>
      <w:rFonts w:ascii="Times New Roman" w:hAnsi="Times New Roman" w:eastAsia="Times New Roman"/>
      <w:position w:val="0"/>
      <w:sz w:val="28"/>
      <w:szCs w:val="28"/>
      <w:vertAlign w:val="baseline"/>
      <w:lang w:val="ru-RU" w:eastAsia="ar-SA" w:bidi="ar-SA"/>
    </w:rPr>
  </w:style>
  <w:style w:type="paragraph" w:styleId="1062">
    <w:name w:val="Текст выноски"/>
    <w:basedOn w:val="899"/>
    <w:next w:val="1062"/>
    <w:link w:val="899"/>
    <w:pPr>
      <w:ind w:left="-1" w:right="0" w:hanging="1"/>
      <w:spacing w:line="1" w:lineRule="atLeast"/>
    </w:pPr>
    <w:rPr>
      <w:rFonts w:ascii="Tahoma" w:hAnsi="Tahoma"/>
      <w:position w:val="0"/>
      <w:sz w:val="16"/>
      <w:szCs w:val="16"/>
      <w:vertAlign w:val="baseline"/>
      <w:lang w:val="ru-RU" w:eastAsia="ar-SA" w:bidi="ar-SA"/>
    </w:rPr>
  </w:style>
  <w:style w:type="paragraph" w:styleId="1063">
    <w:name w:val="Абзац списка1"/>
    <w:basedOn w:val="899"/>
    <w:next w:val="1063"/>
    <w:link w:val="899"/>
    <w:pPr>
      <w:ind w:left="720" w:right="0" w:hanging="1"/>
      <w:spacing w:before="0" w:after="200" w:line="276" w:lineRule="auto"/>
    </w:pPr>
    <w:rPr>
      <w:rFonts w:ascii="Calibri" w:hAnsi="Calibri"/>
      <w:position w:val="0"/>
      <w:sz w:val="22"/>
      <w:szCs w:val="22"/>
      <w:vertAlign w:val="baseline"/>
      <w:lang w:val="ru-RU" w:eastAsia="ar-SA" w:bidi="ar-SA"/>
    </w:rPr>
  </w:style>
  <w:style w:type="paragraph" w:styleId="1064">
    <w:name w:val="dash041e_005f0431_005f044b_005f0447_005f043d_005f044b_005f0439"/>
    <w:basedOn w:val="899"/>
    <w:next w:val="1064"/>
    <w:link w:val="899"/>
    <w:pPr>
      <w:ind w:left="-1" w:right="0" w:hanging="1"/>
      <w:spacing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65">
    <w:name w:val="dash0410_005f0431_005f0437_005f0430_005f0446_005f0020_005f0441_005f043f_005f0438_005f0441_005f043a_005f0430"/>
    <w:basedOn w:val="899"/>
    <w:next w:val="1065"/>
    <w:link w:val="899"/>
    <w:pPr>
      <w:ind w:left="720" w:right="0" w:firstLine="700"/>
      <w:jc w:val="both"/>
      <w:spacing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66">
    <w:name w:val="dash041e_005f0441_005f043d_005f043e_005f0432_005f043d_005f043e_005f0439_005f0020_005f0442_005f0435_005f043a_005f0441_005f0442_005f0020_005f0441_005f0020_005f043e_005f0442_005f0441_005f0442_005f0443_005f043f_005f043e_005f043"/>
    <w:basedOn w:val="899"/>
    <w:next w:val="1066"/>
    <w:link w:val="899"/>
    <w:pPr>
      <w:ind w:left="280" w:right="0" w:hanging="1"/>
      <w:spacing w:before="0" w:after="12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67">
    <w:name w:val="Z_TOC LVL 3"/>
    <w:next w:val="1067"/>
    <w:link w:val="899"/>
    <w:pPr>
      <w:ind w:left="510" w:hanging="227"/>
      <w:spacing w:line="240" w:lineRule="atLeast"/>
      <w:widowControl w:val="off"/>
      <w:tabs>
        <w:tab w:val="right" w:pos="6236" w:leader="dot"/>
      </w:tabs>
    </w:pPr>
    <w:rPr>
      <w:rFonts w:ascii="SchoolBookC" w:hAnsi="SchoolBookC" w:eastAsia="Calibri" w:cs="SchoolBookC"/>
      <w:sz w:val="22"/>
      <w:szCs w:val="22"/>
      <w:lang w:val="ru-RU" w:eastAsia="ar-SA" w:bidi="ar-SA"/>
    </w:rPr>
  </w:style>
  <w:style w:type="paragraph" w:styleId="1068">
    <w:name w:val="Z_TOC LVL 2"/>
    <w:next w:val="1068"/>
    <w:link w:val="899"/>
    <w:pPr>
      <w:ind w:left="1077" w:hanging="771"/>
      <w:spacing w:before="19" w:after="19" w:line="248" w:lineRule="atLeast"/>
      <w:widowControl w:val="off"/>
      <w:tabs>
        <w:tab w:val="left" w:pos="1077" w:leader="none"/>
        <w:tab w:val="right" w:pos="6236" w:leader="dot"/>
      </w:tabs>
    </w:pPr>
    <w:rPr>
      <w:rFonts w:ascii="SchoolBookCSanPin" w:hAnsi="SchoolBookCSanPin" w:eastAsia="Calibri" w:cs="SchoolBookCSanPin"/>
      <w:sz w:val="21"/>
      <w:szCs w:val="21"/>
      <w:lang w:val="ru-RU" w:eastAsia="ar-SA" w:bidi="ar-SA"/>
    </w:rPr>
  </w:style>
  <w:style w:type="paragraph" w:styleId="1069">
    <w:name w:val="hinfotext"/>
    <w:basedOn w:val="899"/>
    <w:next w:val="1069"/>
    <w:link w:val="899"/>
    <w:pPr>
      <w:ind w:left="-1" w:right="0" w:hanging="1"/>
      <w:spacing w:before="280" w:after="280" w:line="1" w:lineRule="atLeast"/>
    </w:pPr>
    <w:rPr>
      <w:rFonts w:ascii="Times New Roman" w:hAnsi="Times New Roman"/>
      <w:position w:val="0"/>
      <w:sz w:val="24"/>
      <w:szCs w:val="24"/>
      <w:vertAlign w:val="baseline"/>
      <w:lang w:val="ru-RU" w:eastAsia="ar-SA" w:bidi="ar-SA"/>
    </w:rPr>
  </w:style>
  <w:style w:type="paragraph" w:styleId="1070">
    <w:name w:val="Основной"/>
    <w:basedOn w:val="899"/>
    <w:next w:val="1070"/>
    <w:link w:val="899"/>
    <w:pPr>
      <w:ind w:left="-1" w:right="0" w:firstLine="283"/>
      <w:jc w:val="both"/>
      <w:spacing w:line="214" w:lineRule="atLeast"/>
    </w:pPr>
    <w:rPr>
      <w:rFonts w:ascii="NewtonCSanPin" w:hAnsi="NewtonCSanPin" w:cs="NewtonCSanPin"/>
      <w:color w:val="000000"/>
      <w:position w:val="0"/>
      <w:sz w:val="21"/>
      <w:szCs w:val="21"/>
      <w:vertAlign w:val="baseline"/>
      <w:lang w:val="ru-RU" w:eastAsia="ar-SA" w:bidi="ar-SA"/>
    </w:rPr>
  </w:style>
  <w:style w:type="paragraph" w:styleId="1071">
    <w:name w:val="Текст1"/>
    <w:basedOn w:val="899"/>
    <w:next w:val="1071"/>
    <w:link w:val="899"/>
    <w:pPr>
      <w:ind w:left="-1" w:right="0" w:hanging="1"/>
      <w:spacing w:line="1" w:lineRule="atLeast"/>
    </w:pPr>
    <w:rPr>
      <w:rFonts w:ascii="Courier New" w:hAnsi="Courier New"/>
      <w:position w:val="0"/>
      <w:sz w:val="20"/>
      <w:szCs w:val="20"/>
      <w:vertAlign w:val="baseline"/>
      <w:lang w:val="ru-RU" w:eastAsia="ar-SA" w:bidi="ar-SA"/>
    </w:rPr>
  </w:style>
  <w:style w:type="paragraph" w:styleId="1072">
    <w:name w:val="Default"/>
    <w:next w:val="1072"/>
    <w:link w:val="899"/>
    <w:pPr>
      <w:ind w:left="-1" w:hanging="1"/>
      <w:spacing w:line="1" w:lineRule="atLeast"/>
    </w:pPr>
    <w:rPr>
      <w:rFonts w:eastAsia="Calibri" w:cs="Calibri"/>
      <w:color w:val="000000"/>
      <w:sz w:val="24"/>
      <w:szCs w:val="24"/>
      <w:lang w:val="ru-RU" w:eastAsia="ar-SA" w:bidi="ar-SA"/>
    </w:rPr>
  </w:style>
  <w:style w:type="paragraph" w:styleId="1073">
    <w:name w:val="Основной текст 21"/>
    <w:basedOn w:val="899"/>
    <w:next w:val="1073"/>
    <w:link w:val="899"/>
    <w:pPr>
      <w:ind w:left="-1" w:right="0" w:hanging="1"/>
      <w:jc w:val="both"/>
      <w:spacing w:line="1" w:lineRule="atLeast"/>
    </w:pPr>
    <w:rPr>
      <w:rFonts w:ascii="Times New Roman" w:hAnsi="Times New Roman"/>
      <w:position w:val="0"/>
      <w:sz w:val="20"/>
      <w:szCs w:val="20"/>
      <w:vertAlign w:val="baseline"/>
      <w:lang w:val="ru-RU" w:eastAsia="ar-SA" w:bidi="ar-SA"/>
    </w:rPr>
  </w:style>
  <w:style w:type="paragraph" w:styleId="1074">
    <w:name w:val="Без интервала;основа"/>
    <w:next w:val="1074"/>
    <w:link w:val="899"/>
    <w:pPr>
      <w:ind w:left="-1" w:hanging="1"/>
      <w:spacing w:line="1" w:lineRule="atLeast"/>
    </w:pPr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1075">
    <w:name w:val="Standard"/>
    <w:next w:val="1075"/>
    <w:link w:val="899"/>
    <w:pPr>
      <w:ind w:left="-1" w:hanging="1"/>
      <w:spacing w:line="1" w:lineRule="atLeast"/>
      <w:widowControl w:val="off"/>
    </w:pPr>
    <w:rPr>
      <w:rFonts w:eastAsia="Arial" w:cs="Tahoma"/>
      <w:sz w:val="24"/>
      <w:szCs w:val="24"/>
      <w:lang w:val="ru-RU" w:eastAsia="ar-SA" w:bidi="ar-SA"/>
    </w:rPr>
  </w:style>
  <w:style w:type="paragraph" w:styleId="1076">
    <w:name w:val="c8"/>
    <w:basedOn w:val="899"/>
    <w:next w:val="1076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77">
    <w:name w:val="c5"/>
    <w:basedOn w:val="899"/>
    <w:next w:val="1077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78">
    <w:name w:val="Новый"/>
    <w:basedOn w:val="899"/>
    <w:next w:val="1078"/>
    <w:link w:val="899"/>
    <w:pPr>
      <w:ind w:left="-1" w:right="0" w:firstLine="454"/>
      <w:jc w:val="both"/>
      <w:spacing w:line="360" w:lineRule="auto"/>
    </w:pPr>
    <w:rPr>
      <w:rFonts w:ascii="Times New Roman" w:hAnsi="Times New Roman" w:eastAsia="Times New Roman"/>
      <w:position w:val="0"/>
      <w:sz w:val="28"/>
      <w:szCs w:val="24"/>
      <w:vertAlign w:val="baseline"/>
      <w:lang w:val="ru-RU" w:eastAsia="en-US" w:bidi="en-US"/>
    </w:rPr>
  </w:style>
  <w:style w:type="paragraph" w:styleId="1079">
    <w:name w:val="c24 c20"/>
    <w:basedOn w:val="899"/>
    <w:next w:val="1079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0">
    <w:name w:val="c11"/>
    <w:basedOn w:val="899"/>
    <w:next w:val="1080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1">
    <w:name w:val="c24"/>
    <w:basedOn w:val="899"/>
    <w:next w:val="1081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2">
    <w:name w:val="c11 c48"/>
    <w:basedOn w:val="899"/>
    <w:next w:val="1082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3">
    <w:name w:val="c2 c21"/>
    <w:basedOn w:val="899"/>
    <w:next w:val="1083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4">
    <w:name w:val="c13 c21"/>
    <w:basedOn w:val="899"/>
    <w:next w:val="1084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5">
    <w:name w:val="c6"/>
    <w:basedOn w:val="899"/>
    <w:next w:val="1085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6">
    <w:name w:val="c13 c30"/>
    <w:basedOn w:val="899"/>
    <w:next w:val="1086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7">
    <w:name w:val="c13 c32"/>
    <w:basedOn w:val="899"/>
    <w:next w:val="1087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8">
    <w:name w:val="c1"/>
    <w:basedOn w:val="899"/>
    <w:next w:val="1088"/>
    <w:link w:val="899"/>
    <w:pPr>
      <w:ind w:left="-1" w:right="0" w:hanging="1"/>
      <w:spacing w:before="280" w:after="280" w:line="1" w:lineRule="atLeast"/>
    </w:pPr>
    <w:rPr>
      <w:rFonts w:ascii="Times New Roman" w:hAnsi="Times New Roman" w:eastAsia="Times New Roman"/>
      <w:position w:val="0"/>
      <w:sz w:val="24"/>
      <w:szCs w:val="24"/>
      <w:vertAlign w:val="baseline"/>
      <w:lang w:val="ru-RU" w:eastAsia="ar-SA" w:bidi="ar-SA"/>
    </w:rPr>
  </w:style>
  <w:style w:type="paragraph" w:styleId="1089">
    <w:name w:val="c13"/>
    <w:basedOn w:val="899"/>
    <w:next w:val="1089"/>
    <w:link w:val="899"/>
    <w:pPr>
      <w:ind w:left="-1" w:right="0" w:hanging="1"/>
      <w:spacing w:before="280" w:after="280" w:line="1" w:lineRule="atLeast"/>
    </w:pPr>
    <w:rPr>
      <w:rFonts w:ascii="Times" w:hAnsi="Times"/>
      <w:position w:val="0"/>
      <w:sz w:val="20"/>
      <w:szCs w:val="20"/>
      <w:vertAlign w:val="baseline"/>
      <w:lang w:val="ru-RU" w:eastAsia="ar-SA" w:bidi="ar-SA"/>
    </w:rPr>
  </w:style>
  <w:style w:type="paragraph" w:styleId="1090">
    <w:name w:val="c16"/>
    <w:basedOn w:val="899"/>
    <w:next w:val="1090"/>
    <w:link w:val="899"/>
    <w:pPr>
      <w:ind w:left="-1" w:right="0" w:hanging="1"/>
      <w:spacing w:before="280" w:after="280" w:line="1" w:lineRule="atLeast"/>
    </w:pPr>
    <w:rPr>
      <w:rFonts w:ascii="Times" w:hAnsi="Times"/>
      <w:position w:val="0"/>
      <w:sz w:val="20"/>
      <w:szCs w:val="20"/>
      <w:vertAlign w:val="baseline"/>
      <w:lang w:val="ru-RU" w:eastAsia="ar-SA" w:bidi="ar-SA"/>
    </w:rPr>
  </w:style>
  <w:style w:type="paragraph" w:styleId="1091">
    <w:name w:val="Содержимое таблицы"/>
    <w:basedOn w:val="899"/>
    <w:next w:val="1091"/>
    <w:link w:val="899"/>
    <w:pPr>
      <w:suppressLineNumbers/>
    </w:pPr>
  </w:style>
  <w:style w:type="paragraph" w:styleId="1092">
    <w:name w:val="Заголовок таблицы"/>
    <w:basedOn w:val="1091"/>
    <w:next w:val="1092"/>
    <w:link w:val="899"/>
    <w:pPr>
      <w:jc w:val="center"/>
      <w:suppressLineNumbers/>
    </w:pPr>
    <w:rPr>
      <w:b/>
      <w:bCs/>
    </w:rPr>
  </w:style>
  <w:style w:type="paragraph" w:styleId="1093">
    <w:name w:val="No Spacing"/>
    <w:next w:val="1093"/>
    <w:link w:val="899"/>
    <w:pPr>
      <w:ind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  <w:lang w:val="ru-RU" w:eastAsia="ru-RU" w:bidi="ar-SA"/>
    </w:rPr>
  </w:style>
  <w:style w:type="numbering" w:styleId="1094">
    <w:name w:val="Импортированный стиль 1"/>
    <w:link w:val="899"/>
    <w:pPr>
      <w:numPr>
        <w:ilvl w:val="0"/>
        <w:numId w:val="1"/>
      </w:numPr>
    </w:pPr>
  </w:style>
  <w:style w:type="paragraph" w:styleId="1095">
    <w:name w:val="Normal"/>
    <w:next w:val="1095"/>
    <w:link w:val="899"/>
    <w:rPr>
      <w:rFonts w:eastAsia="Arial"/>
      <w:lang w:val="ru-RU" w:eastAsia="ar-SA" w:bidi="ar-SA"/>
    </w:rPr>
  </w:style>
  <w:style w:type="character" w:styleId="1096" w:default="1">
    <w:name w:val="Default Paragraph Font"/>
    <w:uiPriority w:val="1"/>
    <w:semiHidden/>
    <w:unhideWhenUsed/>
  </w:style>
  <w:style w:type="numbering" w:styleId="1097" w:default="1">
    <w:name w:val="No List"/>
    <w:uiPriority w:val="99"/>
    <w:semiHidden/>
    <w:unhideWhenUsed/>
  </w:style>
  <w:style w:type="table" w:styleId="10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35</cp:revision>
  <dcterms:created xsi:type="dcterms:W3CDTF">2023-04-20T10:16:00Z</dcterms:created>
  <dcterms:modified xsi:type="dcterms:W3CDTF">2024-08-26T12:49:12Z</dcterms:modified>
  <cp:version>786432</cp:version>
</cp:coreProperties>
</file>