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firstLine="227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2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4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2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4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</w:t>
      </w:r>
      <w:r>
        <w:rPr>
          <w:rFonts w:ascii="Liberation Serif" w:hAnsi="Liberation Serif" w:eastAsia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3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eastAsia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8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both"/>
        <w:rPr>
          <w:rFonts w:ascii="Liberation Serif" w:hAnsi="Liberation Serif" w:cs="Liberation Serif"/>
          <w:bCs/>
          <w:color w:val="000000"/>
          <w:spacing w:val="-3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color w:val="000000"/>
          <w:spacing w:val="-3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pacing w:val="-3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pacing w:val="-3"/>
          <w:sz w:val="24"/>
          <w:szCs w:val="24"/>
        </w:rPr>
      </w:r>
    </w:p>
    <w:p>
      <w:pPr>
        <w:pStyle w:val="883"/>
        <w:contextualSpacing/>
        <w:ind w:right="-1" w:firstLine="567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«Математика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» (далее РПУП)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numPr>
          <w:ilvl w:val="0"/>
          <w:numId w:val="14"/>
        </w:numPr>
        <w:contextualSpacing/>
        <w:ind w:right="-284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8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Данная РПУП конкретизирует содержание предметных тем образовательного стандарта, дает   распределение учебных часов по  разделам курса и рекомендуемую последовательность 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contextualSpacing/>
        <w:ind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6"/>
        </w:numPr>
        <w:contextualSpacing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6"/>
        </w:numPr>
        <w:contextualSpacing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6"/>
        </w:numPr>
        <w:contextualSpacing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Целью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изучения учебного предмета «Математика» на уровне начального общего образования является: подготовка обучающихся этой категории к жизни в современном обществе и овладение доступными профессионально-трудовыми навыками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задачи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изучения предмета: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567"/>
        <w:jc w:val="both"/>
        <w:spacing w:line="276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  <w:lang w:eastAsia="ar-SA" w:bidi="ar-SA"/>
        </w:rPr>
        <w:t xml:space="preserve">1. </w:t>
      </w:r>
      <w:r>
        <w:rPr>
          <w:rFonts w:ascii="Liberation Serif" w:hAnsi="Liberation Serif" w:eastAsia="Liberation Serif" w:cs="Liberation Serif"/>
          <w:color w:val="000000"/>
        </w:rPr>
        <w:t xml:space="preserve">формирование доступных умственно обучающимся с умственной отстало</w:t>
      </w:r>
      <w:r>
        <w:rPr>
          <w:rFonts w:ascii="Liberation Serif" w:hAnsi="Liberation Serif" w:eastAsia="Liberation Serif" w:cs="Liberation Serif"/>
          <w:color w:val="000000"/>
        </w:rPr>
        <w:t xml:space="preserve">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0"/>
        <w:ind w:firstLine="567"/>
        <w:jc w:val="both"/>
        <w:spacing w:line="276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2. </w:t>
      </w:r>
      <w:r>
        <w:rPr>
          <w:rFonts w:ascii="Liberation Serif" w:hAnsi="Liberation Serif" w:eastAsia="Liberation Serif" w:cs="Liberation Serif"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0"/>
        <w:ind w:firstLine="567"/>
        <w:spacing w:line="276" w:lineRule="auto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3.  </w:t>
      </w:r>
      <w:r>
        <w:rPr>
          <w:rFonts w:ascii="Liberation Serif" w:hAnsi="Liberation Serif" w:eastAsia="Liberation Serif" w:cs="Liberation Serif"/>
          <w:color w:val="000000"/>
        </w:rPr>
        <w:t xml:space="preserve">ф</w:t>
      </w:r>
      <w:r>
        <w:rPr>
          <w:rFonts w:ascii="Liberation Serif" w:hAnsi="Liberation Serif" w:eastAsia="Liberation Serif" w:cs="Liberation Serif"/>
          <w:color w:val="000000"/>
        </w:rPr>
        <w:t xml:space="preserve">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 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3"/>
        <w:ind w:firstLine="567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Учебный предмет «Математика» входит в предметную область «Математика».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математике связано с решен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ием специфической задачи коррекционной школы - коррекцией и развитием познавательной деятельности, личностных качеств ребенка, а также воспитанием трудолюбия, самостоятельности, формированием умений планировать свою деятельность, осуществлять самоконтроль.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математике носит практическую направленность, имеет тесную связь с другими учебными предметами (рисование, труд, развитие речи, письмо), готовит учащихся к овладению профессиональн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о-трудовыми знаниями и навыками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Понятия числа, величины, геометрической фигуры, которые формируются у учащихся в процессе обучения математике, являются абстрактными.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Продолжить  развивать  у уча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самостоятельная работа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 Обучение математике невозможно без пристального, внимательного отношения к формировани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 и развитию речи учащихся. Поэтому на уроках математики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91"/>
        <w:ind w:firstLine="567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Технология обучения по данной программе предполагает, что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учащиеся, отстающие от одноклассников в усвоении знаний,  должны участвовать во фронтальной работе вместе со всем классом (решать боле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легкие примеры, повторять объяснение учителя или  сильного ученика по наводящим вопросам, решать с помощью учителя арифметические задачи.). Для самостоятельного выполнения этим учащимся предлагаются облегченные варианты  примеров, задач, других заданий.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Liberation Serif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Liberation Serif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воспитание</w:t>
      </w:r>
      <w:r>
        <w:rPr>
          <w:rFonts w:ascii="Liberation Serif" w:hAnsi="Liberation Serif" w:eastAsia="Liberation Serif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Liberation Serif" w:cs="Liberation Serif"/>
          <w:b/>
          <w:bCs/>
          <w:sz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Liberation Serif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Liberation Serif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Liberation Serif" w:cs="Liberation Serif"/>
          <w:sz w:val="24"/>
        </w:rPr>
        <w:t xml:space="preserve">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Liberation Serif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ind w:left="0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Liberation Serif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83"/>
        <w:numPr>
          <w:ilvl w:val="0"/>
          <w:numId w:val="13"/>
        </w:numPr>
        <w:contextualSpacing/>
        <w:ind w:left="0" w:right="-1" w:firstLine="567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Liberation Serif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contextualSpacing/>
        <w:ind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13"/>
        </w:numPr>
        <w:contextualSpacing/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426"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Особенности  организации учебного процесса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u w:val="none"/>
        </w:rPr>
        <w:t xml:space="preserve">В УКП «РДБ»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реализация рабочей программы учебного предмета «математика»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83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</w:p>
    <w:p>
      <w:pPr>
        <w:pStyle w:val="883"/>
        <w:contextualSpacing/>
        <w:ind w:left="425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left="425"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eastAsia="ar-SA"/>
        </w:rPr>
        <w:t xml:space="preserve">Продолжительность учебного года составляет: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425"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eastAsia="ar-SA"/>
        </w:rPr>
        <w:t xml:space="preserve">1 класс – 33 учебные недели;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425"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eastAsia="ar-SA"/>
        </w:rPr>
        <w:t xml:space="preserve">2 </w:t>
      </w:r>
      <w:r>
        <w:rPr>
          <w:rFonts w:ascii="Liberation Serif" w:hAnsi="Liberation Serif" w:eastAsia="Liberation Serif" w:cs="Liberation Serif"/>
          <w:lang w:eastAsia="ar-SA"/>
        </w:rPr>
        <w:t xml:space="preserve">–</w:t>
      </w:r>
      <w:r>
        <w:rPr>
          <w:rFonts w:ascii="Liberation Serif" w:hAnsi="Liberation Serif" w:eastAsia="Liberation Serif" w:cs="Liberation Serif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lang w:eastAsia="ar-SA"/>
        </w:rPr>
        <w:t xml:space="preserve">4  </w:t>
      </w:r>
      <w:r>
        <w:rPr>
          <w:rFonts w:ascii="Liberation Serif" w:hAnsi="Liberation Serif" w:eastAsia="Liberation Serif" w:cs="Liberation Serif"/>
          <w:lang w:eastAsia="ar-SA"/>
        </w:rPr>
        <w:t xml:space="preserve">класс - 34 учебные недели.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left="426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писание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Учебный предмет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как часть предметной области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изучается на уровне начального</w:t>
      </w:r>
      <w:r>
        <w:rPr>
          <w:rFonts w:ascii="Liberation Serif" w:hAnsi="Liberation Serif" w:eastAsia="Liberation Serif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общего образования в качестве обязательного предмета в 1-4 классах.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Нормативный срок реализации РПУП на уровне начального общего образования составляет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4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Недельное количество часов, отводимое на изучение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изобразительного искусства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определяется учебным планом УКП «РДБ», утвержд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ённым директором ГОУ РК «РЦО»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Общее количество учебных часов на изучение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учебного предмета «Математика» в 1-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4 классах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групповой форме организации обучения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составляет 405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часов.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426" w:firstLine="708"/>
        <w:jc w:val="both"/>
        <w:shd w:val="clear" w:color="auto" w:fill="ffffff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tbl>
      <w:tblPr>
        <w:tblW w:w="9639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>
        <w:tblPrEx/>
        <w:trPr>
          <w:trHeight w:val="1387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709"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709"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426" w:right="-40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right="-40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          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40" w:firstLine="708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40" w:firstLine="708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40" w:firstLine="708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right="-40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right="-40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right="-40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ind w:left="426" w:right="-40" w:firstLine="708"/>
              <w:jc w:val="center"/>
              <w:spacing w:line="288" w:lineRule="exact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left="426" w:right="-40" w:firstLine="708"/>
              <w:jc w:val="center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405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83"/>
        <w:jc w:val="both"/>
        <w:shd w:val="clear" w:color="auto" w:fill="ffffff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contextualSpacing/>
        <w:ind w:left="426"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атривает индивидуальную форму организации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1-4 классах по 1 часу в неделю на одного ученика согласно учебному плану УКП «РДБ».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88"/>
        <w:ind w:left="426"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Для проверки и оценки результатов обучения учащихся используются устная и письменная формы контроля: </w:t>
      </w:r>
      <w:r>
        <w:rPr>
          <w:rFonts w:ascii="Liberation Serif" w:hAnsi="Liberation Serif" w:eastAsia="Liberation Serif" w:cs="Liberation Serif"/>
        </w:rPr>
        <w:t xml:space="preserve">проверочные работы, тесты, устные ответы</w:t>
      </w:r>
      <w:r>
        <w:rPr>
          <w:rFonts w:ascii="Liberation Serif" w:hAnsi="Liberation Serif" w:eastAsia="Liberation Serif" w:cs="Liberation Serif"/>
          <w:i/>
        </w:rPr>
        <w:t xml:space="preserve">.</w:t>
      </w:r>
      <w:r>
        <w:rPr>
          <w:rFonts w:ascii="Liberation Serif" w:hAnsi="Liberation Serif" w:eastAsia="Liberation Serif" w:cs="Liberation Serif"/>
        </w:rPr>
        <w:t xml:space="preserve"> Предлагаемые виды работ проводятся с учащимися, изучившими конкретную тему в полном объеме, находясь в </w:t>
      </w:r>
      <w:r>
        <w:rPr>
          <w:rFonts w:ascii="Liberation Serif" w:hAnsi="Liberation Serif" w:eastAsia="Liberation Serif" w:cs="Liberation Serif"/>
        </w:rPr>
        <w:t xml:space="preserve">УКП «РДБ»,</w:t>
      </w:r>
      <w:r>
        <w:rPr>
          <w:rFonts w:ascii="Liberation Serif" w:hAnsi="Liberation Serif" w:eastAsia="Liberation Serif" w:cs="Liberation Serif"/>
          <w:i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 учетом состояния здоровья ученика.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Освоение обучающимися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адаптированн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программ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(далее- АООП)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Личностные результаты освоения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 личностным результатам освоения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АООП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 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этических чувств,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проявление доброжелательности, эмоционально-нра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4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eastAsia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освоения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АООП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образования 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«Математика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готовность их применения.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Предметные ре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Минимальный ур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овень является обязательным для большинства обучающихся с умственной отсталостью (интеллектуальными нарушениями). Минимальный и достаточный уровни усвоения предметных результатов по отдельным учебным предметам на конец обучения в младших классах (IV класс)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83"/>
        <w:ind w:firstLine="567"/>
        <w:jc w:val="both"/>
        <w:spacing w:line="36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числового ряда 1—100 в прямом порядке; откладывание любых чисел в пределах 100, с использованием счетного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названий компонентов сложения, вычитания, умножения, деления;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понимание смысла арифметических действий сложения и вычитания, умножения и деления (на равные части).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таблицы умножения однозначных чисел до 5;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понимание связи таблиц умножения и деления, пользование таблицами умножения на печатной основе для нахождения произведения и частного;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порядка действий в примерах в два арифметических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и применение переместительного свойства сложения и умножения;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выполнение устных и письменных действий сложения и вычитания чисел в пределах 100;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единиц измерения (меры) стоимости, длины, массы, времени и их соотношения;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чисел, полученных при счете и измерении, запись числа, полученного при измерении двумя мерами;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пользование календарем для установления порядка месяцев в году, количества суток в месяцах;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определение времени по часам (одним способом);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решение, составление, иллюстрирование изученных простых арифметических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решение составных арифметических задач в два действия (с помощью учителя);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замкнутых, незамкнутых кривых, ломаных линий; вычисление длины ломаной;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узнавание, называние, моделирование взаимного положения двух прямых, кривых линий, фигур; нахождение точки пересечения без вычерчивания;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окружности и круга, вычерчивание окружности разных радиусов.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числового ряда 1—100 в прямом и обратном порядке;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счет, присчитыванием, отсчитыванием по единице и равными числовыми группами в пределах 100;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откладывание любых чисел в пределах 100 с использованием счетного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названия компонентов сложения, вычитания, умножения, деления;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таблицы умножения всех однозначных чисел и числа 10; правила умножения чисел 1 и 0, на 1 и 0, деления 0 и деления на 1, на 10;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понимание связи таблиц умножения и деления, пользование таблицами умножения на печатной основе для нахождения произведения и частного;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порядка действий в примерах в два арифметических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и применение переместительного свойство сложения и умножения;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выполнение устных и письменных действий сложения и вычитания чисел в пределах 100;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единиц (мер) измерения стоимости, длины, массы, времени и их соотношения;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определение времени по часам тремя способами с точностью до 1 мин;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решение, составление, иллюстрирование всех изученных простых арифметических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краткая запись, моделирование содержания, решение составных арифметических задач в два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замкнутых, незамкнутых кривых, ломаных линий; вычисление длины ломаной;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вычерчивание окружности разных радиусов, различение окружности и круга.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3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1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Пропедевтика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ой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тв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spacing w:val="-2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firstLine="284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ы,</w:t>
      </w:r>
      <w:r>
        <w:rPr>
          <w:rFonts w:ascii="Liberation Serif" w:hAnsi="Liberation Serif" w:eastAsia="Liberation Serif" w:cs="Liberation Serif"/>
          <w:spacing w:val="1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нными</w:t>
      </w:r>
      <w:r>
        <w:rPr>
          <w:rFonts w:ascii="Liberation Serif" w:hAnsi="Liberation Serif" w:eastAsia="Liberation Serif" w:cs="Liberation Serif"/>
          <w:spacing w:val="1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1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14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),</w:t>
      </w:r>
      <w:r>
        <w:rPr>
          <w:rFonts w:ascii="Liberation Serif" w:hAnsi="Liberation Serif" w:eastAsia="Liberation Serif" w:cs="Liberation Serif"/>
          <w:spacing w:val="13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83"/>
        <w:ind w:right="-15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3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линный,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ткий</w:t>
      </w:r>
      <w:r>
        <w:rPr>
          <w:rFonts w:ascii="Liberation Serif" w:hAnsi="Liberation Serif" w:eastAsia="Liberation Serif" w:cs="Liberation Serif"/>
          <w:spacing w:val="86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окий,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ий,</w:t>
      </w:r>
      <w:r>
        <w:rPr>
          <w:rFonts w:ascii="Liberation Serif" w:hAnsi="Liberation Serif" w:eastAsia="Liberation Serif" w:cs="Liberation Serif"/>
          <w:spacing w:val="8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8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кий,</w:t>
      </w:r>
      <w:r>
        <w:rPr>
          <w:rFonts w:ascii="Liberation Serif" w:hAnsi="Liberation Serif" w:eastAsia="Liberation Serif" w:cs="Liberation Serif"/>
          <w:spacing w:val="8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лкий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большой, маленький, равные, толстый, тонкий.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9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(ши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лщи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pacing w:val="4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4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(шир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4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линны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й,</w:t>
      </w:r>
      <w:r>
        <w:rPr>
          <w:rFonts w:ascii="Liberation Serif" w:hAnsi="Liberation Serif" w:eastAsia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ый</w:t>
      </w:r>
      <w:r>
        <w:rPr>
          <w:rFonts w:ascii="Liberation Serif" w:hAnsi="Liberation Serif" w:eastAsia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5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ий</w:t>
      </w:r>
      <w:r>
        <w:rPr>
          <w:rFonts w:ascii="Liberation Serif" w:hAnsi="Liberation Serif" w:eastAsia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ый</w:t>
      </w:r>
      <w:r>
        <w:rPr>
          <w:rFonts w:ascii="Liberation Serif" w:hAnsi="Liberation Serif" w:eastAsia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ирокий,</w:t>
      </w:r>
      <w:r>
        <w:rPr>
          <w:rFonts w:ascii="Liberation Serif" w:hAnsi="Liberation Serif" w:eastAsia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зки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окий, 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ий,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кий,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0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3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ссе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3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лый,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гкий,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0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1" w:firstLine="426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Сравн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ни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spacing w:val="189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дм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ны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spacing w:val="190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у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й</w:t>
      </w:r>
      <w:r>
        <w:rPr>
          <w:rFonts w:ascii="Liberation Serif" w:hAnsi="Liberation Serif" w:eastAsia="Liberation Serif" w:cs="Liberation Serif"/>
          <w:b/>
          <w:spacing w:val="189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по</w:t>
      </w:r>
      <w:r>
        <w:rPr>
          <w:rFonts w:ascii="Liberation Serif" w:hAnsi="Liberation Serif" w:eastAsia="Liberation Serif" w:cs="Liberation Serif"/>
          <w:b/>
          <w:spacing w:val="190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1"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ич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у</w:t>
      </w:r>
      <w:r>
        <w:rPr>
          <w:rFonts w:ascii="Liberation Serif" w:hAnsi="Liberation Serif" w:eastAsia="Liberation Serif" w:cs="Liberation Serif"/>
          <w:b/>
          <w:spacing w:val="189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дм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в,</w:t>
      </w:r>
      <w:r>
        <w:rPr>
          <w:rFonts w:ascii="Liberation Serif" w:hAnsi="Liberation Serif" w:eastAsia="Liberation Serif" w:cs="Liberation Serif"/>
          <w:b/>
          <w:spacing w:val="192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тавл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ю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щ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17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5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</w:t>
      </w:r>
      <w:r>
        <w:rPr>
          <w:rFonts w:ascii="Liberation Serif" w:hAnsi="Liberation Serif" w:eastAsia="Liberation Serif" w:cs="Liberation Serif"/>
          <w:spacing w:val="1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ку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й.</w:t>
      </w:r>
      <w:r>
        <w:rPr>
          <w:rFonts w:ascii="Liberation Serif" w:hAnsi="Liberation Serif" w:eastAsia="Liberation Serif" w:cs="Liberation Serif"/>
          <w:spacing w:val="1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Сло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а:</w:t>
      </w:r>
      <w:r>
        <w:rPr>
          <w:rFonts w:ascii="Liberation Serif" w:hAnsi="Liberation Serif" w:eastAsia="Liberation Serif" w:cs="Liberation Serif"/>
          <w:spacing w:val="15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</w:t>
      </w:r>
      <w:r>
        <w:rPr>
          <w:rFonts w:ascii="Liberation Serif" w:hAnsi="Liberation Serif" w:eastAsia="Liberation Serif" w:cs="Liberation Serif"/>
          <w:spacing w:val="5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-16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1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Сравнение групп предметов по количеству.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1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1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дной</w:t>
      </w:r>
      <w:r>
        <w:rPr>
          <w:rFonts w:ascii="Liberation Serif" w:hAnsi="Liberation Serif" w:eastAsia="Liberation Serif" w:cs="Liberation Serif"/>
          <w:spacing w:val="1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</w:t>
      </w:r>
      <w:r>
        <w:rPr>
          <w:rFonts w:ascii="Liberation Serif" w:hAnsi="Liberation Serif" w:eastAsia="Liberation Serif" w:cs="Liberation Serif"/>
          <w:spacing w:val="11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до</w:t>
      </w:r>
      <w:r>
        <w:rPr>
          <w:rFonts w:ascii="Liberation Serif" w:hAnsi="Liberation Serif" w:eastAsia="Liberation Serif" w:cs="Liberation Serif"/>
          <w:spacing w:val="11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1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3" w:firstLine="426"/>
        <w:jc w:val="both"/>
        <w:tabs>
          <w:tab w:val="left" w:pos="2199" w:leader="none"/>
          <w:tab w:val="left" w:pos="3717" w:leader="none"/>
          <w:tab w:val="left" w:pos="5547" w:leader="none"/>
          <w:tab w:val="left" w:pos="7285" w:leader="none"/>
          <w:tab w:val="left" w:pos="9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eastAsia="Liberation Serif" w:cs="Liberation Serif"/>
          <w:spacing w:val="2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</w:t>
      </w:r>
      <w:r>
        <w:rPr>
          <w:rFonts w:ascii="Liberation Serif" w:hAnsi="Liberation Serif" w:eastAsia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ку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нозн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6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6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жду</w:t>
      </w:r>
      <w:r>
        <w:rPr>
          <w:rFonts w:ascii="Liberation Serif" w:hAnsi="Liberation Serif" w:eastAsia="Liberation Serif" w:cs="Liberation Serif"/>
          <w:spacing w:val="5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или</w:t>
      </w:r>
      <w:r>
        <w:rPr>
          <w:rFonts w:ascii="Liberation Serif" w:hAnsi="Liberation Serif" w:eastAsia="Liberation Serif" w:cs="Liberation Serif"/>
          <w:spacing w:val="6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6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6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  <w:tab/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3" w:firstLine="426"/>
        <w:jc w:val="both"/>
        <w:tabs>
          <w:tab w:val="left" w:pos="2199" w:leader="none"/>
          <w:tab w:val="left" w:pos="3717" w:leader="none"/>
          <w:tab w:val="left" w:pos="5547" w:leader="none"/>
          <w:tab w:val="left" w:pos="7285" w:leader="none"/>
          <w:tab w:val="left" w:pos="9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 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лич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ов, их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pacing w:val="-1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Сравн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ни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pacing w:val="-9"/>
          <w:sz w:val="24"/>
          <w:szCs w:val="24"/>
          <w:u w:val="single"/>
        </w:rPr>
        <w:t xml:space="preserve">б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ъ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мов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ж</w:t>
      </w:r>
      <w:r>
        <w:rPr>
          <w:rFonts w:ascii="Liberation Serif" w:hAnsi="Liberation Serif" w:eastAsia="Liberation Serif" w:cs="Liberation Serif"/>
          <w:b/>
          <w:i/>
          <w:iCs/>
          <w:spacing w:val="2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pacing w:val="-10"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й,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ы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у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чи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5"/>
          <w:sz w:val="24"/>
          <w:szCs w:val="24"/>
          <w:u w:val="single"/>
        </w:rPr>
        <w:t xml:space="preserve">щ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тв</w:t>
      </w:r>
      <w:r>
        <w:rPr>
          <w:rFonts w:ascii="Liberation Serif" w:hAnsi="Liberation Serif" w:cs="Liberation Serif"/>
          <w:b/>
          <w:i/>
          <w:iCs/>
          <w:spacing w:val="-1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pacing w:val="-1"/>
          <w:sz w:val="24"/>
          <w:szCs w:val="24"/>
          <w:u w:val="single"/>
        </w:rPr>
      </w:r>
    </w:p>
    <w:p>
      <w:pPr>
        <w:pStyle w:val="883"/>
        <w:ind w:right="-63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ъ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ид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й,</w:t>
      </w:r>
      <w:r>
        <w:rPr>
          <w:rFonts w:ascii="Liberation Serif" w:hAnsi="Liberation Serif" w:eastAsia="Liberation Serif" w:cs="Liberation Serif"/>
          <w:spacing w:val="1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ып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чих</w:t>
      </w:r>
      <w:r>
        <w:rPr>
          <w:rFonts w:ascii="Liberation Serif" w:hAnsi="Liberation Serif" w:eastAsia="Liberation Serif" w:cs="Liberation Serif"/>
          <w:spacing w:val="1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</w:t>
      </w:r>
      <w:r>
        <w:rPr>
          <w:rFonts w:ascii="Liberation Serif" w:hAnsi="Liberation Serif" w:eastAsia="Liberation Serif" w:cs="Liberation Serif"/>
          <w:spacing w:val="1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5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х. Сло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б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-16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pacing w:val="-4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ж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п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pacing w:val="2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ран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тв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,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на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пл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9"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и.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Ориентировка на листе бумаги: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 вверху, внизу, в середине (центре),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426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5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</w:t>
      </w:r>
      <w:r>
        <w:rPr>
          <w:rFonts w:ascii="Liberation Serif" w:hAnsi="Liberation Serif" w:eastAsia="Liberation Serif" w:cs="Liberation Serif"/>
          <w:spacing w:val="11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тн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льно о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5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тнош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ию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-3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30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д,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д,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на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верхний, нижний, в,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ри, снаружи,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м,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 вп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ди,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ди,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д,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д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лиз</w:t>
      </w:r>
      <w:r>
        <w:rPr>
          <w:rFonts w:ascii="Liberation Serif" w:hAnsi="Liberation Serif" w:eastAsia="Liberation Serif" w:cs="Liberation Serif"/>
          <w:spacing w:val="-16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</w:t>
      </w:r>
      <w:r>
        <w:rPr>
          <w:rFonts w:ascii="Liberation Serif" w:hAnsi="Liberation Serif" w:eastAsia="Liberation Serif" w:cs="Liberation Serif"/>
          <w:spacing w:val="7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к, от,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2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я: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ний,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йний,</w:t>
      </w:r>
      <w:r>
        <w:rPr>
          <w:rFonts w:ascii="Liberation Serif" w:hAnsi="Liberation Serif" w:eastAsia="Liberation Serif" w:cs="Liberation Serif"/>
          <w:spacing w:val="5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ющий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6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Временные представления. Ед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pacing w:val="4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Су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ро,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нь,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р, н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чь.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дующий</w:t>
      </w:r>
      <w:r>
        <w:rPr>
          <w:rFonts w:ascii="Liberation Serif" w:hAnsi="Liberation Serif" w:eastAsia="Liberation Serif" w:cs="Liberation Serif"/>
          <w:spacing w:val="7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нь,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но, н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нно,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рый, 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Г</w:t>
      </w:r>
      <w:r>
        <w:rPr>
          <w:rFonts w:ascii="Liberation Serif" w:hAnsi="Liberation Serif" w:eastAsia="Liberation Serif" w:cs="Liberation Serif"/>
          <w:b/>
          <w:i/>
          <w:iCs/>
          <w:spacing w:val="-6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0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4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ий</w:t>
      </w:r>
      <w:r>
        <w:rPr>
          <w:rFonts w:ascii="Liberation Serif" w:hAnsi="Liberation Serif" w:eastAsia="Liberation Serif" w:cs="Liberation Serif"/>
          <w:b/>
          <w:i/>
          <w:spacing w:val="-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мат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риал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14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Понятия: К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30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2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2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ник,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льник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3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2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зы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Опр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8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8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8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ими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иг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4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42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Н</w:t>
      </w: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у</w:t>
      </w: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м</w:t>
      </w: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е</w:t>
      </w: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раци</w:t>
      </w:r>
      <w:r>
        <w:rPr>
          <w:rFonts w:ascii="Liberation Serif" w:hAnsi="Liberation Serif" w:eastAsia="Liberation Serif" w:cs="Liberation Serif"/>
          <w:b/>
          <w:iCs/>
          <w:sz w:val="28"/>
          <w:szCs w:val="28"/>
        </w:rPr>
        <w:t xml:space="preserve">я</w:t>
      </w: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10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19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Знакомство, обр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рой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(письмо)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до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9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.. 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бр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10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10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pacing w:val="6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 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5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 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  в 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 10.</w:t>
      </w:r>
      <w:r>
        <w:rPr>
          <w:rFonts w:ascii="Liberation Serif" w:hAnsi="Liberation Serif" w:eastAsia="Liberation Serif" w:cs="Liberation Serif"/>
          <w:spacing w:val="10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9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0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Соотнош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ого, цифры. Сч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х. Соотношение количества предмета и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1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ло.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4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иты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5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от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1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Свойство числового ряда. 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ловом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8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10,</w:t>
      </w:r>
      <w:r>
        <w:rPr>
          <w:rFonts w:ascii="Liberation Serif" w:hAnsi="Liberation Serif" w:eastAsia="Liberation Serif" w:cs="Liberation Serif"/>
          <w:spacing w:val="1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9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имно</w:t>
      </w:r>
      <w:r>
        <w:rPr>
          <w:rFonts w:ascii="Liberation Serif" w:hAnsi="Liberation Serif" w:eastAsia="Liberation Serif" w:cs="Liberation Serif"/>
          <w:spacing w:val="12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чного</w:t>
      </w:r>
      <w:r>
        <w:rPr>
          <w:rFonts w:ascii="Liberation Serif" w:hAnsi="Liberation Serif" w:eastAsia="Liberation Serif" w:cs="Liberation Serif"/>
          <w:spacing w:val="1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оот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12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ых</w:t>
      </w:r>
      <w:r>
        <w:rPr>
          <w:rFonts w:ascii="Liberation Serif" w:hAnsi="Liberation Serif" w:eastAsia="Liberation Serif" w:cs="Liberation Serif"/>
          <w:spacing w:val="1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12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 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й. 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новл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о,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ньш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6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</w:t>
      </w:r>
      <w:r>
        <w:rPr>
          <w:rFonts w:ascii="Liberation Serif" w:hAnsi="Liberation Serif" w:eastAsia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ниц.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вого</w:t>
      </w:r>
      <w:r>
        <w:rPr>
          <w:rFonts w:ascii="Liberation Serif" w:hAnsi="Liberation Serif" w:eastAsia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еся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из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л),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овок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вид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Ари</w:t>
      </w:r>
      <w:r>
        <w:rPr>
          <w:rFonts w:ascii="Liberation Serif" w:hAnsi="Liberation Serif" w:eastAsia="Liberation Serif" w:cs="Liberation Serif"/>
          <w:b/>
          <w:bCs/>
          <w:i/>
          <w:spacing w:val="-2"/>
          <w:sz w:val="24"/>
          <w:szCs w:val="24"/>
          <w:u w:val="single"/>
        </w:rPr>
        <w:t xml:space="preserve">ф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тич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ки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адачи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</w:p>
    <w:p>
      <w:pPr>
        <w:pStyle w:val="883"/>
        <w:ind w:right="-62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Арифм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eastAsia="Liberation Serif" w:cs="Liberation Serif"/>
          <w:spacing w:val="6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6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pacing w:val="6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а:</w:t>
      </w:r>
      <w:r>
        <w:rPr>
          <w:rFonts w:ascii="Liberation Serif" w:hAnsi="Liberation Serif" w:eastAsia="Liberation Serif" w:cs="Liberation Serif"/>
          <w:spacing w:val="6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лови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6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6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(вопро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4" w:firstLine="426"/>
        <w:jc w:val="both"/>
        <w:tabs>
          <w:tab w:val="left" w:pos="2573" w:leader="none"/>
          <w:tab w:val="left" w:pos="3936" w:leader="none"/>
          <w:tab w:val="left" w:pos="5426" w:leader="none"/>
          <w:tab w:val="left" w:pos="6992" w:leader="none"/>
          <w:tab w:val="left" w:pos="8321" w:leader="none"/>
          <w:tab w:val="left" w:pos="9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хожд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ммы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(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хо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ммы,</w:t>
      </w:r>
      <w:r>
        <w:rPr>
          <w:rFonts w:ascii="Liberation Serif" w:hAnsi="Liberation Serif" w:eastAsia="Liberation Serif" w:cs="Liberation Serif"/>
          <w:spacing w:val="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нию,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ользов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ил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Ари</w:t>
      </w:r>
      <w:r>
        <w:rPr>
          <w:rFonts w:ascii="Liberation Serif" w:hAnsi="Liberation Serif" w:eastAsia="Liberation Serif" w:cs="Liberation Serif"/>
          <w:b/>
          <w:bCs/>
          <w:i/>
          <w:spacing w:val="-2"/>
          <w:sz w:val="24"/>
          <w:szCs w:val="24"/>
          <w:u w:val="single"/>
        </w:rPr>
        <w:t xml:space="preserve">ф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тич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ки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й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твия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</w:p>
    <w:p>
      <w:pPr>
        <w:pStyle w:val="883"/>
        <w:ind w:right="-12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Арифм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  <w:tab/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  <w:tab/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ких</w:t>
      </w:r>
      <w:r>
        <w:rPr>
          <w:rFonts w:ascii="Liberation Serif" w:hAnsi="Liberation Serif" w:eastAsia="Liberation Serif" w:cs="Liberation Serif"/>
          <w:spacing w:val="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59"/>
          <w:sz w:val="24"/>
          <w:szCs w:val="24"/>
        </w:rPr>
        <w:t xml:space="preserve"> 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  <w:tab/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2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127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19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10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Использование свойств арифметических действий в вычислениях (п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eastAsia="Liberation Serif" w:cs="Liberation Serif"/>
          <w:spacing w:val="8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Арифметические действия с числом 0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Г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ом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трич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к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й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ал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</w:p>
    <w:p>
      <w:pPr>
        <w:pStyle w:val="883"/>
        <w:ind w:right="-58" w:firstLine="426"/>
        <w:rPr>
          <w:rFonts w:ascii="Liberation Serif" w:hAnsi="Liberation Serif" w:cs="Liberation Serif"/>
          <w:spacing w:val="1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формы в окружающем мире.. Понятие: 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р,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б,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бр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с: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называние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7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.</w:t>
      </w:r>
      <w:r>
        <w:rPr>
          <w:rFonts w:ascii="Liberation Serif" w:hAnsi="Liberation Serif" w:cs="Liberation Serif"/>
          <w:spacing w:val="1"/>
          <w:sz w:val="24"/>
          <w:szCs w:val="24"/>
        </w:rPr>
      </w:r>
      <w:r>
        <w:rPr>
          <w:rFonts w:ascii="Liberation Serif" w:hAnsi="Liberation Serif" w:cs="Liberation Serif"/>
          <w:spacing w:val="1"/>
          <w:sz w:val="24"/>
          <w:szCs w:val="24"/>
        </w:rPr>
      </w:r>
    </w:p>
    <w:p>
      <w:pPr>
        <w:pStyle w:val="883"/>
        <w:ind w:right="-16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Распознавание и изображение: точк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крив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ая)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Понятия: овал, отрезок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зыв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1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9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гольник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9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9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гольник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9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2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(в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ршин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м). Использование чертежных инструментов для выполнения построений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pacing w:val="-2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оо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-3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</w:p>
    <w:p>
      <w:pPr>
        <w:pStyle w:val="883"/>
        <w:ind w:right="-17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времени (сутки, неделя), длины (сантиметр), стоимости (рубль, копейка), массы (килограмм), ёмкости (литр)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20</w:t>
      </w: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7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–20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овой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20.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 20</w:t>
      </w:r>
      <w:r>
        <w:rPr>
          <w:rFonts w:ascii="Liberation Serif" w:hAnsi="Liberation Serif" w:eastAsia="Liberation Serif" w:cs="Liberation Serif"/>
          <w:spacing w:val="1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тыв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11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1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1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1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20</w:t>
      </w:r>
      <w:r>
        <w:rPr>
          <w:rFonts w:ascii="Liberation Serif" w:hAnsi="Liberation Serif" w:eastAsia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читы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20. Однозн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7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67" w:firstLine="426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2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67" w:firstLine="42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Повторение.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10</w:t>
      </w: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рой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(письмо)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eastAsia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до</w:t>
      </w:r>
      <w:r>
        <w:rPr>
          <w:rFonts w:ascii="Liberation Serif" w:hAnsi="Liberation Serif" w:eastAsia="Liberation Serif" w:cs="Liberation Serif"/>
          <w:spacing w:val="3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9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pacing w:val="5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 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  в 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 10.</w:t>
      </w:r>
      <w:r>
        <w:rPr>
          <w:rFonts w:ascii="Liberation Serif" w:hAnsi="Liberation Serif" w:eastAsia="Liberation Serif" w:cs="Liberation Serif"/>
          <w:spacing w:val="10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9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0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в пределах 10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и упорядочение</w:t>
      </w:r>
      <w:r>
        <w:rPr>
          <w:rFonts w:ascii="Liberation Serif" w:hAnsi="Liberation Serif" w:eastAsia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л, знаки сравнения</w:t>
      </w:r>
      <w:r>
        <w:rPr>
          <w:rFonts w:ascii="Liberation Serif" w:hAnsi="Liberation Serif" w:eastAsia="Liberation Serif" w:cs="Liberation Serif"/>
          <w:spacing w:val="89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15" w:firstLine="426"/>
        <w:jc w:val="both"/>
        <w:rPr>
          <w:rFonts w:ascii="Liberation Serif" w:hAnsi="Liberation Serif" w:cs="Liberation Serif"/>
          <w:spacing w:val="25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свойств арифметических действий в вычислениях (п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eastAsia="Liberation Serif" w:cs="Liberation Serif"/>
          <w:spacing w:val="8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25"/>
          <w:sz w:val="24"/>
          <w:szCs w:val="24"/>
        </w:rPr>
        <w:t xml:space="preserve">.</w:t>
      </w:r>
      <w:r>
        <w:rPr>
          <w:rFonts w:ascii="Liberation Serif" w:hAnsi="Liberation Serif" w:cs="Liberation Serif"/>
          <w:spacing w:val="25"/>
          <w:sz w:val="24"/>
          <w:szCs w:val="24"/>
        </w:rPr>
      </w:r>
      <w:r>
        <w:rPr>
          <w:rFonts w:ascii="Liberation Serif" w:hAnsi="Liberation Serif" w:cs="Liberation Serif"/>
          <w:spacing w:val="25"/>
          <w:sz w:val="24"/>
          <w:szCs w:val="24"/>
        </w:rPr>
      </w:r>
    </w:p>
    <w:p>
      <w:pPr>
        <w:pStyle w:val="883"/>
        <w:ind w:right="-57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14" w:firstLine="426"/>
        <w:jc w:val="both"/>
        <w:tabs>
          <w:tab w:val="left" w:pos="2573" w:leader="none"/>
          <w:tab w:val="left" w:pos="3936" w:leader="none"/>
          <w:tab w:val="left" w:pos="5426" w:leader="none"/>
          <w:tab w:val="left" w:pos="6992" w:leader="none"/>
          <w:tab w:val="left" w:pos="8321" w:leader="none"/>
          <w:tab w:val="left" w:pos="9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5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хо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ммы,</w:t>
      </w:r>
      <w:r>
        <w:rPr>
          <w:rFonts w:ascii="Liberation Serif" w:hAnsi="Liberation Serif" w:eastAsia="Liberation Serif" w:cs="Liberation Serif"/>
          <w:spacing w:val="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юж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нию,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ользов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ил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 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1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4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лины</w:t>
      </w:r>
      <w:r>
        <w:rPr>
          <w:rFonts w:ascii="Liberation Serif" w:hAnsi="Liberation Serif" w:eastAsia="Liberation Serif" w:cs="Liberation Serif"/>
          <w:spacing w:val="4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нной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6" w:firstLine="426"/>
        <w:tabs>
          <w:tab w:val="left" w:pos="621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2551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                                                    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spacing w:val="1"/>
          <w:sz w:val="28"/>
          <w:szCs w:val="28"/>
        </w:rPr>
        <w:t xml:space="preserve">у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рация.</w:t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20</w:t>
      </w: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1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Чтение и запись чисел в пределах 20. Сравнение чисел. Получение, название, обозначение. Однозначные и двузначные. Числовой ряд в пределах 20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57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57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Простые арифметические задачи. 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нию.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83"/>
        <w:ind w:right="-20"/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pacing w:val="-2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1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оо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т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bCs/>
          <w:i/>
          <w:spacing w:val="-1"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bCs/>
          <w:i/>
          <w:spacing w:val="-3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u w:val="single"/>
        </w:rPr>
      </w:r>
    </w:p>
    <w:p>
      <w:pPr>
        <w:pStyle w:val="883"/>
        <w:ind w:right="-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длины (дециметр)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Увеличение и уменьшение числа на несколько единиц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Простые арифметические задачи на увеличение (уменьшение) чисел на несколько единиц.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Задачи, содержащие отношения «больше на …», «меньше на )…».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Краткая запись.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 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фигуры. Распознавание и изображение геометрических фигур: луч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без перехода через десяток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Приемы сложения и вычитания.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 арифметических действий Числовое выражение. Использование свойств арифметических действий в вычислениях (п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8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8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Нахождение значения числового выражения.</w:t>
      </w:r>
      <w:r>
        <w:rPr>
          <w:rFonts w:ascii="Liberation Serif" w:hAnsi="Liberation Serif" w:eastAsia="Liberation Serif" w:cs="Liberation Serif"/>
          <w:spacing w:val="8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Арифметические действия с числом 0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Простые арифметические задачи на увеличение (уменьшение) чисел на несколько единиц. Краткая запись.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риф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чи, решаемые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д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 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фигуры. Распознавание и изображение геометрических фигур: угол (понятие). Виды углов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Соотношения между единицами измерения однородных величин. Величины и единицы их измерения. Единицы времени (сутки, неделя, час), стоимости, длины, массы, ёмкости.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 с переходом через десяток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4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</w:t>
      </w:r>
      <w:r>
        <w:rPr>
          <w:rFonts w:ascii="Liberation Serif" w:hAnsi="Liberation Serif" w:eastAsia="Liberation Serif" w:cs="Liberation Serif"/>
          <w:spacing w:val="14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13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одом</w:t>
      </w:r>
      <w:r>
        <w:rPr>
          <w:rFonts w:ascii="Liberation Serif" w:hAnsi="Liberation Serif" w:eastAsia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зло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ого</w:t>
      </w:r>
      <w:r>
        <w:rPr>
          <w:rFonts w:ascii="Liberation Serif" w:hAnsi="Liberation Serif" w:eastAsia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6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Таблица сложения. 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блиц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2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чных 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дв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7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нозн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чных</w:t>
      </w:r>
      <w:r>
        <w:rPr>
          <w:rFonts w:ascii="Liberation Serif" w:hAnsi="Liberation Serif" w:eastAsia="Liberation Serif" w:cs="Liberation Serif"/>
          <w:spacing w:val="7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7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ходом</w:t>
      </w:r>
      <w:r>
        <w:rPr>
          <w:rFonts w:ascii="Liberation Serif" w:hAnsi="Liberation Serif" w:eastAsia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pacing w:val="7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к,</w:t>
      </w:r>
      <w:r>
        <w:rPr>
          <w:rFonts w:ascii="Liberation Serif" w:hAnsi="Liberation Serif" w:eastAsia="Liberation Serif" w:cs="Liberation Serif"/>
          <w:spacing w:val="7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ользов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выполн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и. Нахождение значения числового выражения. Вычит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одно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 дв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ых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злож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выч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</w:t>
      </w:r>
      <w:r>
        <w:rPr>
          <w:rFonts w:ascii="Liberation Serif" w:hAnsi="Liberation Serif" w:eastAsia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4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14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14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части.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фигуры. Распознавание и изображение геометрических фигур: четырехугольники  (прямоугольник, квадрат), треугольник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Простые арифметические задачи на увеличение (уменьшение) чисел на несколько единиц. 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нию. Краткая запись.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Изм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точно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тью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аса</w:t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3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Нумерация.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</w:t>
      </w:r>
      <w:r>
        <w:rPr>
          <w:rFonts w:ascii="Liberation Serif" w:hAnsi="Liberation Serif" w:eastAsia="Liberation Serif" w:cs="Liberation Serif"/>
          <w:b/>
          <w:i/>
          <w:iCs/>
          <w:spacing w:val="-3"/>
          <w:sz w:val="24"/>
          <w:szCs w:val="24"/>
          <w:u w:val="single"/>
        </w:rPr>
        <w:t xml:space="preserve">ч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в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пр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д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л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а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20</w:t>
      </w: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во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 20.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Счет предметов. Следующее и предыдущее число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фигуры. Распознавание и изображение геометрических фигур: линия (кривая, прямая), отрезок, луч. Измерение длины отрезка. Измерение отрезков ломаной и вычисление ее длины. Взаимное положение на плоскости геометрических фигур (пересечение)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времени, массы, емкости, стоимости, длины. Сравнение и упорядочение однородных величин.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без перехода через разряд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90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Сложение и вычитание двузначного числа с однозначным. Арифметические действия с числом 0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Простые арифметические задачи на увеличение (уменьшение) чисел на несколько единиц.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Взаимное положение на плоскости геометрических фигур (пересечение, точки пересечения)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с переходом через разряд</w:t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Сложение  и вычитание однозначных чисел с переходом через десяток. Присчитывание по 2, 3, 4, 5, 6 в пределах 20.  Таблица сложения. Взаимосвязь арифметических действий. Скобки, Порядок действий, Нахождение значения числового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1"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Распознавание и изображение геометрических фигур: угол, треугольник Использование чертежных инструментов для выполнения построений. Распознавание и изображение геометрических фигур: четырехугольники  (прямоугольник, квадрат)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1" w:firstLine="4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Величины и единицы их измерения. Единицы времени (год, месяц)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center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Умножение и деление</w:t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Умножение, деление. Знаки действий. Замена умножения сложением.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 арифметических действий. Умножение числа 2, 3, 4 Выполн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бли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2. Деление на 2, 3, 4, 5, 6. Взаимосвязь арифметических действий. Табличное умножение и деление чисел 2, 3, 4, 5, 6.  Деление по содержанию. Скобки, Порядок действий, Нахождение значения числового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Простые арифметические задачи на нахождение произведения, частного. Деление на равные части. Решение текстовых задач арифметическим способом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Распознавание и изображение геометрических фигур: многоугольник.  Распознавание и называние: шар.  Распознавание и изображение геометрических фигур: круг, окружность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времени (месяц)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83"/>
        <w:ind w:right="-64"/>
        <w:tabs>
          <w:tab w:val="center" w:pos="4851" w:leader="none"/>
          <w:tab w:val="left" w:pos="5775" w:leader="none"/>
        </w:tabs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ab/>
        <w:t xml:space="preserve">Сотня</w:t>
        <w:tab/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Круглые десятки.</w:t>
      </w:r>
      <w:r>
        <w:rPr>
          <w:rFonts w:ascii="Liberation Serif" w:hAnsi="Liberation Serif" w:eastAsia="Liberation Serif" w:cs="Liberation Serif"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Сравнение и упорядочение круглых десятков. 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зложение двузначных чисел на десятки и единицы. Сложение и вычитание круглых десятков. Нахождение значения числового выражения. Сложение и вычитание двузначных и однозначных чисел в пределах 100. Вычитание однозначных, двузначных чисел из круглых десятков.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Приемы сложения и вычитания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Увеличение, уменьшение на несколько единиц чисел в пределах 100. Скобки, Порядок действий, Нахождение значения числового выражения.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Арифметические действия с нулем. Следующее и предыдущее число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стоимости: рубль, копейка, длины: метр, времени: год, минута, сутки. Размен монет. Календарь.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Нумерация. 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Чтение и запись чисел в пределах 100. Разряды. Представление чисел в виде суммы разрядных слагаемых. Сравнение чисел в пределах 100.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Решение текстовых задач арифметическим способом.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ифм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нному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у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товому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нию. Составные арифметические задачи, решаемые в два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Геометрическая фигура: круг. Центр и радиус. Пространственные отношения. Взаимное расположение предметов в пространстве и на плоскости (выше-ниже, короче-длиннее, слева-справа, дороже-дешевле, уже-шире, раньше-позже)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rPr>
          <w:rFonts w:ascii="Liberation Serif" w:hAnsi="Liberation Serif" w:cs="Liberation Serif"/>
          <w:i/>
          <w:sz w:val="28"/>
          <w:szCs w:val="28"/>
          <w:u w:val="single"/>
        </w:rPr>
      </w:pPr>
      <w:r>
        <w:rPr>
          <w:rFonts w:ascii="Liberation Serif" w:hAnsi="Liberation Serif" w:eastAsia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  <w:r>
        <w:rPr>
          <w:rFonts w:ascii="Liberation Serif" w:hAnsi="Liberation Serif" w:cs="Liberation Serif"/>
          <w:i/>
          <w:sz w:val="28"/>
          <w:szCs w:val="28"/>
          <w:u w:val="single"/>
        </w:rPr>
      </w:r>
    </w:p>
    <w:p>
      <w:pPr>
        <w:pStyle w:val="883"/>
        <w:ind w:right="-2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4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Нумерация.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в пределах 100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Чтение и запись чисел в пределах 100. Круглые десятки.</w:t>
      </w:r>
      <w:r>
        <w:rPr>
          <w:rFonts w:ascii="Liberation Serif" w:hAnsi="Liberation Serif" w:eastAsia="Liberation Serif" w:cs="Liberation Serif"/>
        </w:rPr>
        <w:t xml:space="preserve"> Разряды.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right="-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Числа, полученные при измерении величин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стоимости, длины (миллиметр), массы, времени, ёмкости. Сравнение и упорядочение однородных величин.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Измерение длины отрезка в миллиметрах, в сантиметрах и миллиметрах.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 без перехода через разряд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3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Сложение и вычитание чисел в пределах 100. Приемы сложения и вычитания.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Величины и единицы их измерения. Единицы времени (минута, час, сутки, неделя, месяц, год)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Замкнутые и незамкнутые кривые линии: окружность, дуга.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Умножение и деление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3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90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Таблица деления и умножения. Умножение как сложение одинаковых чисел. Использование свойств арифметических действий в вычислениях (п</w:t>
      </w:r>
      <w:r>
        <w:rPr>
          <w:rFonts w:ascii="Liberation Serif" w:hAnsi="Liberation Serif" w:eastAsia="Liberation Serif" w:cs="Liberation Serif"/>
          <w:color w:val="000000"/>
        </w:rPr>
        <w:t xml:space="preserve">е</w:t>
      </w:r>
      <w:r>
        <w:rPr>
          <w:rFonts w:ascii="Liberation Serif" w:hAnsi="Liberation Serif" w:eastAsia="Liberation Serif" w:cs="Liberation Serif"/>
          <w:color w:val="000000"/>
        </w:rPr>
        <w:t xml:space="preserve">р</w:t>
      </w:r>
      <w:r>
        <w:rPr>
          <w:rFonts w:ascii="Liberation Serif" w:hAnsi="Liberation Serif" w:eastAsia="Liberation Serif" w:cs="Liberation Serif"/>
          <w:color w:val="000000"/>
        </w:rPr>
        <w:t xml:space="preserve">е</w:t>
      </w:r>
      <w:r>
        <w:rPr>
          <w:rFonts w:ascii="Liberation Serif" w:hAnsi="Liberation Serif" w:eastAsia="Liberation Serif" w:cs="Liberation Serif"/>
          <w:color w:val="000000"/>
        </w:rPr>
        <w:t xml:space="preserve">м</w:t>
      </w:r>
      <w:r>
        <w:rPr>
          <w:rFonts w:ascii="Liberation Serif" w:hAnsi="Liberation Serif" w:eastAsia="Liberation Serif" w:cs="Liberation Serif"/>
          <w:color w:val="000000"/>
        </w:rPr>
        <w:t xml:space="preserve">ес</w:t>
      </w:r>
      <w:r>
        <w:rPr>
          <w:rFonts w:ascii="Liberation Serif" w:hAnsi="Liberation Serif" w:eastAsia="Liberation Serif" w:cs="Liberation Serif"/>
          <w:color w:val="000000"/>
          <w:spacing w:val="-2"/>
        </w:rPr>
        <w:t xml:space="preserve">т</w:t>
      </w:r>
      <w:r>
        <w:rPr>
          <w:rFonts w:ascii="Liberation Serif" w:hAnsi="Liberation Serif" w:eastAsia="Liberation Serif" w:cs="Liberation Serif"/>
          <w:color w:val="000000"/>
        </w:rPr>
        <w:t xml:space="preserve">ит</w:t>
      </w:r>
      <w:r>
        <w:rPr>
          <w:rFonts w:ascii="Liberation Serif" w:hAnsi="Liberation Serif" w:eastAsia="Liberation Serif" w:cs="Liberation Serif"/>
          <w:color w:val="000000"/>
        </w:rPr>
        <w:t xml:space="preserve">е</w:t>
      </w:r>
      <w:r>
        <w:rPr>
          <w:rFonts w:ascii="Liberation Serif" w:hAnsi="Liberation Serif" w:eastAsia="Liberation Serif" w:cs="Liberation Serif"/>
          <w:color w:val="000000"/>
        </w:rPr>
        <w:t xml:space="preserve">ль</w:t>
      </w:r>
      <w:r>
        <w:rPr>
          <w:rFonts w:ascii="Liberation Serif" w:hAnsi="Liberation Serif" w:eastAsia="Liberation Serif" w:cs="Liberation Serif"/>
          <w:color w:val="000000"/>
          <w:spacing w:val="-1"/>
        </w:rPr>
        <w:t xml:space="preserve">но</w:t>
      </w:r>
      <w:r>
        <w:rPr>
          <w:rFonts w:ascii="Liberation Serif" w:hAnsi="Liberation Serif" w:eastAsia="Liberation Serif" w:cs="Liberation Serif"/>
          <w:color w:val="000000"/>
        </w:rPr>
        <w:t xml:space="preserve">е</w:t>
      </w:r>
      <w:r>
        <w:rPr>
          <w:rFonts w:ascii="Liberation Serif" w:hAnsi="Liberation Serif" w:eastAsia="Liberation Serif" w:cs="Liberation Serif"/>
          <w:color w:val="000000"/>
          <w:spacing w:val="85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с</w:t>
      </w:r>
      <w:r>
        <w:rPr>
          <w:rFonts w:ascii="Liberation Serif" w:hAnsi="Liberation Serif" w:eastAsia="Liberation Serif" w:cs="Liberation Serif"/>
          <w:color w:val="000000"/>
        </w:rPr>
        <w:t xml:space="preserve">во</w:t>
      </w:r>
      <w:r>
        <w:rPr>
          <w:rFonts w:ascii="Liberation Serif" w:hAnsi="Liberation Serif" w:eastAsia="Liberation Serif" w:cs="Liberation Serif"/>
          <w:color w:val="000000"/>
          <w:spacing w:val="1"/>
        </w:rPr>
        <w:t xml:space="preserve">й</w:t>
      </w:r>
      <w:r>
        <w:rPr>
          <w:rFonts w:ascii="Liberation Serif" w:hAnsi="Liberation Serif" w:eastAsia="Liberation Serif" w:cs="Liberation Serif"/>
          <w:color w:val="000000"/>
        </w:rPr>
        <w:t xml:space="preserve">с</w:t>
      </w:r>
      <w:r>
        <w:rPr>
          <w:rFonts w:ascii="Liberation Serif" w:hAnsi="Liberation Serif" w:eastAsia="Liberation Serif" w:cs="Liberation Serif"/>
          <w:color w:val="000000"/>
        </w:rPr>
        <w:t xml:space="preserve">т</w:t>
      </w:r>
      <w:r>
        <w:rPr>
          <w:rFonts w:ascii="Liberation Serif" w:hAnsi="Liberation Serif" w:eastAsia="Liberation Serif" w:cs="Liberation Serif"/>
          <w:color w:val="000000"/>
          <w:spacing w:val="-2"/>
        </w:rPr>
        <w:t xml:space="preserve">в</w:t>
      </w:r>
      <w:r>
        <w:rPr>
          <w:rFonts w:ascii="Liberation Serif" w:hAnsi="Liberation Serif" w:eastAsia="Liberation Serif" w:cs="Liberation Serif"/>
          <w:color w:val="000000"/>
        </w:rPr>
        <w:t xml:space="preserve">о</w:t>
      </w:r>
      <w:r>
        <w:rPr>
          <w:rFonts w:ascii="Liberation Serif" w:hAnsi="Liberation Serif" w:eastAsia="Liberation Serif" w:cs="Liberation Serif"/>
          <w:color w:val="000000"/>
          <w:spacing w:val="87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умножения). </w:t>
      </w:r>
      <w:r>
        <w:rPr>
          <w:rFonts w:ascii="Liberation Serif" w:hAnsi="Liberation Serif" w:eastAsia="Liberation Serif" w:cs="Liberation Serif"/>
          <w:color w:val="000000"/>
        </w:rPr>
        <w:t xml:space="preserve"> Арифметические</w:t>
      </w:r>
      <w:r>
        <w:rPr>
          <w:rFonts w:ascii="Liberation Serif" w:hAnsi="Liberation Serif" w:eastAsia="Liberation Serif" w:cs="Liberation Serif"/>
          <w:color w:val="000000"/>
        </w:rPr>
        <w:t xml:space="preserve"> действия с числом 1 и 0. Таблица умножения и деления. Умножение и деление 10 на число (на основе взаимосвязи сложения и умножения,  умножения и деления). Способы проверки правильности вычислений. Нахождение неизвестного компонента арифметического действия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Простые арифметические задачи на нахождение частного (деление на равные части, деление по содержанию), увеличение в несколько раз, уменьшение в несколько раз.    Составные арифметические задачи, решаемые в 2 действия.  Диффере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нциация деления на равные части и по содержанию. Решение текстовых задач арифметическим способом. Решение задач с мерами времени. Задачи на расчет стоимости (цена, количество, общая стоимость товара). Задачи, содержащие отношения «больше в …», «меньше в …»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Измерение отрезков ломаной и вычисление ее длины. Распознавание и изображение геометрических фигур: прямоугольник, квадрат. Взаимное положение на плоскости геометрических фигур (пересечение, точки пересечения)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3"/>
        <w:ind w:right="-20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Нумерация в пределах 100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Числа четные и нечетные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Единицы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-5"/>
          <w:sz w:val="24"/>
          <w:szCs w:val="24"/>
          <w:u w:val="single"/>
        </w:rPr>
        <w:t xml:space="preserve">з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м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р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х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iCs/>
          <w:spacing w:val="-8"/>
          <w:sz w:val="24"/>
          <w:szCs w:val="24"/>
          <w:u w:val="single"/>
        </w:rPr>
        <w:t xml:space="preserve">с</w:t>
      </w:r>
      <w:r>
        <w:rPr>
          <w:rFonts w:ascii="Liberation Serif" w:hAnsi="Liberation Serif" w:eastAsia="Liberation Serif" w:cs="Liberation Serif"/>
          <w:b/>
          <w:i/>
          <w:iCs/>
          <w:spacing w:val="-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отн</w:t>
      </w:r>
      <w:r>
        <w:rPr>
          <w:rFonts w:ascii="Liberation Serif" w:hAnsi="Liberation Serif" w:eastAsia="Liberation Serif" w:cs="Liberation Serif"/>
          <w:b/>
          <w:i/>
          <w:iCs/>
          <w:spacing w:val="1"/>
          <w:sz w:val="24"/>
          <w:szCs w:val="24"/>
          <w:u w:val="single"/>
        </w:rPr>
        <w:t xml:space="preserve">о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ш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е</w:t>
      </w:r>
      <w:r>
        <w:rPr>
          <w:rFonts w:ascii="Liberation Serif" w:hAnsi="Liberation Serif" w:eastAsia="Liberation Serif" w:cs="Liberation Serif"/>
          <w:b/>
          <w:i/>
          <w:iCs/>
          <w:spacing w:val="-2"/>
          <w:sz w:val="24"/>
          <w:szCs w:val="24"/>
          <w:u w:val="single"/>
        </w:rPr>
        <w:t xml:space="preserve">н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и</w:t>
      </w: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  <w:u w:val="single"/>
        </w:rPr>
        <w:t xml:space="preserve">я</w:t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iCs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Единицы времени. Двойное обозначение времени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  с переходом через разряд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Сложение двузначного числа с однозначным число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с переходом через разряд. Сложение двузначных чисел с переходом через разряд. Порядок действий. Вычитание однозначного числа из двузначного числа. Вычитание двузначных чисел с переходом через разряд. Присчитывание, отсчитывание равными числовыми группами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задачи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Составные арифметические задачи, решаемые в 2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Геометрический материал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Распознавание и изображение геометрических фигур: ломаная. Ломаные линии: замкнутая, незамкнутая. Граница многоугольника – замкнутая ломаная линия.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Сложение и вычитание чисел (письменные вычисления)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83"/>
        <w:ind w:right="-20"/>
        <w:jc w:val="both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  <w:u w:val="single"/>
        </w:rPr>
        <w:t xml:space="preserve">Арифметические действия</w:t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i/>
          <w:sz w:val="24"/>
          <w:szCs w:val="24"/>
          <w:u w:val="single"/>
        </w:rPr>
      </w:r>
    </w:p>
    <w:p>
      <w:pPr>
        <w:pStyle w:val="883"/>
        <w:ind w:right="-20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Алгоритм письменного сложения, вычитания.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83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33 урока (3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740"/>
        <w:gridCol w:w="2452"/>
      </w:tblGrid>
      <w:tr>
        <w:tblPrEx/>
        <w:trPr>
          <w:trHeight w:val="21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Пропедевтика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2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99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16"/>
          <w:szCs w:val="16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16"/>
          <w:szCs w:val="16"/>
        </w:rPr>
      </w:r>
      <w:r>
        <w:rPr>
          <w:rFonts w:ascii="Liberation Serif" w:hAnsi="Liberation Serif" w:cs="Liberation Serif"/>
          <w:b/>
          <w:color w:val="000000"/>
          <w:spacing w:val="11"/>
          <w:sz w:val="16"/>
          <w:szCs w:val="16"/>
        </w:rPr>
      </w:r>
      <w:r>
        <w:rPr>
          <w:rFonts w:ascii="Liberation Serif" w:hAnsi="Liberation Serif" w:cs="Liberation Serif"/>
          <w:b/>
          <w:color w:val="000000"/>
          <w:spacing w:val="11"/>
          <w:sz w:val="16"/>
          <w:szCs w:val="16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33 урока (1 час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763"/>
        <w:gridCol w:w="2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Пропедевтика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3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3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  <w:t xml:space="preserve">2</w:t>
      </w:r>
      <w:r>
        <w:rPr>
          <w:rFonts w:ascii="Liberation Serif" w:hAnsi="Liberation Serif" w:eastAsia="Liberation Serif" w:cs="Liberation Serif"/>
          <w:b/>
          <w:color w:val="000000"/>
          <w:spacing w:val="11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урока (3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93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Увеличение и уменьшение числа на несколько единиц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без перехода через десяток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с переходом через десяток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ind w:right="5"/>
        <w:shd w:val="clear" w:color="auto" w:fill="ffffff"/>
        <w:rPr>
          <w:rFonts w:ascii="Liberation Serif" w:hAnsi="Liberation Serif" w:cs="Liberation Serif"/>
          <w:b/>
          <w:sz w:val="16"/>
          <w:szCs w:val="16"/>
        </w:rPr>
      </w:pPr>
      <w:r>
        <w:rPr>
          <w:rFonts w:ascii="Liberation Serif" w:hAnsi="Liberation Serif" w:eastAsia="Liberation Serif" w:cs="Liberation Serif"/>
          <w:b/>
          <w:sz w:val="16"/>
          <w:szCs w:val="16"/>
        </w:rPr>
      </w:r>
      <w:r>
        <w:rPr>
          <w:rFonts w:ascii="Liberation Serif" w:hAnsi="Liberation Serif" w:cs="Liberation Serif"/>
          <w:b/>
          <w:sz w:val="16"/>
          <w:szCs w:val="16"/>
        </w:rPr>
      </w:r>
      <w:r>
        <w:rPr>
          <w:rFonts w:ascii="Liberation Serif" w:hAnsi="Liberation Serif" w:cs="Liberation Serif"/>
          <w:b/>
          <w:sz w:val="16"/>
          <w:szCs w:val="16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34 урока (1 час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93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Увеличение и уменьшение числа на несколько единиц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без перехода через десяток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с переходом через десяток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tabs>
          <w:tab w:val="center" w:pos="5078" w:leader="none"/>
          <w:tab w:val="left" w:pos="747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tabs>
          <w:tab w:val="center" w:pos="5078" w:leader="none"/>
          <w:tab w:val="left" w:pos="747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(3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jc w:val="center"/>
        <w:tabs>
          <w:tab w:val="center" w:pos="5078" w:leader="none"/>
          <w:tab w:val="left" w:pos="747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93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без перехода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с переходом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Сотня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ind w:right="5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34 урока (1 час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87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без перехода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с переходом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Сотня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tabs>
          <w:tab w:val="center" w:pos="5078" w:leader="none"/>
          <w:tab w:val="left" w:pos="747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(3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93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Числа, полученные при счёте и при измерении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 без перехода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 с переходом через разряд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чисел (письменные вычисления)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contextualSpacing/>
        <w:ind w:left="0" w:firstLine="0"/>
        <w:jc w:val="lef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34 урока (1 час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205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0"/>
        <w:gridCol w:w="5085"/>
        <w:gridCol w:w="1701"/>
        <w:gridCol w:w="2179"/>
      </w:tblGrid>
      <w:tr>
        <w:tblPrEx/>
        <w:trPr>
          <w:trHeight w:val="293"/>
        </w:trPr>
        <w:tc>
          <w:tcPr>
            <w:tcW w:w="1240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  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880" w:type="dxa"/>
            <w:vAlign w:val="top"/>
            <w:textDirection w:val="lrTb"/>
            <w:noWrap w:val="false"/>
          </w:tcPr>
          <w:p>
            <w:pPr>
              <w:pStyle w:val="883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Нумерация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Числа, полученные при измерении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 без перехода через разряд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 с переходом через разряд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Сложение и вычитание чисел (письменные вычисления)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124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3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7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14" w:right="5" w:firstLine="394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99" w:right="850" w:bottom="1134" w:left="108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6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8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70" w:hanging="360"/>
        <w:tabs>
          <w:tab w:val="num" w:pos="0" w:leader="none"/>
        </w:tabs>
      </w:pPr>
      <w:rPr>
        <w:rFonts w:ascii="Symbol" w:hAnsi="Symbol" w:cs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0" w:leader="none"/>
        </w:tabs>
      </w:pPr>
      <w:rPr>
        <w:rFonts w:ascii="Symbol" w:hAnsi="Symbol" w:cs="Symbol"/>
        <w:sz w:val="22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0" w:leader="none"/>
        </w:tabs>
      </w:pPr>
      <w:rPr>
        <w:rFonts w:ascii="Symbol" w:hAnsi="Symbol" w:cs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  <w:sz w:val="22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0" w:leader="none"/>
        </w:tabs>
      </w:pPr>
      <w:rPr>
        <w:rFonts w:ascii="Symbol" w:hAnsi="Symbol" w:cs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  <w:sz w:val="22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  <w:tabs>
          <w:tab w:val="num" w:pos="0" w:leader="none"/>
        </w:tabs>
      </w:pPr>
      <w:rPr>
        <w:rFonts w:ascii="Symbol" w:hAnsi="Symbol" w:cs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  <w:sz w:val="22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60"/>
        <w:tabs>
          <w:tab w:val="num" w:pos="93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50" w:hanging="360"/>
        <w:tabs>
          <w:tab w:val="num" w:pos="165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70" w:hanging="180"/>
        <w:tabs>
          <w:tab w:val="num" w:pos="237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  <w:tabs>
          <w:tab w:val="num" w:pos="309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10" w:hanging="360"/>
        <w:tabs>
          <w:tab w:val="num" w:pos="381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30" w:hanging="180"/>
        <w:tabs>
          <w:tab w:val="num" w:pos="453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50" w:hanging="360"/>
        <w:tabs>
          <w:tab w:val="num" w:pos="525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70" w:hanging="360"/>
        <w:tabs>
          <w:tab w:val="num" w:pos="597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90" w:hanging="180"/>
        <w:tabs>
          <w:tab w:val="num" w:pos="669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2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3"/>
    <w:next w:val="883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3"/>
    <w:next w:val="883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3"/>
    <w:next w:val="88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3"/>
    <w:next w:val="88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3"/>
    <w:next w:val="88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3"/>
    <w:next w:val="88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3"/>
    <w:next w:val="88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3"/>
    <w:next w:val="88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3"/>
    <w:next w:val="88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83"/>
    <w:next w:val="883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link w:val="725"/>
    <w:uiPriority w:val="10"/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link w:val="727"/>
    <w:uiPriority w:val="11"/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883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link w:val="733"/>
    <w:uiPriority w:val="99"/>
  </w:style>
  <w:style w:type="paragraph" w:styleId="735">
    <w:name w:val="Footer"/>
    <w:basedOn w:val="883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link w:val="735"/>
    <w:uiPriority w:val="99"/>
  </w:style>
  <w:style w:type="paragraph" w:styleId="737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</w:style>
  <w:style w:type="table" w:styleId="73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>
    <w:name w:val="Footnote Text Char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>
    <w:name w:val="Endnote Text Char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3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4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5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6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7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8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79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80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next w:val="883"/>
    <w:link w:val="883"/>
    <w:qFormat/>
    <w:pPr>
      <w:widowControl w:val="off"/>
    </w:pPr>
    <w:rPr>
      <w:lang w:val="ru-RU" w:eastAsia="ru-RU" w:bidi="ar-SA"/>
    </w:rPr>
  </w:style>
  <w:style w:type="paragraph" w:styleId="884">
    <w:name w:val="Заголовок 1"/>
    <w:basedOn w:val="883"/>
    <w:next w:val="884"/>
    <w:link w:val="899"/>
    <w:qFormat/>
    <w:pPr>
      <w:spacing w:before="100" w:beforeAutospacing="1" w:after="100" w:afterAutospacing="1"/>
      <w:widowControl/>
      <w:outlineLvl w:val="0"/>
    </w:pPr>
    <w:rPr>
      <w:rFonts w:eastAsia="Calibri"/>
      <w:b/>
      <w:bCs/>
      <w:sz w:val="48"/>
      <w:szCs w:val="48"/>
      <w:lang w:val="en-US" w:eastAsia="en-US"/>
    </w:rPr>
  </w:style>
  <w:style w:type="character" w:styleId="885">
    <w:name w:val="Основной шрифт абзаца"/>
    <w:next w:val="885"/>
    <w:link w:val="883"/>
    <w:semiHidden/>
  </w:style>
  <w:style w:type="table" w:styleId="886">
    <w:name w:val="Обычная таблица"/>
    <w:next w:val="886"/>
    <w:link w:val="883"/>
    <w:semiHidden/>
    <w:tblPr/>
  </w:style>
  <w:style w:type="numbering" w:styleId="887">
    <w:name w:val="Нет списка"/>
    <w:next w:val="887"/>
    <w:link w:val="883"/>
    <w:uiPriority w:val="99"/>
    <w:semiHidden/>
  </w:style>
  <w:style w:type="paragraph" w:styleId="888">
    <w:name w:val="Без интервала,Без интервала1"/>
    <w:next w:val="888"/>
    <w:link w:val="889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89">
    <w:name w:val="Без интервала Знак,основа Знак,No Spacing Знак,Без интервала1 Знак"/>
    <w:next w:val="889"/>
    <w:link w:val="888"/>
    <w:uiPriority w:val="1"/>
    <w:rPr>
      <w:rFonts w:eastAsia="Arial"/>
      <w:sz w:val="24"/>
      <w:szCs w:val="24"/>
      <w:lang w:val="ru-RU" w:eastAsia="ar-SA" w:bidi="ar-SA"/>
    </w:rPr>
  </w:style>
  <w:style w:type="paragraph" w:styleId="890">
    <w:name w:val="Default"/>
    <w:basedOn w:val="883"/>
    <w:next w:val="890"/>
    <w:link w:val="883"/>
    <w:pPr>
      <w:spacing w:line="100" w:lineRule="atLeast"/>
    </w:pPr>
    <w:rPr>
      <w:color w:val="000000"/>
      <w:sz w:val="24"/>
      <w:szCs w:val="24"/>
      <w:lang w:eastAsia="hi-IN" w:bidi="hi-IN"/>
    </w:rPr>
  </w:style>
  <w:style w:type="paragraph" w:styleId="891">
    <w:name w:val="No Spacing,основа"/>
    <w:next w:val="891"/>
    <w:link w:val="893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paragraph" w:styleId="892">
    <w:name w:val="List Paragraph"/>
    <w:basedOn w:val="883"/>
    <w:next w:val="892"/>
    <w:link w:val="883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character" w:styleId="893">
    <w:name w:val="No Spacing Char,основа Char"/>
    <w:next w:val="893"/>
    <w:link w:val="891"/>
    <w:rPr>
      <w:rFonts w:ascii="Calibri" w:hAnsi="Calibri" w:cs="Calibri"/>
      <w:sz w:val="22"/>
      <w:szCs w:val="22"/>
      <w:lang w:val="ru-RU" w:eastAsia="ar-SA" w:bidi="ar-SA"/>
    </w:rPr>
  </w:style>
  <w:style w:type="paragraph" w:styleId="894">
    <w:name w:val="Обычный (веб)"/>
    <w:basedOn w:val="883"/>
    <w:next w:val="894"/>
    <w:link w:val="883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95">
    <w:name w:val="Верхний колонтитул"/>
    <w:basedOn w:val="883"/>
    <w:next w:val="895"/>
    <w:link w:val="896"/>
    <w:pPr>
      <w:tabs>
        <w:tab w:val="center" w:pos="4677" w:leader="none"/>
        <w:tab w:val="right" w:pos="9355" w:leader="none"/>
      </w:tabs>
    </w:pPr>
  </w:style>
  <w:style w:type="character" w:styleId="896">
    <w:name w:val="Верхний колонтитул Знак"/>
    <w:basedOn w:val="885"/>
    <w:next w:val="896"/>
    <w:link w:val="895"/>
  </w:style>
  <w:style w:type="paragraph" w:styleId="897">
    <w:name w:val="Нижний колонтитул"/>
    <w:basedOn w:val="883"/>
    <w:next w:val="897"/>
    <w:link w:val="898"/>
    <w:uiPriority w:val="99"/>
    <w:pPr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basedOn w:val="885"/>
    <w:next w:val="898"/>
    <w:link w:val="897"/>
    <w:uiPriority w:val="99"/>
  </w:style>
  <w:style w:type="character" w:styleId="899">
    <w:name w:val="Заголовок 1 Знак"/>
    <w:next w:val="899"/>
    <w:link w:val="884"/>
    <w:rPr>
      <w:rFonts w:eastAsia="Calibri"/>
      <w:b/>
      <w:bCs/>
      <w:sz w:val="48"/>
      <w:szCs w:val="48"/>
    </w:rPr>
  </w:style>
  <w:style w:type="character" w:styleId="900">
    <w:name w:val="Гиперссылка"/>
    <w:next w:val="900"/>
    <w:link w:val="883"/>
    <w:rPr>
      <w:rFonts w:cs="Times New Roman"/>
      <w:color w:val="0000ff"/>
      <w:u w:val="single"/>
    </w:rPr>
  </w:style>
  <w:style w:type="character" w:styleId="901">
    <w:name w:val="apple-converted-space"/>
    <w:next w:val="901"/>
    <w:link w:val="883"/>
    <w:rPr>
      <w:rFonts w:cs="Times New Roman"/>
    </w:rPr>
  </w:style>
  <w:style w:type="table" w:styleId="902">
    <w:name w:val="Сетка таблицы"/>
    <w:basedOn w:val="886"/>
    <w:next w:val="902"/>
    <w:link w:val="883"/>
    <w:pPr>
      <w:widowControl w:val="off"/>
    </w:pPr>
    <w:tblPr/>
  </w:style>
  <w:style w:type="paragraph" w:styleId="903">
    <w:name w:val="msonospacing_mailru_css_attribute_postfix"/>
    <w:basedOn w:val="883"/>
    <w:next w:val="903"/>
    <w:link w:val="883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04">
    <w:name w:val="Строгий"/>
    <w:next w:val="904"/>
    <w:link w:val="883"/>
    <w:uiPriority w:val="22"/>
    <w:qFormat/>
    <w:rPr>
      <w:b/>
      <w:bCs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106</cp:revision>
  <dcterms:created xsi:type="dcterms:W3CDTF">2017-01-11T11:16:00Z</dcterms:created>
  <dcterms:modified xsi:type="dcterms:W3CDTF">2024-09-25T13:41:19Z</dcterms:modified>
  <cp:version>917504</cp:version>
</cp:coreProperties>
</file>