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ЛÖЗЫМСКÖЙ ФИЛИАЛ</w:t>
      </w:r>
      <w:r>
        <w:rPr>
          <w:rFonts w:ascii="Liberation Serif" w:hAnsi="Liberation Serif" w:eastAsia="Times New Roman" w:cs="Liberation Serif"/>
          <w:b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08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08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08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08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08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708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08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«Государственный (коми)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Пояснительная записка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Рабочая программа учебн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ого предмета «Г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осударственный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(коми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язык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» (далее – РПУП) 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 язык наряду с русским языком и литературным чтением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   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учебном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предмете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можно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выделить следующие содержательные линии: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коммуникативные умения в основных видах речевой деятельности: аудировании, говорении, чтении и письме;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языковые средства и навыки пользования ими;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социокультурная осведомленность.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Основной содержательной линией из трёх перечисленных являются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коммуникативные умения, которые представляют собой результат овладения коми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осведомленностью младших школьников. 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государственного (коми) языка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начальной школе обучающиеся знакомятся с некоторыми литературными персонажами детских произведений коми писателей; сюже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тами популярных коми сказок, небольших произведений детского фольклора; элементарными формами речевого и неречевого поведения. Все указанные содержательные линии находятся в тесной взаимосвязи, и отсутствие одной из них нарушает единство учебного предмета.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pStyle w:val="708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</w:rPr>
        <w:t xml:space="preserve">познавательное направление воспитания: стремление</w:t>
      </w:r>
      <w:r>
        <w:rPr>
          <w:rFonts w:ascii="Liberation Serif" w:hAnsi="Liberation Serif" w:eastAsia="Calibri" w:cs="Liberation Serif"/>
          <w:sz w:val="24"/>
        </w:rPr>
        <w:t xml:space="preserve">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426" w:hanging="19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Цели изучения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Изучение государственного (коми)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языка направлено на достижение следующих целей: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формирование элементарной коммуникативной компетенции обучающегося на доступном для него уровне в основных видах речевой деятельности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: аудировании, говорении, чтении и письме;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освоение элементарных лингвистических представлений, доступных обучающимся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развитие речевых, интеллектуальных и познавательных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способностей обучающихся средствами коми языка;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ознакомление с национальной культурой коми народа, формирование дружелюбного отношения и толерантности к носителям коми языка.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государственного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языка в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1–4 классах решаются следующие задачи: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речевых, интеллектуальных и познавательных способностей;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общеучебных умений (умение работать с учебником, умение работать в группе и в паре);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первоначальных знаний о лексике, фонетике, грамматике коми языка; овладение умениями правильно писать и читать;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элементарных лингвистических представлений, доступных младшим школьникам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умения общаться на коми языке с учетом речевых возможностей и потребностей младших школьников; участвовать в диалоге, составлять несложные монологические высказывания;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эмоциональной сферы детей в процессе обучающих игр с использованием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ознакомление с национальной культурой коми народа;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дружелюбного отношения и толерантности к носителям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воспитание и разностороннее развитие младшего школьника средствами коми языка.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Достижение указанных целей и задач осуществляется в процессе развития коммуникативной, языковой и культуроведческой компетенций.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Коммуникативная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способность и готовность общаться с носителями языка с учетом их речевых возможностей и потребностей в разных формах: устной (аудирование и говорение) и письменной (чтение и письмо); способность создавать и воспринимать тексты.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Языковая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освоение фонетического, грамматического и лексического состава коми языка; овладение нормами литературного коми языка и обогащение словарного запаса; формирование умений опознать языковые явления, анализировать и классифицировать их.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Культуроведческая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у учащихся сформируются определённый набор социокультурных знаний о Республике Коми и умение их использовать в процессе общения, представления о традициях и обычаях жителей Республики Коми и коми фольклоре.</w:t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bCs/>
          <w:sz w:val="24"/>
          <w:szCs w:val="24"/>
        </w:rPr>
        <w:t xml:space="preserve">В </w:t>
      </w:r>
      <w:r>
        <w:rPr>
          <w:rFonts w:ascii="Liberation Serif" w:hAnsi="Liberation Serif" w:eastAsia="TimesNewRomanPSMT" w:cs="Liberation Serif"/>
          <w:bCs/>
          <w:sz w:val="24"/>
          <w:szCs w:val="24"/>
        </w:rPr>
        <w:t xml:space="preserve">Лозымском филиале ГОУ РК «РЦО»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реализация рабочей программы учебного предмета осуществляется с учетом особенностей организации обучения в условиях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очная при групповой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индивидуальной форме.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highlight w:val="cyan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Контрольные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не предусмотрены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highlight w:val="cyan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в учеб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Учебный предмет «Государственный (коми) язык» входит в предметную область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Родной язык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литературное чтение на родном языке». 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Программа разработана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4 года обучения по 0,5 часа в неделю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, 135 уроков по 0,5 часа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67,5 часов)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«Государственный (коми) язык»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на уровне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Содержание обучения в 1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Приветствие одноклассников и учителя.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Мои школьные принадлежности.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Наша семья. Члены семьи.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 дом. Дом, в котором я живу.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Погода.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Парма. Тайга.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Названия деревьев.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домашних животных. Название птиц.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Еда. Название еды. Название посуды.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Одежда. Название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играем. Название игрушек.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Весёлый Новый год. Поздравления с Новым годом.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Русские и коми народные сказки.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0" w:name="_Hlk13003160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элементарного диалога этикетного характера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sz w:val="24"/>
          <w:szCs w:val="24"/>
        </w:rPr>
        <w:t xml:space="preserve">начинать и заканчивать разговор, благодарить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использованием соответствующих формул речевого этикета с помощью нераспространённых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2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 (краткое описание своей любимой игрушки, животного).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рассказа в пределах тематики 1 класса (о себе, своей семье, любимом животном, об игрушке).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небольших произведений коми писателей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произведений детского фольклора.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коммуникативный тип речи: повествование.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3 фразы.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(элементарные фразы).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содержания небольших аутентичных текстов, построенных на знакомом языковом материале, с опорой на зрительную наглядность.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просьб и указаний, связанных с учебными и игровыми ситуациями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- 20-30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небольших текстов, построенных на изученном языковом материале, с соблюдением правил произношения и соответствующей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про себя текстов, включающих как изученный языковой материал,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так и отдельные новые слова, и понимание их основного содержания, поиск в тексте нужной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Ответы на вопросы по содержанию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10-20 слов.</w:t>
      </w:r>
      <w:bookmarkEnd w:id="0"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Восстановление слов с решаемой учебной задачей.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поздравительной открытки (с использованием простых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гласных: [а], [о], [у], [ы], [э], [и], [ö].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звуков, обозначаемых двумя буквами [дзʼ], [дж], [тш].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Мягкие согласные звуки [зʼ], [сʼ], [нʼ], [лʼ].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Ударение в коми языке (ознакомление).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Ритмико-интонационные особенности повествовательного и вопросительного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орфография, пунктуация.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Style w:val="719"/>
          <w:rFonts w:ascii="Liberation Serif" w:hAnsi="Liberation Serif" w:eastAsia="@Arial Unicode MS" w:cs="Liberation Serif"/>
          <w:sz w:val="24"/>
          <w:szCs w:val="24"/>
        </w:rPr>
        <w:t xml:space="preserve">Последовательность букв в коми алфавите.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Буквы </w:t>
      </w:r>
      <w:r>
        <w:rPr>
          <w:rFonts w:ascii="Liberation Serif" w:hAnsi="Liberation Serif" w:cs="Liberation Serif"/>
          <w:spacing w:val="5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caps/>
          <w:sz w:val="24"/>
          <w:szCs w:val="24"/>
        </w:rPr>
        <w:t xml:space="preserve">ö</w:t>
      </w:r>
      <w:r>
        <w:rPr>
          <w:rFonts w:ascii="Liberation Serif" w:hAnsi="Liberation Serif" w:cs="Liberation Serif"/>
          <w:sz w:val="24"/>
          <w:szCs w:val="24"/>
        </w:rPr>
        <w:t xml:space="preserve">, ö, Ы, ы.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начале предложения и в именах собственных (Аннук).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(точка и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1.8. Лексика.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100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Видза олан, Маша! Аддзысьлытӧдз, Маша! Аттьӧ, Маша! Став бурсӧ, Маша!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значение слов. Заимствования из русского языка.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Повествовательные предложения в утвердительной и отрицательной форме (Менам эм чой. Менам чой абу.)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с вопросительными словами (Кутшöм рöма кöч? Код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z w:val="24"/>
          <w:szCs w:val="24"/>
        </w:rPr>
        <w:t xml:space="preserve"> эм котырын? Мый эм ранецын?).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 употребление множественного числа существительных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помощью суффикса -яс (чача - чачаяс).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 с суффиксом</w:t>
      </w:r>
      <w:r>
        <w:rPr>
          <w:rFonts w:ascii="Liberation Serif" w:hAnsi="Liberation Serif" w:cs="Liberation Serif"/>
          <w:iCs/>
          <w:sz w:val="24"/>
          <w:szCs w:val="24"/>
        </w:rPr>
        <w:t xml:space="preserve"> -ӧ, -ӧн, -ын.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от 1 до 10.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цвет (лöз, гöрд, кольквиж), качество (мича, гажа), размер (ыджыд, ичöт).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тэ), притяжательные местоимения (менам, тэнад), указательное местоимение </w:t>
      </w:r>
      <w:r>
        <w:rPr>
          <w:rFonts w:ascii="Liberation Serif" w:hAnsi="Liberation Serif" w:cs="Liberation Serif"/>
          <w:iCs/>
          <w:sz w:val="24"/>
          <w:szCs w:val="24"/>
        </w:rPr>
        <w:t xml:space="preserve">(тай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ö).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Звукоподражательные глаголы (увтны, нявзыны).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первого и третьего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2. Содержание обучения во 2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Знакомство и прощание друзей и одноклассников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разных ситуациях.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Мой класс. Школьные предметы. Распорядок дня. Названия дней недели.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Внешность и характер членов моей семьи. Профессия моих родителей.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Мой дом. Описание моей комнаты.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погоды в разные времена года.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Названия растений и ягод и их описание.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диких и домашних животных. Описание животных и птиц.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Человек. Части моего тела. Я слежу за собой.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в столовой. Моя любимая еда дома и в столовой.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одеваюсь и обуваюсь. Описание одежды и обуви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Республика. Моя малая родина. Сыктывкар - столица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и мои друзья. Описание любимой игрушки. Зимние игры на улице. Мой друг или подруга. Имя, возраст и внешность друга или подруги.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Любимые праздники. Поздравления с днём рождения. Мы на Новогодней ёлке. Новогоднее поздравление.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читаю по-коми. Жанры устного народного творчества.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" w:name="_Hlk130031520"/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для </w:t>
      </w:r>
      <w:r>
        <w:rPr>
          <w:rFonts w:ascii="Liberation Serif" w:hAnsi="Liberation Serif" w:cs="Liberation Serif"/>
          <w:sz w:val="24"/>
          <w:szCs w:val="24"/>
        </w:rPr>
        <w:t xml:space="preserve">приветствия, знакомства с собеседником, вежливого реагирования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поздравление и вежливой просьбы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(с помощью распространённых 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формул речевого этикета).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предложений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3-4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(краткое описание своего класса, внешности и характера членов семьи, комнаты, погоды, животного, птицы).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2 класса (краткое сообщение о профессии своих родителей, о продуктах питания, о погоде, семье, друге (подруге)).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4 фразы.</w:t>
      </w:r>
      <w:bookmarkEnd w:id="1"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(распространённые предложения). Словесное реагирование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небольших сказок, коротких рассказов, построенных на знакомом языковом материале, на основе средств изобразительной наглядности.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- 30-40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20-30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 и словосочетаний.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(с опорой на образец).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звуков, обозначаемых двумя буквами [дзʼ], [дж], [тш].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Мягкие согласные звуки [жʼ], [щʼ], [дʼ], [тʼ].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Ударение в коми языке (повторение).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Ритмико-интонационные особенности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мягкости согласных буквами ь (пань), йотированными е, ё, я, ю (небыд, сёя, нянь). 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твёрдости парных согласных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з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л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т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буквами э, і (зэр, т</w:t>
      </w:r>
      <w:r>
        <w:rPr>
          <w:rFonts w:ascii="Liberation Serif" w:hAnsi="Liberation Serif" w:cs="Liberation Serif"/>
          <w:sz w:val="24"/>
          <w:szCs w:val="24"/>
        </w:rPr>
        <w:t xml:space="preserve">асьтi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(пызан вылын, коз улын).</w:t>
      </w:r>
      <w:r>
        <w:rPr>
          <w:rFonts w:ascii="Liberation Serif" w:hAnsi="Liberation Serif" w:cs="Liberation Serif"/>
          <w:color w:val="auto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кличках животных (Сюрук).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(восклицательный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230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100 лексических единиц, изученных в 1 классе).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Синонимы, антонимы, омонимы (тӧв - ветер, тӧв - зима).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</w:rPr>
      </w:pPr>
      <w:r/>
      <w:bookmarkStart w:id="2" w:name="_Hlk129987697"/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</w:t>
      </w:r>
      <w:bookmarkEnd w:id="2"/>
      <w:r>
        <w:rPr>
          <w:rFonts w:ascii="Liberation Serif" w:hAnsi="Liberation Serif" w:cs="Liberation Serif"/>
          <w:sz w:val="24"/>
          <w:szCs w:val="24"/>
        </w:rPr>
        <w:t xml:space="preserve">Бур асыв (лун, рыт)! Видза олан, вай тӧдмасям! Аттьӧала тэнӧ! Вай, пӧжалуйста!</w:t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Лексические единицы, образованные при помощи суффикса -пи (каньпи),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словосложения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катшасин, бать-мам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дополнениями, отвечающими на вопросы косвенных падежей «кодöс»? («кого»?), «мый?» («что?»), «кодöн?» («кем?»), «мыйöн?» («чем?»);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обстоятельствами, отвечающими на вопросы «кöнi?» («где?»), «кымын?» («сколько?»), «кор?» («когда»);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определениями, выраженными прилагательными, отвечающими на вопрос «кутшöм?» («какой?»).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обозначающие качество (</w:t>
      </w:r>
      <w:r>
        <w:rPr>
          <w:rFonts w:ascii="Liberation Serif" w:hAnsi="Liberation Serif" w:cs="Liberation Serif"/>
          <w:sz w:val="24"/>
          <w:szCs w:val="24"/>
        </w:rPr>
        <w:t xml:space="preserve">небыд, чорыд, бур, шань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11 до 20,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 до 10.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Личное местоимение </w:t>
      </w:r>
      <w:r>
        <w:rPr>
          <w:rFonts w:ascii="Liberation Serif" w:hAnsi="Liberation Serif" w:cs="Liberation Serif"/>
          <w:sz w:val="24"/>
          <w:szCs w:val="24"/>
        </w:rPr>
        <w:t xml:space="preserve">сiйö.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второго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пызан вылын, керка дорын, коз улын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3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3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Знакомство. День знаний. Знакомство с новыми одноклассниками.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в школе. Мой учебный день.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Семейные традиции. Место проживания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Мои домашние обязанности.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Моё любимое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растений и грибов. Названия грибов. Описание растений, ягод и грибов.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животных. Описание домашних животных. Жизнь диких животных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лесу. Названия перелётных птиц.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продуктовом магазине. Название продуктов питания.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магазине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Богатства Республики Коми. Названия сёл, городов, рек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играть. Я и мои друзья. Описание внешности и увлечений моих друзей. Моё свободное время.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Новый год. Украшаем ёлку. Весенний праздник. Поздравления для мам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бабушек.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Стихотворения и рассказы Василия Лыткина.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_Hlk130031403"/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социально-бытовых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ситуациях учебно-трудового общения (</w:t>
      </w:r>
      <w:r>
        <w:rPr>
          <w:rFonts w:ascii="Liberation Serif" w:hAnsi="Liberation Serif" w:cs="Liberation Serif"/>
          <w:sz w:val="24"/>
          <w:szCs w:val="24"/>
        </w:rPr>
        <w:t xml:space="preserve">обращения к кому-либо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использованием речевых клише).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 (обращение с просьбой; вежливое соглашение или отказ выполнить просьбу).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4-5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иллюстрации, личной фотографии, собственного рисунка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заданную тему (краткое описание погоды, времен года, растений, членов своей семьи, класса).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3 класса (краткое сообщение о животном, о растении, распорядке дня, о внешности и характере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5 фраз.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рассказов, построенных на знакомом языковом материале, на основе языковой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- 40-50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30-40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опорным словам).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Интонация перечисления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разделительного ъ, ь (козъяс, каньяс).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(гӧн кодь, коз сайын).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заглавной буквы в географических названиях (Сыктыв, Абъячой).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предложении: запятые при перечислении.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360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230 лексических единиц, изученных в 1-2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Заимствования из русского языка.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Пыдди пуктана…! Дона, муса …! Пӧжалуйста,…! Ог, аттьӧ! Чолӧмала тэнӧ…!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Позьӧ-ӧ… Верма-ӧ).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Прилагательные</w:t>
      </w:r>
      <w:r>
        <w:rPr>
          <w:rFonts w:ascii="Liberation Serif" w:hAnsi="Liberation Serif" w:cs="Liberation Serif"/>
          <w:sz w:val="24"/>
          <w:szCs w:val="24"/>
        </w:rPr>
        <w:t xml:space="preserve">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имён существительных (тӧвся, тувсов, уска).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Существительные,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суффиксом -ин (-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н): олан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названия магазинов: сёян-юан лавка.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группу продуктов: чериа, яя.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Сочетания слов, обозначающие названия районов: Кулӧмдін районса.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9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дополнениями, отвечающими на вопросы косвенных падежей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«кодлы?» </w:t>
      </w:r>
      <w:r>
        <w:rPr>
          <w:rFonts w:ascii="Liberation Serif" w:hAnsi="Liberation Serif" w:cs="Liberation Serif"/>
          <w:sz w:val="24"/>
          <w:szCs w:val="24"/>
        </w:rPr>
        <w:t xml:space="preserve">(«кому?»),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«кодӧс?» </w:t>
      </w:r>
      <w:r>
        <w:rPr>
          <w:rFonts w:ascii="Liberation Serif" w:hAnsi="Liberation Serif" w:cs="Liberation Serif"/>
          <w:sz w:val="24"/>
          <w:szCs w:val="24"/>
        </w:rPr>
        <w:t xml:space="preserve">(«кого?»),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определениями, выраженными прилагательными, отвечающими на вопрос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обстоятельствами, отвечающими на вопросы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вопросительными словами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«кыдзи?» </w:t>
      </w:r>
      <w:r>
        <w:rPr>
          <w:rFonts w:ascii="Liberation Serif" w:hAnsi="Liberation Serif" w:cs="Liberation Serif"/>
          <w:sz w:val="24"/>
          <w:szCs w:val="24"/>
        </w:rPr>
        <w:t xml:space="preserve">(«как?»),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делает?»),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вӧчӧны?»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делают?»),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«мыйла?» </w:t>
      </w:r>
      <w:r>
        <w:rPr>
          <w:rFonts w:ascii="Liberation Serif" w:hAnsi="Liberation Serif" w:cs="Liberation Serif"/>
          <w:sz w:val="24"/>
          <w:szCs w:val="24"/>
        </w:rPr>
        <w:t xml:space="preserve">(«почему?»),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«кодъяс?» </w:t>
      </w:r>
      <w:r>
        <w:rPr>
          <w:rFonts w:ascii="Liberation Serif" w:hAnsi="Liberation Serif" w:cs="Liberation Serif"/>
          <w:sz w:val="24"/>
          <w:szCs w:val="24"/>
        </w:rPr>
        <w:t xml:space="preserve">(«кто?»),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без вопросительных слов (Тэнад эмӧсь ёртъяс?).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обозначающие вкус предмета (сола, дуб, юмов, шома) и качество (джуджыд, веж, зіль, шуда, мелі, муса, пемыд, сёр, лэчыд (пронизывающий), жар, пушыд, ён, небыд, повтӧм, скӧр, джуджыд, визув, паськыд, векни).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Личные местоимения (ми, ті, найӧ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Наречия времени (важӧн, аски).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 до 100.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10 до 20.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единственного числа настоящего времени.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лаголы настоящего времени в форме множественного числа 1 и 3 лица.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Утвердительное и отрицательное спряжение глаголов единственного числа, настоящего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ворса - ог ворс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сайӧ</w:t>
      </w:r>
      <w:r>
        <w:rPr>
          <w:rFonts w:ascii="Liberation Serif" w:hAnsi="Liberation Serif" w:cs="Liberation Serif"/>
          <w:sz w:val="24"/>
          <w:szCs w:val="24"/>
        </w:rPr>
        <w:t xml:space="preserve">, сайын), сравнительный послелог (кодь).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Модальное слово позьӧ.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4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4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Познакомимся и подружимся. Коми имена, фамилии.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Я в школе. Мой любимый предмет.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Выходной день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Коми изба. Описание внешнего и внутреннего убранства дома.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природы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ягод и грибов. Лесные богатства. Печоро-Илычский заповедник. Национальный парк Югыд ва.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Дикие животные. Насекомые. Описание диких животных. Место обитания диких животных. Названия насекомых.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 Лекарственные растения.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Продукты питания. Коми народная кухня. Деревянная и берестяная посуда.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Обувь. Одежда. Национальная одежда и обувь коми. Коми орнамент.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Государственная символика Республики Коми. Крупные реки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любимая игра. Коми народные игры. Спортивные игры. Моё любимое занятие в свободное время. Моя любимая книга.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Зимние праздники. Письмо Деду Морозу. Праздник Рождества Христова.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</w:t>
      </w:r>
      <w:bookmarkStart w:id="4" w:name="_Hlk129866682"/>
      <w:r>
        <w:rPr>
          <w:rFonts w:ascii="Liberation Serif" w:hAnsi="Liberation Serif" w:eastAsia="Calibri" w:cs="Liberation Serif"/>
          <w:sz w:val="24"/>
          <w:szCs w:val="24"/>
        </w:rPr>
        <w:t xml:space="preserve">Стихотворения и рассказы коми писателей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поэтов</w:t>
      </w:r>
      <w:bookmarkEnd w:id="4"/>
      <w:r>
        <w:rPr>
          <w:rFonts w:ascii="Liberation Serif" w:hAnsi="Liberation Serif" w:eastAsia="Calibri" w:cs="Liberation Serif"/>
          <w:sz w:val="24"/>
          <w:szCs w:val="24"/>
        </w:rPr>
        <w:t xml:space="preserve">: Нины Куратовой, Василий Лодыгины, Елены Козловой, Геннадия Юшкова.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ситуациях социально-культурного общения.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чем-либо, выражение при этом своего мнения.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действию, обмена мнениями (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побуждение собеседника к высказыванию своих предложений по обсуждаемой теме (проблеме)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6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(описание своего села или горда, растений и животного мира, насекомых,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в пределах тематики 4 класса (рассказ о своем здоровье, о лекарственных растениях, о национальных парках Республики Коми, о внешности и характере человека, о новогодних праздниках).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пословиц,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6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 без вспомогательных средств.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- 50-60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40-50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вопросам, по плану).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4.6. </w:t>
      </w:r>
      <w:r>
        <w:rPr>
          <w:rFonts w:ascii="Liberation Serif" w:hAnsi="Liberation Serif" w:cs="Liberation Serif"/>
          <w:sz w:val="24"/>
          <w:szCs w:val="24"/>
        </w:rPr>
        <w:t xml:space="preserve">Графика и орфография.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сложных существительных с собирательным значением (мам-бать, в</w:t>
      </w:r>
      <w:r>
        <w:rPr>
          <w:rFonts w:ascii="Liberation Serif" w:hAnsi="Liberation Serif" w:cs="Liberation Serif"/>
          <w:sz w:val="24"/>
          <w:szCs w:val="24"/>
        </w:rPr>
        <w:t xml:space="preserve">ö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р-ва).</w:t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4.7. Лексика.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500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360 лексических единиц, изученных в 1-3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и переносное значение слов.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Устойчивое выражение: гажӧй быри.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Отглагольные прилагательные: путӧм, пуӧм, пражитӧм.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Чолӧм, …! Видза корам! Ме кора прӧща! Прӧститӧй сёрмӧмысь! Аттьӧ, ог вермы. Аттьӧ, верма! Отсалӧй, пӧжалуйста!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существительные, образованные от имён прилагательных при помощи суффикса -та (кузьта, пасьта).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образованные от имён существительных при помощи суффиксов -а, -я (мырпома, нӧкъя, чӧдъя, шыдӧса, картупеля), суффиксов -ся, -я (быдлунъя, гажлунся).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4.8. Грамматическая сторона речи.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существительные, обозначающие место с суффиксом -ін; существительные с суффиксом -ысь </w:t>
      </w:r>
      <w:r>
        <w:rPr>
          <w:rFonts w:ascii="Liberation Serif" w:hAnsi="Liberation Serif" w:cs="Liberation Serif"/>
          <w:sz w:val="24"/>
          <w:szCs w:val="24"/>
        </w:rPr>
        <w:t xml:space="preserve">(со значениями из чего сделано и в какую игру играть), с суффиксом -ӧн.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Местоимения 3 лица.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размер (гырысь, посни), характер (мудер, пельк), внешность (варгыль кока, пушыд бӧжа), имена прилагательные, характеризующие предметы одежды (визя, дӧра, кучик, ной, кыӧм).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в превосходной степени (медыджыд).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времени (тӧрыт, аски, таво, важӧн, ӧні).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места (ылӧ), указательное наречие (татчӧ), наречие меры и степени (этша), образа действия (зіля, ӧдйӧ, ньӧжйӧ).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Слова, выражающие состояние (Меным талун бур. Меным талун гажтöм).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Количественные числительные от 100 до 1000.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Порядковые числительные от 20 до 30.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составным союзом сы вӧсна мый.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однородными членами (Менам эм чой да вок. Ме вотi öмидз, сэтöр, льöм.).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вводной конструкцией (Ме чайта, аски сiйö локтас школаö).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освоения программы по государственному (коми) языку на уровн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е начального общего образования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10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718"/>
        <w:ind w:right="17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1.1. В результате изучения государственного (коми) языка на уровне начального общего образования у обучающегося будут сформированы следующие </w:t>
      </w:r>
      <w:r>
        <w:rPr>
          <w:rFonts w:ascii="Liberation Serif" w:hAnsi="Liberation Serif" w:cs="Liberation Serif"/>
          <w:u w:val="single"/>
        </w:rPr>
        <w:t xml:space="preserve">личностные результаты:</w:t>
      </w:r>
      <w:r>
        <w:rPr>
          <w:rFonts w:ascii="Liberation Serif" w:hAnsi="Liberation Serif" w:cs="Liberation Serif"/>
          <w:u w:val="single"/>
        </w:rPr>
      </w:r>
    </w:p>
    <w:p>
      <w:pPr>
        <w:pStyle w:val="718"/>
        <w:ind w:right="170" w:firstLine="709"/>
        <w:jc w:val="both"/>
        <w:rPr>
          <w:rFonts w:ascii="Liberation Serif" w:hAnsi="Liberation Serif" w:cs="Liberation Serif"/>
          <w:bCs/>
          <w:iCs/>
          <w:lang w:eastAsia="ru-RU"/>
        </w:rPr>
      </w:pPr>
      <w:r>
        <w:rPr>
          <w:rFonts w:ascii="Liberation Serif" w:hAnsi="Liberation Serif" w:cs="Liberation Serif"/>
        </w:rPr>
        <w:t xml:space="preserve">1) </w:t>
      </w:r>
      <w:r>
        <w:rPr>
          <w:rFonts w:ascii="Liberation Serif" w:hAnsi="Liberation Serif" w:cs="Liberation Serif"/>
          <w:bCs/>
          <w:iCs/>
          <w:lang w:eastAsia="ru-RU"/>
        </w:rPr>
        <w:t xml:space="preserve">гражданско-патриотического воспитания:</w:t>
      </w:r>
      <w:r>
        <w:rPr>
          <w:rFonts w:ascii="Liberation Serif" w:hAnsi="Liberation Serif" w:cs="Liberation Serif"/>
          <w:bCs/>
          <w:iCs/>
          <w:lang w:eastAsia="ru-RU"/>
        </w:rPr>
      </w:r>
    </w:p>
    <w:p>
      <w:pPr>
        <w:pStyle w:val="718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становление ценностного отношения к своей малой Родине - Республике Коми, в том числе через изучение коми языка, отражающего историю и культуру республики;</w:t>
      </w:r>
      <w:r>
        <w:rPr>
          <w:rFonts w:ascii="Liberation Serif" w:hAnsi="Liberation Serif" w:cs="Liberation Serif"/>
          <w:lang w:eastAsia="ru-RU"/>
        </w:rPr>
      </w:r>
    </w:p>
    <w:p>
      <w:pPr>
        <w:pStyle w:val="718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осознание своей этнокультурной и российской гражданской идентичности, понимание роли коми языка как государственного языка Республики Коми;</w:t>
      </w:r>
      <w:r>
        <w:rPr>
          <w:rFonts w:ascii="Liberation Serif" w:hAnsi="Liberation Serif" w:cs="Liberation Serif"/>
          <w:lang w:eastAsia="ru-RU"/>
        </w:rPr>
      </w:r>
    </w:p>
    <w:p>
      <w:pPr>
        <w:pStyle w:val="718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сопричастность к прошлому, настоящему и будущему своей страны</w:t>
      </w:r>
      <w:r>
        <w:rPr>
          <w:rFonts w:ascii="Liberation Serif" w:hAnsi="Liberation Serif" w:cs="Liberation Serif"/>
          <w:lang w:eastAsia="ru-RU"/>
        </w:rPr>
        <w:br/>
        <w:t xml:space="preserve">и родного края, в том числе через обсуждение ситуаций при работе</w:t>
      </w:r>
      <w:r>
        <w:rPr>
          <w:rFonts w:ascii="Liberation Serif" w:hAnsi="Liberation Serif" w:cs="Liberation Serif"/>
          <w:lang w:eastAsia="ru-RU"/>
        </w:rPr>
        <w:br/>
        <w:t xml:space="preserve">с художественными произведениями;</w:t>
      </w:r>
      <w:r>
        <w:rPr>
          <w:rFonts w:ascii="Liberation Serif" w:hAnsi="Liberation Serif" w:cs="Liberation Serif"/>
          <w:lang w:eastAsia="ru-RU"/>
        </w:rPr>
      </w:r>
    </w:p>
    <w:p>
      <w:pPr>
        <w:pStyle w:val="718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уважение к своему и другим народам, формируемое в том числе на основе примеров из художественных произведений;</w:t>
      </w:r>
      <w:r>
        <w:rPr>
          <w:rFonts w:ascii="Liberation Serif" w:hAnsi="Liberation Serif" w:cs="Liberation Serif"/>
          <w:lang w:eastAsia="ru-RU"/>
        </w:rPr>
      </w:r>
    </w:p>
    <w:p>
      <w:pPr>
        <w:pStyle w:val="718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первоначальные представления о человеке как члене общества, о правах</w:t>
      </w:r>
      <w:r>
        <w:rPr>
          <w:rFonts w:ascii="Liberation Serif" w:hAnsi="Liberation Serif" w:cs="Liberation Serif"/>
          <w:lang w:eastAsia="ru-RU"/>
        </w:rPr>
        <w:br/>
        <w:t xml:space="preserve">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сопереживания, уважения и доброжелательности, в том числе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использованием адекватных языковых средств для выражения своего состояния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3) эстетического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других народов;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стремление к самовыражению в разных видах художественной деятельности,</w:t>
      </w:r>
      <w:r>
        <w:rPr>
          <w:rFonts w:ascii="Liberation Serif" w:hAnsi="Liberation Serif" w:cs="Liberation Serif"/>
          <w:sz w:val="24"/>
          <w:szCs w:val="24"/>
        </w:rPr>
        <w:br/>
        <w:t xml:space="preserve">в том числе в искусстве слова;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важности коми языка как средства общения и самовыражения;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4) физического воспитания, формирования культуры здоровья</w:t>
      </w:r>
      <w:r>
        <w:rPr>
          <w:rFonts w:ascii="Liberation Serif" w:hAnsi="Liberation Serif" w:cs="Liberation Serif"/>
          <w:bCs/>
          <w:iCs/>
          <w:sz w:val="24"/>
          <w:szCs w:val="24"/>
        </w:rPr>
        <w:br/>
        <w:t xml:space="preserve">и эмоционального благополучия: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соблюдении норм речевого этикета и правил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трудового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труда в жи</w:t>
      </w:r>
      <w:r>
        <w:rPr>
          <w:rFonts w:ascii="Liberation Serif" w:hAnsi="Liberation Serif" w:cs="Liberation Serif"/>
          <w:sz w:val="24"/>
          <w:szCs w:val="24"/>
        </w:rPr>
        <w:t xml:space="preserve">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</w:t>
      </w:r>
      <w:r>
        <w:rPr>
          <w:rFonts w:ascii="Liberation Serif" w:hAnsi="Liberation Serif" w:cs="Liberation Serif"/>
          <w:sz w:val="24"/>
          <w:szCs w:val="24"/>
        </w:rPr>
        <w:br/>
        <w:t xml:space="preserve">при обсуждении примеров из художественных произведений;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6) экологического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действий, приносящих ей вред;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7) ценности научного познания: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72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познавательные интересы, активность, инициативность, любознательность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самостоятельность в познании, в том числе познавательный интерес к изучению государственного (коми) языка, активность и самостоятельность в его познании.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0"/>
        <w:spacing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 В результате изучения государственного (коми) языка на уровне начального общего образования у обучающегося будут сформированы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  <w:t xml:space="preserve">, коммуникативные универсальные учебные действия, регулятивные универсальные учебные действия,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умения совместной деятельности.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72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1.2.1. 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различные языковые единицы, устанавливать основания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сравнения языковых единиц, устанавливать аналогии языковых единиц;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 языковых единиц;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языковые единицы;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алгоритм действий при работе с языковыми единицами, самостоятельно выделять учебные операции при анализе языковых единиц, выявлять недостаток информации для решения учебной и практической задачи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алгоритма, формулировать запрос на дополнительную информацию;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причинно-следственные связи в ситуациях наблюдения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за языковым материалом, делать выводы.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1.2.3. У обучающегося будут сформированы следующие умения работать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 основании предложенного учителем способа её проверки (обращаясь</w:t>
      </w:r>
      <w:r>
        <w:rPr>
          <w:rFonts w:ascii="Liberation Serif" w:hAnsi="Liberation Serif" w:cs="Liberation Serif"/>
          <w:sz w:val="24"/>
          <w:szCs w:val="24"/>
        </w:rPr>
        <w:br/>
        <w:t xml:space="preserve">к словарям, справочникам, учебнику);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</w:t>
      </w:r>
      <w:r>
        <w:rPr>
          <w:rFonts w:ascii="Liberation Serif" w:hAnsi="Liberation Serif" w:cs="Liberation Serif"/>
          <w:sz w:val="24"/>
          <w:szCs w:val="24"/>
        </w:rPr>
        <w:br/>
        <w:t xml:space="preserve">о значении слова, о происхождении слова, о синонимах слова);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запоминать лингвистическую информацию, зафиксированную в виде таблиц, схем;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1.2.4. У обучающегося будут сформированы следующие умения общения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sz w:val="24"/>
          <w:szCs w:val="24"/>
        </w:rPr>
        <w:br/>
        <w:t xml:space="preserve">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 о результатах парной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групповой работы, о результатах наблюдения, выполненного мини-исследования, проектного задания;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1.2.5. 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1.2.6. У обучающегося будут сформированы следующие умения самоконтроля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 или неудач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речевых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орфографических ошибок;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результат деятельности с поставленной учебной задачей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выделению, характеристике, использованию языковых единиц;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1.2.7. 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краткосрочные и долгосрочные цели (индивидуальные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учётом участия в коллективных задачах) в стандартной (типовой) ситуации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свой вклад в общий результат;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1.3. Предметные результаты изучения госуда</w:t>
      </w:r>
      <w:r>
        <w:rPr>
          <w:rStyle w:val="721"/>
          <w:rFonts w:ascii="Liberation Serif" w:hAnsi="Liberation Serif" w:cs="Liberation Serif" w:eastAsiaTheme="minorHAnsi"/>
          <w:sz w:val="24"/>
          <w:szCs w:val="24"/>
        </w:rPr>
        <w:t xml:space="preserve">рственного (коми) языка.</w:t>
      </w:r>
      <w:r>
        <w:rPr>
          <w:rStyle w:val="721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721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1 классе</w:t>
      </w:r>
      <w:r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и различать на слух все звуки коми языка, соблюдать нормы произношения звуков;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правильное ударение в словах и фразах;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содержание аутентичных небольших текстов (длительностью звучания не более 30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изученные лексические единицы (слова, словосочетания, речевые клише), соблюдая лексические нормы;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 этикетного характера из 2 реплик;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3-х фраз);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небольшие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(10-20 слов в тексте);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соблюдать интонацию при чтении;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особенности интонации основных типов предложений;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коми алфавитом, знать последовательность букв в нём;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заглавную букву в начале предложения и в именах собственных;</w:t>
      </w:r>
      <w:r>
        <w:rPr>
          <w:rFonts w:ascii="Liberation Serif" w:hAnsi="Liberation Serif" w:cs="Liberation Serif"/>
          <w:color w:val="auto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различать существительные единственного и множественного числа</w:t>
      </w:r>
      <w:r>
        <w:rPr>
          <w:rFonts w:ascii="Liberation Serif" w:hAnsi="Liberation Serif" w:cs="Liberation Serif"/>
          <w:color w:val="auto"/>
        </w:rPr>
        <w:br/>
        <w:t xml:space="preserve">и правильно употреблять их в речи;</w:t>
      </w:r>
      <w:r>
        <w:rPr>
          <w:rFonts w:ascii="Liberation Serif" w:hAnsi="Liberation Serif" w:cs="Liberation Serif"/>
          <w:color w:val="auto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имена существительные с послелогами;</w:t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прилагательные, обозначающие цвет, качество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размер;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оперировать в речи личными местоимениями (ме, тэ), притяжательными местоимениями (менам, тэнад), указательным местоимением </w:t>
      </w:r>
      <w:r>
        <w:rPr>
          <w:rFonts w:ascii="Liberation Serif" w:hAnsi="Liberation Serif" w:cs="Liberation Serif"/>
          <w:iCs/>
          <w:color w:val="auto"/>
        </w:rPr>
        <w:t xml:space="preserve">(тай</w:t>
      </w:r>
      <w:r>
        <w:rPr>
          <w:rFonts w:ascii="Liberation Serif" w:hAnsi="Liberation Serif" w:cs="Liberation Serif"/>
          <w:color w:val="auto"/>
        </w:rPr>
        <w:t xml:space="preserve">ö);</w:t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количественные числительные от 1 до 10;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первого и третьего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вопросительные предложения с вопросительными словами кодi, мый, кутшöм, мый вöчö;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звукоподражательные глаголы;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существительные с суффиксами -ӧ, -ӧн, -ын.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1.4. Предметные результаты изучения государственного (коми) языка</w:t>
      </w:r>
      <w:r>
        <w:rPr>
          <w:rStyle w:val="721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721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721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во 2 классе</w:t>
      </w:r>
      <w:r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содержание </w:t>
      </w:r>
      <w:r>
        <w:rPr>
          <w:rFonts w:ascii="Liberation Serif" w:hAnsi="Liberation Serif" w:cs="Liberation Serif"/>
          <w:color w:val="auto"/>
        </w:rPr>
        <w:t xml:space="preserve">аутентичных </w:t>
      </w:r>
      <w:r>
        <w:rPr>
          <w:rFonts w:ascii="Liberation Serif" w:hAnsi="Liberation Serif" w:cs="Liberation Serif"/>
        </w:rPr>
        <w:t xml:space="preserve">небольших текстов (длительностью звучания не более 40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1-2 классов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230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100 лексических единиц, освоенных в первый год обучения;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диалог: диалог этикетного характера, диалог-расспрос</w:t>
      </w:r>
      <w:r>
        <w:rPr>
          <w:rFonts w:ascii="Liberation Serif" w:hAnsi="Liberation Serif" w:cs="Liberation Serif"/>
          <w:sz w:val="24"/>
          <w:szCs w:val="24"/>
        </w:rPr>
        <w:br/>
        <w:t xml:space="preserve">из 3-4 реплик;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4-х фраз);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тексты-повествования о семье, своей квартире (своём доме), о своих друзьях и другом;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(20-30 слов в тексте);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color w:val="auto"/>
        </w:rPr>
        <w:t xml:space="preserve"> </w:t>
      </w:r>
      <w:r>
        <w:rPr>
          <w:rFonts w:ascii="Liberation Serif" w:hAnsi="Liberation Serif" w:cs="Liberation Serif"/>
          <w:color w:val="auto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в речи антонимы;</w:t>
      </w:r>
      <w:r>
        <w:rPr>
          <w:rFonts w:ascii="Liberation Serif" w:hAnsi="Liberation Serif" w:cs="Liberation Serif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обозначать мягкость и твёрдость согласных на письме;</w:t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распространённые предложения: с дополнениями, отвечающими на вопросы косвенных падежей; с обстоятельствами,</w:t>
      </w:r>
      <w:r>
        <w:rPr>
          <w:rFonts w:ascii="Liberation Serif" w:hAnsi="Liberation Serif" w:cs="Liberation Serif"/>
          <w:sz w:val="24"/>
          <w:szCs w:val="24"/>
        </w:rPr>
        <w:br/>
        <w:t xml:space="preserve">с определениями, выраженными прилагательными;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имена прилагательные, обозначающие качество;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количественные числительные от 11 до 20, порядковые числительные от 1 до 10;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оперировать в речи личным местоимением </w:t>
      </w:r>
      <w:r>
        <w:rPr>
          <w:rFonts w:ascii="Liberation Serif" w:hAnsi="Liberation Serif" w:cs="Liberation Serif"/>
          <w:sz w:val="24"/>
          <w:szCs w:val="24"/>
        </w:rPr>
        <w:t xml:space="preserve">сiйö;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второго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наречие времени;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 писать имена существительные с пространственными послелогами (</w:t>
      </w:r>
      <w:r>
        <w:rPr>
          <w:rFonts w:ascii="Liberation Serif" w:hAnsi="Liberation Serif" w:cs="Liberation Serif"/>
          <w:iCs/>
          <w:color w:val="auto"/>
        </w:rPr>
        <w:t xml:space="preserve">вылын, дорын, улын</w:t>
      </w:r>
      <w:r>
        <w:rPr>
          <w:rFonts w:ascii="Liberation Serif" w:hAnsi="Liberation Serif" w:cs="Liberation Serif"/>
          <w:color w:val="auto"/>
        </w:rPr>
        <w:t xml:space="preserve">);</w:t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образовывать с помощью суффикса -пи существительные со значением детёнышей животных и использовать их в речи;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сложные имена существительные (</w:t>
      </w:r>
      <w:r>
        <w:rPr>
          <w:rFonts w:ascii="Liberation Serif" w:hAnsi="Liberation Serif" w:cs="Liberation Serif"/>
          <w:iCs/>
          <w:color w:val="auto"/>
        </w:rPr>
        <w:t xml:space="preserve">катшасин, бать-мам</w:t>
      </w:r>
      <w:r>
        <w:rPr>
          <w:rFonts w:ascii="Liberation Serif" w:hAnsi="Liberation Serif" w:cs="Liberation Serif"/>
          <w:color w:val="auto"/>
        </w:rPr>
        <w:t xml:space="preserve">). </w:t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1.5. Предметные результаты изучения государственного (коми) языка</w:t>
      </w:r>
      <w:r>
        <w:rPr>
          <w:rStyle w:val="721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721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721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3 классе</w:t>
      </w:r>
      <w:r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721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pStyle w:val="718"/>
        <w:ind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50 секунд),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 лексические единицы, не менее 360 лексических единиц (слов, словосочетаний, речевых клише), включая 230 лексических единиц, освоенных в предыдущие годы обучения;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диалог-расспрос на основе вербальных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зрительных опор с соблюдением норм речевого этикета (из 4-5 реплик);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в рамках тематического содержания речи (объём высказывания не менее 5 фраз)</w:t>
      </w:r>
      <w:r>
        <w:rPr>
          <w:rFonts w:ascii="Liberation Serif" w:hAnsi="Liberation Serif" w:cs="Liberation Serif"/>
          <w:sz w:val="24"/>
          <w:szCs w:val="24"/>
        </w:rPr>
        <w:br/>
        <w:t xml:space="preserve">о семье, своей квартире (своём доме), о своих друзьях, о сборе грибов и ягод, любимой книге, подготовке семьи к праздникам, о временах года, о любимых цветах, животных;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письмо по заданной теме;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(30-40 слов в тексте);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 фраз;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по заглавию и на иллюстрацию;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</w:t>
      </w:r>
      <w:r>
        <w:rPr>
          <w:rStyle w:val="721"/>
          <w:rFonts w:ascii="Liberation Serif" w:hAnsi="Liberation Serif" w:eastAsia="Calibri" w:cs="Liberation Serif"/>
          <w:sz w:val="24"/>
          <w:szCs w:val="24"/>
        </w:rPr>
        <w:t xml:space="preserve">и;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</w:t>
      </w:r>
      <w:r>
        <w:rPr>
          <w:rStyle w:val="721"/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оперировать 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личными местоимениями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некоторыми наречиями времени, </w:t>
      </w:r>
      <w:bookmarkStart w:id="5" w:name="_Hlk130029677"/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словами, обозначающими названия магазинов (сёян-юан лавка, нянь лавка), словами, обозначающими группу продуктов (чериа, яя, йӧла сёян), сочетаниями слов (Кулӧмдін районса, Россиялӧн юкӧн);</w:t>
      </w:r>
      <w:bookmarkEnd w:id="5"/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в речи: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  <w:t xml:space="preserve">модальное слово позьӧ;</w:t>
      </w: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кодь для выражения сравнения;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послелоги сайын, сайӧ для выражения пространственных отношений;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мена прилагательные, обозначающие вкус предмета и качество предмета;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прилагательные, образованные от имён существительных с помощью суффикса -ся, -а;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порядковые числительные от 10 до 20 с суффиксом -ӧд и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количественные числительные от 1 до 100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глаголы единственного числа настоящего времени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в утвердительной и отрицательной форме;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настоящего времени в форме множественного числа 1 и 3 лица;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-ін или ин;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писать прописные буквы в именах собственных (географические названия: Абъячой, Сыктыв);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</w:t>
      </w:r>
      <w:bookmarkStart w:id="6" w:name="_Hlk130030586"/>
      <w:r>
        <w:rPr>
          <w:rFonts w:ascii="Liberation Serif" w:hAnsi="Liberation Serif" w:cs="Liberation Serif"/>
          <w:sz w:val="24"/>
          <w:szCs w:val="24"/>
        </w:rPr>
        <w:t xml:space="preserve">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bookmarkEnd w:id="6"/>
      <w:r/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владеть основными правилами чтения и орфографии при использовании разделительного ь и ъ;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сложные существительные и правильно их писать;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имена существительные собственные и нарицательные.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721"/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10.6. Предметные результаты изучения государственного (коми) языка</w:t>
      </w:r>
      <w:r>
        <w:rPr>
          <w:rStyle w:val="721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721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721"/>
          <w:rFonts w:ascii="Liberation Serif" w:hAnsi="Liberation Serif" w:eastAsia="Calibri" w:cs="Liberation Serif"/>
          <w:sz w:val="24"/>
          <w:szCs w:val="24"/>
        </w:rPr>
        <w:t xml:space="preserve">К концу обучения в 4 классе обучающийся научится:</w:t>
      </w:r>
      <w:r>
        <w:rPr>
          <w:rStyle w:val="721"/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правильно произносить слова и фразы или предложения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соблюдением их ритмико-интонационных особенностей;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речь учителя и одноклассников,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1 минуты),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начальной школы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  <w:br/>
        <w:t xml:space="preserve">500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360 лексических единиц, освоенных в предшествующие годы обучения;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воспроизводить наизусть стихи, песни, поговорки, пословицы, загадки;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диалог-побуждение к действию, диалог-расспрос на основе вербальных и (или) зрительных опор с соблюдением норм речевого этикета (6 реплик);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рамках тематического содержания речи (объём высказывания не менее 6 фраз):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 отдыхе во время летних каникул, о своей школе, об отдыхе со своей семьёй,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 временах года,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 редких и лекарственных растениях, о лесных (в том числе редких) животных, о насекомых, </w:t>
      </w:r>
      <w:r>
        <w:rPr>
          <w:rFonts w:ascii="Liberation Serif" w:hAnsi="Liberation Serif" w:cs="Liberation Serif"/>
          <w:sz w:val="24"/>
          <w:szCs w:val="24"/>
        </w:rPr>
        <w:t xml:space="preserve">о природе тундры, о коми блюдах, о куклах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любимых игрушках, о подготовке к Новому году, о Рождестве, о традициях отмечать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Рождество и Новый год в своей семье;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с опорой на образец поздравление, короткое личное письмо;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письменный текст (по опорным словам, по вопросам, по плану);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новые слова согласно основным правилам чтения;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учебные тексты объёмом 40-50 слов, построенные на изученном языковом материале, с соблюдением правил чтения и соответствующей интонацией, демонстрируя понимание прочитанного;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тексты, содержащие отдельные незнакомые слова</w:t>
      </w:r>
      <w:r>
        <w:rPr>
          <w:rFonts w:ascii="Liberation Serif" w:hAnsi="Liberation Serif" w:cs="Liberation Serif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информации, со зрительной опорой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без опоры, с использованием языковой, в том числе контекстуальной, догадки (объём текста или текстов для чтения - 40-50 слов);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5-6 фраз;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на основе заголовка;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главную мысль, заголовок или тему;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восстанавливать логический порядок рассказа;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 и синонимы;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обстоятельствами;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сложные существительные;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существительные, обозначающие место с суффиксом -ін; существительные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с суффиксом -ысь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(со значениями из чего сделано и в какую игру играть),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с суффиксом -ӧн;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местоимения 3 лица;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обозначающие размер, характер, внешность; имена прилагательные, характеризующие предметы одежды;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образованные от существительных при помощи суффиксов -а, -я, -ся;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наречия времени, наречие места, указательное наречие, наречие меры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степени, образа действия;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количественные числительное от 100 до 1000, порядковые числительные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от 20 до 30;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существительные, образованные от прилагательных при помощи суффикса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-та;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составной союз сы вӧсна мый;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однородными членами;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слова, выражающие состояние;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вводной конструкцией (ме чайта);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перировать 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устойчивым выражением (гажӧй быри);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отглагольными прилагательными (путӧм, пуӧм, пражитӧм); 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прилагательными в превосходной степени (медыджыд);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глаголами, различать их по временам, лицам, числам;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частичными омонимами</w:t>
      </w:r>
      <w:r>
        <w:rPr>
          <w:rFonts w:ascii="Liberation Serif" w:hAnsi="Liberation Serif" w:eastAsia="Calibri" w:cs="Liberation Serif"/>
          <w:color w:val="c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(сёй - ешь, сёй - глина);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сравнивать понятия по признакам (лым кодь еджыд);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оперировать языковыми средствами, с помощью которых возможно представить свою республику и традиции коми народа;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использовать в процессе общения социокультурные знания о Республике Коми.</w:t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1 класс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(33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09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134"/>
        <w:gridCol w:w="4395"/>
      </w:tblGrid>
      <w:tr>
        <w:tblPrEx/>
        <w:trPr>
          <w:trHeight w:val="824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учителем и одноклассниками.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2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3" w:tooltip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карта РКоми</w:t>
              </w:r>
            </w:hyperlink>
            <w:r>
              <w:t xml:space="preserve"> </w:t>
            </w:r>
            <w:hyperlink r:id="rId14" w:tooltip="http://komikyv.ru/node/42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Знакомство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Приветствие одноклассников и учителя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5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6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7" w:tooltip="https://nazaccent.ru/phrase/20-slov-na-yazyke-komi/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20 слов на коми языке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" w:tooltip="http://komikyv.com/archives/2760#__RefHeading__8952_1387891225" w:anchor="__RefHeading__8952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Аудиогид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Давайте познакомимся.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9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0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1" w:tooltip="http://komikyv.com/archives/2760#__RefHeading__8958_1387891225" w:anchor="__RefHeading__8958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Аудиогид. Знакомство</w:t>
              </w:r>
            </w:hyperlink>
            <w:r/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2" w:tooltip="http://komikyv.ru/node/42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Знакомство. Встреча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Знакомимся с коми алфавитом.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3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4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5" w:tooltip="http://komikyv.ru/pronunciation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Фильмотека. Буквы и звуки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Ш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школа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6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7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Мои ш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кольные принадлежности.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8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9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Наша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0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1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2" w:tooltip="http://komikyv.ru/node/44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Члены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3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34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5" w:tooltip="http://komikyv.ru/node/44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Члены семьи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Рассказ о своей семье.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6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7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8" w:tooltip="http://komikyv.ru/node/44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Мои увлечения. Игры. Игрушки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игрушек.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9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0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1" w:tooltip="https://infourok.ru/prezentaciya-po-komi-yaziku-po-teme-igrushki-3931444.html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Презентация. Игрушки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2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3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44" w:tooltip="http://wiki.fu-lab.ru/index.php/%D0%A6%D0%B2%D0%B5%D1%82%D0%B0(%D0%BA%D0%BE%D0%BC%D0%B8_%D1%81%D1%91%D1%80%D0%BD%D0%B8%D0%BD%D0%B5%D0%B1%D3%A7%D0%B3)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Цветообозначения</w:t>
              </w:r>
            </w:hyperlink>
            <w:r>
              <w:t xml:space="preserve">  </w:t>
            </w:r>
            <w:hyperlink r:id="rId45" w:tooltip="http://komikyv.ru/node/55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6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7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8" w:tooltip="http://komikyv.ru/node/55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Мы играем.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49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0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Сборник игр для детей: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1" w:tooltip="https://sgpk.rkomi.ru/admin/docs/getfile.php?idfile=25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https://sgpk.rkomi.ru/admin/docs/getfile.php?idfile=25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 в котором я живу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 дом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2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3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54" w:tooltip="http://komikyv.com/archives/2760#__RefHeading__9014_1387891225" w:anchor="__RefHeading__9014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Аудиогид. Изба</w:t>
              </w:r>
            </w:hyperlink>
            <w:r>
              <w:t xml:space="preserve">  </w:t>
            </w:r>
            <w:hyperlink r:id="rId55" w:tooltip="https://www.cbs-sykt.ru/karuselka-detskaya-stranichka/folklornyy-sunduchok/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Коми изба. Иллюстрации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Дом, в котором я живу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6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7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Новый год.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8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9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Поздравление с Новым годом.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0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61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2" w:tooltip="http://komikyv.com/archives/2760#__RefHeading__8956_1387891225" w:anchor="__RefHeading__8956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Аудиогид. Поздравления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еды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3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4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5" w:tooltip="http://komikyv.com/archives/2760#__RefHeading__8976_1387891225" w:anchor="__RefHeading__8976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</w:t>
            </w:r>
            <w:hyperlink r:id="rId66" w:tooltip="http://komikyv.com/archives/2760#__RefHeading__9020_1387891225" w:anchor="__RefHeading__9020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Аудиогид. Овощи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Посуда.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посуды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7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8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9" w:tooltip="http://komikyv.com/archives/2760#__RefHeading__8978_1387891225" w:anchor="__RefHeading__8978_1387891225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 </w:t>
            </w:r>
            <w:hyperlink r:id="rId70" w:tooltip="http://www.ndbmarshak.ru/content/pubs/50/Kakie_narody_ghivut_v_Komi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Кухня народов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Угощения.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1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2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3" w:tooltip="http://komikyv.com/archives/2760#__RefHeading__8976_1387891225" w:anchor="__RefHeading__8976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Аудиогид. Продукты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одежды.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4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75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Аудиогид. </w:t>
            </w:r>
            <w:hyperlink r:id="rId76" w:tooltip="http://komikyv.com/archives/2760#__RefHeading__8970_1387891225" w:anchor="__RefHeading__8970_1387891225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Одежда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обуви.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7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8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9" w:tooltip="http://komikyv.com/archives/2760#__RefHeading__8972_1387891225" w:anchor="__RefHeading__8972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одежда и обувь.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0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1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2" w:tooltip="http://komikyv.com/archives/2760#__RefHeading__8972_1387891225" w:anchor="__RefHeading__8972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Природа.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Времена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3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4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5" w:tooltip="http://komikyv.com/archives/2760#__RefHeading__8982_1387891225" w:anchor="__RefHeading__8982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Аудиогид. Погода</w:t>
              </w:r>
            </w:hyperlink>
            <w:r>
              <w:t xml:space="preserve"> </w:t>
            </w:r>
            <w:hyperlink r:id="rId86" w:tooltip="http://komikyv.ru/node/47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Аудиогид. Время года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contextualSpacing/>
              <w:ind w:right="-1"/>
              <w:widowControl w:val="off"/>
              <w:tabs>
                <w:tab w:val="left" w:pos="3133" w:leader="none"/>
              </w:tabs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погоды.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7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8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9" w:tooltip="http://komikyv.ru/node/235?type=texts&amp;n=236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0" w:tooltip="http://komikyv.com/archives/2760#__RefHeading__8982_1387891225" w:anchor="__RefHeading__8982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Любимое время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1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2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93" w:tooltip="http://komikyv.ru/node/235?type=texts&amp;n=236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4" w:tooltip="http://komikyv.com/archives/2760#__RefHeading__8982_1387891225" w:anchor="__RefHeading__8982_1387891225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растений.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Парма, 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айга (лес).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5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6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деревьев.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7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8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Животные. Птицы.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9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0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1" w:tooltip="http://komikyv.com/archives/2760#__RefHeading__9018_1387891225" w:anchor="__RefHeading__9018_1387891225" w:history="1">
              <w:r>
                <w:rPr>
                  <w:rStyle w:val="711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домашних животных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2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3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птиц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4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5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6" w:tooltip="http://komikyv.com/archives/2760#__RefHeading__9018_1387891225" w:anchor="__RefHeading__9018_1387891225" w:history="1">
              <w:r>
                <w:rPr>
                  <w:rStyle w:val="711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Коми литература. Устное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народное творчество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Сказка как жанр устного народного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творчества.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7" w:tooltip="https://www.xn--80af5aj3e.xn--p1ai/video/61560/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Сказки от "Юрган"</w:t>
              </w:r>
            </w:hyperlink>
            <w:r>
              <w:t xml:space="preserve">  </w:t>
            </w:r>
            <w:hyperlink r:id="rId108" w:tooltip="http://www.ndbmarshak.ru/page/levoe_menju.chuzhan_mu.kyvzam_moyd_audioskazki/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Видео, аудиосказки от </w:t>
              </w:r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 </w:t>
              </w:r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М</w:t>
              </w:r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аршаковки</w:t>
              </w:r>
            </w:hyperlink>
            <w:r>
              <w:t xml:space="preserve"> </w:t>
            </w:r>
            <w:hyperlink r:id="rId109" w:tooltip="https://www.cbs-sykt.ru/karuselka-detskaya-stranichka/folklornyy-sunduchok/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Сказка от бабы Соломонии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Русские и к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оми народные сказки.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0" w:tooltip="https://territory.syktsu.ru/etnokulturnoe-nasledie/biblioteka/%D0%9A%D0%BE%D0%BC%D0%B8%20%D0%BA%D1%8B%D0%B2%201%20%D0%BA%D0%BB%D0%B0%D1%81%D1%81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11" w:tooltip="http://sch24skt.ucoz.ru/_ld/0/16_rabochaja_tetra.pdf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12" w:tooltip="https://nsportal.ru/ap/library/literaturnoe-tvorchestvo/2011/11/12/komi-narodnye-zagadki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Коми загадки на русском языке</w:t>
              </w:r>
            </w:hyperlink>
            <w:r>
              <w:t xml:space="preserve">  </w:t>
            </w:r>
            <w:hyperlink r:id="rId113" w:tooltip="https://multiurok.ru/files/komi-zagadki-o-zhivotnykh-proiektnaia-rabota-s-ispol-zovaniiem-ikt-uchienika-2-klassa-prokhora-iatsienko.html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</w:t>
              </w:r>
            </w:hyperlink>
            <w:r>
              <w:t xml:space="preserve"> </w:t>
            </w:r>
            <w:hyperlink r:id="rId114" w:tooltip="http://www.trad-culture.ru/sites/default/files/files_pdf/15nizovtseva.pdf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Загадки на коми. С.180-186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09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 познакомимся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!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5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и прощание друзей и одноклассников в разных ситуациях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6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Осенняя погода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7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класс. Школьные предметы.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8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Распорядок дня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9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дней недели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0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 Внешность и характер членов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семьи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1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Профессии моих родителей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2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любимой игрушки.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3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Зимние игры на улице.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4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друг (подруга).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Имя, возраст и внешность друга (подруги)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5" w:tooltip="http://audio.komikyv.ru/content/8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6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моей комнаты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7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растений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8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ягод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9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Мир животных (1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диких и домашних животных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0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Птицы.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птиц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1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Времена года. Зима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2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Любимые 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днем рождения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3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на новогодней елке. Новогоднее поздравление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4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столовой.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5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дома и в столовой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6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одеваюсь и обуваюсь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7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и обуви в разные времена года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8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9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слежу за собой.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0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1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Весенняя погода.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2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малая родина.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3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Сыктывкар – столица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4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5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Летний отдых.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6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читаю по-коми.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 ч.)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Жанры устного народного творчества.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7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Произведения коми писателей и поэтов.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8" w:tooltip="http://audio.komikyv.ru/content/8" w:history="1">
              <w:r>
                <w:rPr>
                  <w:rStyle w:val="711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  <w:t xml:space="preserve"> 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tbl>
      <w:tblPr>
        <w:tblStyle w:val="709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День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Знакомство с новыми одноклассниками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9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Осенние месяцы.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0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Перелетные птицы.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1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в школе.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2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день.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3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Семейные традиции.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Мои домашние обязанности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4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мы живём?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Место проживания моей семьи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5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люблю играть.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6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внешности и увлечений моих друзей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7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свободное время.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8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9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домашние обязанности.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0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1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2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Новый год.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Украшаем елку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3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праздники. Поздравления для мама и бабушек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4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продуктов питания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5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продуктовом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магазине.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6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(по временам года).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7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 магазине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одежды и обуви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8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Весенняя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9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1,0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грибов.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0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растений, ягод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грибов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1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машних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2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Жизнь животных в лесу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3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перелётных птиц.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Богатства Коми Республики.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4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сёл, городов и рек Республики Коми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5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здоровье.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6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заботы.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7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погоды.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8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люблю читать на коми языке.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Мифы и легенды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9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Стихотворения и рассказы Василия Лыткина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0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библиотеке.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1" w:tooltip="http://audio.komikyv.ru/content/9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709"/>
        <w:tblW w:w="10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  <w:gridCol w:w="236"/>
      </w:tblGrid>
      <w:tr>
        <w:tblPrEx/>
        <w:trPr>
          <w:gridAfter w:val="1"/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Познакомимся и подружимся.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82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имена, фамилии.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3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Золотая осень.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4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осенью.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5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изба.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6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Описание внешнего и внутреннего у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бранств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 дома.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7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8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Выходной день моей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9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промысловый календарь.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0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увлечени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 Взаимоотношения с друзьями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национальные игры и развлечения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1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Спортивные игры. Любимые занятия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2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любимое занятие в свободное время.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книга.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3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любимый предмет.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4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день.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5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6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7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Зимние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Письмо Деду Морозу. Праздник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Рождеств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 Христова.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8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Продукты питания.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народная кухня.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9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Деревянная и берестяная посуда.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0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ациональная одежда и обувь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коми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1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орнамент.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2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 Пасха.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3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весной.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4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Богатство наших лесов.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5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4"/>
            <w:tcW w:w="992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животным. (1,0 ч.)</w:t>
            </w:r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диких животных. Место их обитания.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6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насекомых.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7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bookmarkStart w:id="7" w:name="_GoBack"/>
            <w:r/>
            <w:bookmarkEnd w:id="7"/>
            <w:r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Государственная символика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8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Крупные реки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9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городов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0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здоровье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Лекарственные растения.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1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Народная медицина коми.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2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Лето. (0,5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летней природы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3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Люблю читать на коми языке. Коми литература (1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ателей: Н.Куратовой, В.Лодыгина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4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писателей: Е.Козловой, Г.Юшкова.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hyperlink r:id="rId215" w:tooltip="http://audio.komikyv.ru/content/10" w:history="1">
              <w:r>
                <w:rPr>
                  <w:rStyle w:val="711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710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@Arial Unicode MS">
    <w:panose1 w:val="02000603000000000000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44865337"/>
      <w:docPartObj>
        <w:docPartGallery w:val="Page Numbers (Bottom of Page)"/>
        <w:docPartUnique w:val="true"/>
      </w:docPartObj>
      <w:rPr/>
    </w:sdtPr>
    <w:sdtContent>
      <w:p>
        <w:pPr>
          <w:pStyle w:val="7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</w:sdtContent>
  </w:sdt>
  <w:p>
    <w:pPr>
      <w:pStyle w:val="71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8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3"/>
    <w:next w:val="70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0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3"/>
    <w:next w:val="70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3"/>
    <w:next w:val="70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3"/>
    <w:next w:val="70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3"/>
    <w:next w:val="70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3"/>
    <w:next w:val="7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3"/>
    <w:next w:val="7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3"/>
    <w:next w:val="7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3"/>
    <w:next w:val="7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03"/>
    <w:next w:val="70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4"/>
    <w:link w:val="34"/>
    <w:uiPriority w:val="10"/>
    <w:rPr>
      <w:sz w:val="48"/>
      <w:szCs w:val="48"/>
    </w:rPr>
  </w:style>
  <w:style w:type="paragraph" w:styleId="36">
    <w:name w:val="Subtitle"/>
    <w:basedOn w:val="703"/>
    <w:next w:val="70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4"/>
    <w:link w:val="36"/>
    <w:uiPriority w:val="11"/>
    <w:rPr>
      <w:sz w:val="24"/>
      <w:szCs w:val="24"/>
    </w:rPr>
  </w:style>
  <w:style w:type="paragraph" w:styleId="38">
    <w:name w:val="Quote"/>
    <w:basedOn w:val="703"/>
    <w:next w:val="7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3"/>
    <w:next w:val="7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4"/>
    <w:link w:val="712"/>
    <w:uiPriority w:val="99"/>
  </w:style>
  <w:style w:type="character" w:styleId="45">
    <w:name w:val="Footer Char"/>
    <w:basedOn w:val="704"/>
    <w:link w:val="714"/>
    <w:uiPriority w:val="99"/>
  </w:style>
  <w:style w:type="paragraph" w:styleId="46">
    <w:name w:val="Caption"/>
    <w:basedOn w:val="703"/>
    <w:next w:val="7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4"/>
    <w:uiPriority w:val="99"/>
  </w:style>
  <w:style w:type="table" w:styleId="49">
    <w:name w:val="Table Grid Light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4"/>
    <w:uiPriority w:val="99"/>
    <w:unhideWhenUsed/>
    <w:rPr>
      <w:vertAlign w:val="superscript"/>
    </w:rPr>
  </w:style>
  <w:style w:type="paragraph" w:styleId="178">
    <w:name w:val="endnote text"/>
    <w:basedOn w:val="7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4"/>
    <w:uiPriority w:val="99"/>
    <w:semiHidden/>
    <w:unhideWhenUsed/>
    <w:rPr>
      <w:vertAlign w:val="superscript"/>
    </w:rPr>
  </w:style>
  <w:style w:type="paragraph" w:styleId="181">
    <w:name w:val="toc 1"/>
    <w:basedOn w:val="703"/>
    <w:next w:val="7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3"/>
    <w:next w:val="70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3"/>
    <w:next w:val="70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3"/>
    <w:next w:val="7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3"/>
    <w:next w:val="7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3"/>
    <w:next w:val="7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3"/>
    <w:next w:val="7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3"/>
    <w:next w:val="7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3"/>
    <w:next w:val="7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3"/>
    <w:next w:val="703"/>
    <w:uiPriority w:val="99"/>
    <w:unhideWhenUsed/>
    <w:pPr>
      <w:spacing w:after="0" w:afterAutospacing="0"/>
    </w:pPr>
  </w:style>
  <w:style w:type="paragraph" w:styleId="703" w:default="1">
    <w:name w:val="Normal"/>
    <w:qFormat/>
    <w:rPr>
      <w:lang w:eastAsia="ru-RU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Без интервала Знак"/>
    <w:basedOn w:val="704"/>
    <w:link w:val="708"/>
    <w:uiPriority w:val="1"/>
    <w:rPr>
      <w:rFonts w:ascii="Times New Roman" w:hAnsi="Times New Roman" w:cs="Times New Roman" w:eastAsiaTheme="minorEastAsia"/>
    </w:rPr>
  </w:style>
  <w:style w:type="paragraph" w:styleId="708">
    <w:name w:val="No Spacing"/>
    <w:link w:val="707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709">
    <w:name w:val="Table Grid"/>
    <w:basedOn w:val="70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0">
    <w:name w:val="List Paragraph"/>
    <w:basedOn w:val="703"/>
    <w:uiPriority w:val="34"/>
    <w:qFormat/>
    <w:pPr>
      <w:contextualSpacing/>
      <w:ind w:left="720"/>
    </w:pPr>
  </w:style>
  <w:style w:type="character" w:styleId="711">
    <w:name w:val="Hyperlink"/>
    <w:basedOn w:val="704"/>
    <w:uiPriority w:val="99"/>
    <w:unhideWhenUsed/>
    <w:rPr>
      <w:color w:val="0000ff"/>
      <w:u w:val="single"/>
    </w:rPr>
  </w:style>
  <w:style w:type="paragraph" w:styleId="712">
    <w:name w:val="Header"/>
    <w:basedOn w:val="703"/>
    <w:link w:val="71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3" w:customStyle="1">
    <w:name w:val="Верхний колонтитул Знак"/>
    <w:basedOn w:val="704"/>
    <w:link w:val="712"/>
    <w:uiPriority w:val="99"/>
    <w:rPr>
      <w:lang w:eastAsia="ru-RU"/>
    </w:rPr>
  </w:style>
  <w:style w:type="paragraph" w:styleId="714">
    <w:name w:val="Footer"/>
    <w:basedOn w:val="703"/>
    <w:link w:val="71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5" w:customStyle="1">
    <w:name w:val="Нижний колонтитул Знак"/>
    <w:basedOn w:val="704"/>
    <w:link w:val="714"/>
    <w:uiPriority w:val="99"/>
    <w:rPr>
      <w:lang w:eastAsia="ru-RU"/>
    </w:rPr>
  </w:style>
  <w:style w:type="character" w:styleId="716">
    <w:name w:val="FollowedHyperlink"/>
    <w:basedOn w:val="704"/>
    <w:uiPriority w:val="99"/>
    <w:semiHidden/>
    <w:unhideWhenUsed/>
    <w:rPr>
      <w:color w:val="954f72" w:themeColor="followedHyperlink"/>
      <w:u w:val="single"/>
    </w:rPr>
  </w:style>
  <w:style w:type="character" w:styleId="717" w:customStyle="1">
    <w:name w:val="Неразрешенное упоминание1"/>
    <w:basedOn w:val="704"/>
    <w:uiPriority w:val="99"/>
    <w:semiHidden/>
    <w:unhideWhenUsed/>
    <w:rPr>
      <w:color w:val="605e5c"/>
      <w:shd w:val="clear" w:color="auto" w:fill="e1dfdd"/>
    </w:rPr>
  </w:style>
  <w:style w:type="paragraph" w:styleId="718" w:customStyle="1">
    <w:name w:val="Default"/>
    <w:uiPriority w:val="99"/>
    <w:pPr>
      <w:spacing w:after="0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character" w:styleId="719" w:customStyle="1">
    <w:name w:val="Zag_11"/>
    <w:uiPriority w:val="99"/>
  </w:style>
  <w:style w:type="paragraph" w:styleId="720" w:customStyle="1">
    <w:name w:val="Стиль1"/>
    <w:basedOn w:val="703"/>
    <w:link w:val="721"/>
    <w:qFormat/>
    <w:pPr>
      <w:ind w:firstLine="709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</w:rPr>
  </w:style>
  <w:style w:type="character" w:styleId="721" w:customStyle="1">
    <w:name w:val="Стиль1 Знак"/>
    <w:basedOn w:val="704"/>
    <w:link w:val="720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2" Type="http://schemas.openxmlformats.org/officeDocument/2006/relationships/hyperlink" Target="http://sch24skt.ucoz.ru/_ld/0/16_rabochaja_tetra.pdf" TargetMode="External"/><Relationship Id="rId13" Type="http://schemas.openxmlformats.org/officeDocument/2006/relationships/hyperlink" Target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TargetMode="External"/><Relationship Id="rId14" Type="http://schemas.openxmlformats.org/officeDocument/2006/relationships/hyperlink" Target="http://komikyv.ru/node/42" TargetMode="External"/><Relationship Id="rId1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6" Type="http://schemas.openxmlformats.org/officeDocument/2006/relationships/hyperlink" Target="http://sch24skt.ucoz.ru/_ld/0/16_rabochaja_tetra.pdf" TargetMode="External"/><Relationship Id="rId17" Type="http://schemas.openxmlformats.org/officeDocument/2006/relationships/hyperlink" Target="https://nazaccent.ru/phrase/20-slov-na-yazyke-komi/" TargetMode="External"/><Relationship Id="rId18" Type="http://schemas.openxmlformats.org/officeDocument/2006/relationships/hyperlink" Target="http://komikyv.com/archives/2760" TargetMode="External"/><Relationship Id="rId1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0" Type="http://schemas.openxmlformats.org/officeDocument/2006/relationships/hyperlink" Target="http://sch24skt.ucoz.ru/_ld/0/16_rabochaja_tetra.pdf" TargetMode="External"/><Relationship Id="rId21" Type="http://schemas.openxmlformats.org/officeDocument/2006/relationships/hyperlink" Target="http://komikyv.com/archives/2760" TargetMode="External"/><Relationship Id="rId22" Type="http://schemas.openxmlformats.org/officeDocument/2006/relationships/hyperlink" Target="http://komikyv.ru/node/42" TargetMode="External"/><Relationship Id="rId2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4" Type="http://schemas.openxmlformats.org/officeDocument/2006/relationships/hyperlink" Target="http://sch24skt.ucoz.ru/_ld/0/16_rabochaja_tetra.pdf" TargetMode="External"/><Relationship Id="rId25" Type="http://schemas.openxmlformats.org/officeDocument/2006/relationships/hyperlink" Target="http://komikyv.ru/pronunciation" TargetMode="External"/><Relationship Id="rId2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7" Type="http://schemas.openxmlformats.org/officeDocument/2006/relationships/hyperlink" Target="http://sch24skt.ucoz.ru/_ld/0/16_rabochaja_tetra.pdf" TargetMode="External"/><Relationship Id="rId2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9" Type="http://schemas.openxmlformats.org/officeDocument/2006/relationships/hyperlink" Target="http://sch24skt.ucoz.ru/_ld/0/16_rabochaja_tetra.pdf" TargetMode="External"/><Relationship Id="rId3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1" Type="http://schemas.openxmlformats.org/officeDocument/2006/relationships/hyperlink" Target="http://sch24skt.ucoz.ru/_ld/0/16_rabochaja_tetra.pdf" TargetMode="External"/><Relationship Id="rId32" Type="http://schemas.openxmlformats.org/officeDocument/2006/relationships/hyperlink" Target="http://komikyv.ru/node/44" TargetMode="External"/><Relationship Id="rId3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4" Type="http://schemas.openxmlformats.org/officeDocument/2006/relationships/hyperlink" Target="http://sch24skt.ucoz.ru/_ld/0/16_rabochaja_tetra.pdf" TargetMode="External"/><Relationship Id="rId35" Type="http://schemas.openxmlformats.org/officeDocument/2006/relationships/hyperlink" Target="http://komikyv.ru/node/44" TargetMode="External"/><Relationship Id="rId3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7" Type="http://schemas.openxmlformats.org/officeDocument/2006/relationships/hyperlink" Target="http://sch24skt.ucoz.ru/_ld/0/16_rabochaja_tetra.pdf" TargetMode="External"/><Relationship Id="rId38" Type="http://schemas.openxmlformats.org/officeDocument/2006/relationships/hyperlink" Target="http://komikyv.ru/node/44" TargetMode="External"/><Relationship Id="rId3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0" Type="http://schemas.openxmlformats.org/officeDocument/2006/relationships/hyperlink" Target="http://sch24skt.ucoz.ru/_ld/0/16_rabochaja_tetra.pdf" TargetMode="External"/><Relationship Id="rId41" Type="http://schemas.openxmlformats.org/officeDocument/2006/relationships/hyperlink" Target="https://infourok.ru/prezentaciya-po-komi-yaziku-po-teme-igrushki-3931444.html" TargetMode="External"/><Relationship Id="rId4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3" Type="http://schemas.openxmlformats.org/officeDocument/2006/relationships/hyperlink" Target="http://sch24skt.ucoz.ru/_ld/0/16_rabochaja_tetra.pdf" TargetMode="External"/><Relationship Id="rId44" Type="http://schemas.openxmlformats.org/officeDocument/2006/relationships/hyperlink" Target="http://wiki.fu-lab.ru/index.php/%D0%A6%D0%B2%D0%B5%D1%82%D0%B0(%D0%BA%D0%BE%D0%BC%D0%B8_%D1%81%D1%91%D1%80%D0%BD%D0%B8%D0%BD%D0%B5%D0%B1%D3%A7%D0%B3)" TargetMode="External"/><Relationship Id="rId45" Type="http://schemas.openxmlformats.org/officeDocument/2006/relationships/hyperlink" Target="http://komikyv.ru/node/55" TargetMode="External"/><Relationship Id="rId4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7" Type="http://schemas.openxmlformats.org/officeDocument/2006/relationships/hyperlink" Target="http://sch24skt.ucoz.ru/_ld/0/16_rabochaja_tetra.pdf" TargetMode="External"/><Relationship Id="rId48" Type="http://schemas.openxmlformats.org/officeDocument/2006/relationships/hyperlink" Target="http://komikyv.ru/node/55" TargetMode="External"/><Relationship Id="rId4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0" Type="http://schemas.openxmlformats.org/officeDocument/2006/relationships/hyperlink" Target="http://sch24skt.ucoz.ru/_ld/0/16_rabochaja_tetra.pdf" TargetMode="External"/><Relationship Id="rId51" Type="http://schemas.openxmlformats.org/officeDocument/2006/relationships/hyperlink" Target="https://sgpk.rkomi.ru/admin/docs/getfile.php?idfile=25" TargetMode="External"/><Relationship Id="rId5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3" Type="http://schemas.openxmlformats.org/officeDocument/2006/relationships/hyperlink" Target="http://sch24skt.ucoz.ru/_ld/0/16_rabochaja_tetra.pdf" TargetMode="External"/><Relationship Id="rId54" Type="http://schemas.openxmlformats.org/officeDocument/2006/relationships/hyperlink" Target="http://komikyv.com/archives/2760" TargetMode="External"/><Relationship Id="rId55" Type="http://schemas.openxmlformats.org/officeDocument/2006/relationships/hyperlink" Target="https://www.cbs-sykt.ru/karuselka-detskaya-stranichka/folklornyy-sunduchok/" TargetMode="External"/><Relationship Id="rId5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7" Type="http://schemas.openxmlformats.org/officeDocument/2006/relationships/hyperlink" Target="http://sch24skt.ucoz.ru/_ld/0/16_rabochaja_tetra.pdf" TargetMode="External"/><Relationship Id="rId5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9" Type="http://schemas.openxmlformats.org/officeDocument/2006/relationships/hyperlink" Target="http://sch24skt.ucoz.ru/_ld/0/16_rabochaja_tetra.pdf" TargetMode="External"/><Relationship Id="rId6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1" Type="http://schemas.openxmlformats.org/officeDocument/2006/relationships/hyperlink" Target="http://sch24skt.ucoz.ru/_ld/0/16_rabochaja_tetra.pdf" TargetMode="External"/><Relationship Id="rId62" Type="http://schemas.openxmlformats.org/officeDocument/2006/relationships/hyperlink" Target="http://komikyv.com/archives/2760" TargetMode="External"/><Relationship Id="rId6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4" Type="http://schemas.openxmlformats.org/officeDocument/2006/relationships/hyperlink" Target="http://sch24skt.ucoz.ru/_ld/0/16_rabochaja_tetra.pdf" TargetMode="External"/><Relationship Id="rId65" Type="http://schemas.openxmlformats.org/officeDocument/2006/relationships/hyperlink" Target="http://komikyv.com/archives/2760" TargetMode="External"/><Relationship Id="rId66" Type="http://schemas.openxmlformats.org/officeDocument/2006/relationships/hyperlink" Target="http://komikyv.com/archives/2760" TargetMode="External"/><Relationship Id="rId6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8" Type="http://schemas.openxmlformats.org/officeDocument/2006/relationships/hyperlink" Target="http://sch24skt.ucoz.ru/_ld/0/16_rabochaja_tetra.pdf" TargetMode="External"/><Relationship Id="rId69" Type="http://schemas.openxmlformats.org/officeDocument/2006/relationships/hyperlink" Target="http://komikyv.com/archives/2760" TargetMode="External"/><Relationship Id="rId70" Type="http://schemas.openxmlformats.org/officeDocument/2006/relationships/hyperlink" Target="http://www.ndbmarshak.ru/content/pubs/50/Kakie_narody_ghivut_v_Komi.pdf" TargetMode="External"/><Relationship Id="rId7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2" Type="http://schemas.openxmlformats.org/officeDocument/2006/relationships/hyperlink" Target="http://sch24skt.ucoz.ru/_ld/0/16_rabochaja_tetra.pdf" TargetMode="External"/><Relationship Id="rId73" Type="http://schemas.openxmlformats.org/officeDocument/2006/relationships/hyperlink" Target="http://komikyv.com/archives/2760" TargetMode="External"/><Relationship Id="rId7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5" Type="http://schemas.openxmlformats.org/officeDocument/2006/relationships/hyperlink" Target="http://sch24skt.ucoz.ru/_ld/0/16_rabochaja_tetra.pdf" TargetMode="External"/><Relationship Id="rId76" Type="http://schemas.openxmlformats.org/officeDocument/2006/relationships/hyperlink" Target="http://komikyv.com/archives/2760" TargetMode="External"/><Relationship Id="rId7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8" Type="http://schemas.openxmlformats.org/officeDocument/2006/relationships/hyperlink" Target="http://sch24skt.ucoz.ru/_ld/0/16_rabochaja_tetra.pdf" TargetMode="External"/><Relationship Id="rId79" Type="http://schemas.openxmlformats.org/officeDocument/2006/relationships/hyperlink" Target="http://komikyv.com/archives/2760" TargetMode="External"/><Relationship Id="rId8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1" Type="http://schemas.openxmlformats.org/officeDocument/2006/relationships/hyperlink" Target="http://sch24skt.ucoz.ru/_ld/0/16_rabochaja_tetra.pdf" TargetMode="External"/><Relationship Id="rId82" Type="http://schemas.openxmlformats.org/officeDocument/2006/relationships/hyperlink" Target="http://komikyv.com/archives/2760" TargetMode="External"/><Relationship Id="rId8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4" Type="http://schemas.openxmlformats.org/officeDocument/2006/relationships/hyperlink" Target="http://sch24skt.ucoz.ru/_ld/0/16_rabochaja_tetra.pdf" TargetMode="External"/><Relationship Id="rId85" Type="http://schemas.openxmlformats.org/officeDocument/2006/relationships/hyperlink" Target="http://komikyv.com/archives/2760" TargetMode="External"/><Relationship Id="rId86" Type="http://schemas.openxmlformats.org/officeDocument/2006/relationships/hyperlink" Target="http://komikyv.ru/node/47" TargetMode="External"/><Relationship Id="rId8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8" Type="http://schemas.openxmlformats.org/officeDocument/2006/relationships/hyperlink" Target="http://sch24skt.ucoz.ru/_ld/0/16_rabochaja_tetra.pdf" TargetMode="External"/><Relationship Id="rId89" Type="http://schemas.openxmlformats.org/officeDocument/2006/relationships/hyperlink" Target="http://komikyv.ru/node/235?type=texts&amp;n=236" TargetMode="External"/><Relationship Id="rId90" Type="http://schemas.openxmlformats.org/officeDocument/2006/relationships/hyperlink" Target="http://komikyv.com/archives/2760" TargetMode="External"/><Relationship Id="rId9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2" Type="http://schemas.openxmlformats.org/officeDocument/2006/relationships/hyperlink" Target="http://sch24skt.ucoz.ru/_ld/0/16_rabochaja_tetra.pdf" TargetMode="External"/><Relationship Id="rId93" Type="http://schemas.openxmlformats.org/officeDocument/2006/relationships/hyperlink" Target="http://komikyv.ru/node/235?type=texts&amp;n=236" TargetMode="External"/><Relationship Id="rId94" Type="http://schemas.openxmlformats.org/officeDocument/2006/relationships/hyperlink" Target="http://komikyv.com/archives/2760" TargetMode="External"/><Relationship Id="rId9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6" Type="http://schemas.openxmlformats.org/officeDocument/2006/relationships/hyperlink" Target="http://sch24skt.ucoz.ru/_ld/0/16_rabochaja_tetra.pdf" TargetMode="External"/><Relationship Id="rId9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8" Type="http://schemas.openxmlformats.org/officeDocument/2006/relationships/hyperlink" Target="http://sch24skt.ucoz.ru/_ld/0/16_rabochaja_tetra.pdf" TargetMode="External"/><Relationship Id="rId9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0" Type="http://schemas.openxmlformats.org/officeDocument/2006/relationships/hyperlink" Target="http://sch24skt.ucoz.ru/_ld/0/16_rabochaja_tetra.pdf" TargetMode="External"/><Relationship Id="rId101" Type="http://schemas.openxmlformats.org/officeDocument/2006/relationships/hyperlink" Target="http://komikyv.com/archives/2760" TargetMode="External"/><Relationship Id="rId10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3" Type="http://schemas.openxmlformats.org/officeDocument/2006/relationships/hyperlink" Target="http://sch24skt.ucoz.ru/_ld/0/16_rabochaja_tetra.pdf" TargetMode="External"/><Relationship Id="rId10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5" Type="http://schemas.openxmlformats.org/officeDocument/2006/relationships/hyperlink" Target="http://sch24skt.ucoz.ru/_ld/0/16_rabochaja_tetra.pdf" TargetMode="External"/><Relationship Id="rId106" Type="http://schemas.openxmlformats.org/officeDocument/2006/relationships/hyperlink" Target="http://komikyv.com/archives/2760" TargetMode="External"/><Relationship Id="rId107" Type="http://schemas.openxmlformats.org/officeDocument/2006/relationships/hyperlink" Target="https://www.xn--80af5aj3e.xn--p1ai/video/61560/" TargetMode="External"/><Relationship Id="rId108" Type="http://schemas.openxmlformats.org/officeDocument/2006/relationships/hyperlink" Target="http://www.ndbmarshak.ru/page/levoe_menju.chuzhan_mu.kyvzam_moyd_audioskazki/" TargetMode="External"/><Relationship Id="rId109" Type="http://schemas.openxmlformats.org/officeDocument/2006/relationships/hyperlink" Target="https://www.cbs-sykt.ru/karuselka-detskaya-stranichka/folklornyy-sunduchok/" TargetMode="External"/><Relationship Id="rId11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11" Type="http://schemas.openxmlformats.org/officeDocument/2006/relationships/hyperlink" Target="http://sch24skt.ucoz.ru/_ld/0/16_rabochaja_tetra.pdf" TargetMode="External"/><Relationship Id="rId112" Type="http://schemas.openxmlformats.org/officeDocument/2006/relationships/hyperlink" Target="https://nsportal.ru/ap/library/literaturnoe-tvorchestvo/2011/11/12/komi-narodnye-zagadki" TargetMode="External"/><Relationship Id="rId113" Type="http://schemas.openxmlformats.org/officeDocument/2006/relationships/hyperlink" Target="https://multiurok.ru/files/komi-zagadki-o-zhivotnykh-proiektnaia-rabota-s-ispol-zovaniiem-ikt-uchienika-2-klassa-prokhora-iatsienko.html" TargetMode="External"/><Relationship Id="rId114" Type="http://schemas.openxmlformats.org/officeDocument/2006/relationships/hyperlink" Target="http://www.trad-culture.ru/sites/default/files/files_pdf/15nizovtseva.pdf" TargetMode="External"/><Relationship Id="rId115" Type="http://schemas.openxmlformats.org/officeDocument/2006/relationships/hyperlink" Target="http://audio.komikyv.ru/content/8" TargetMode="External"/><Relationship Id="rId116" Type="http://schemas.openxmlformats.org/officeDocument/2006/relationships/hyperlink" Target="http://audio.komikyv.ru/content/8" TargetMode="External"/><Relationship Id="rId117" Type="http://schemas.openxmlformats.org/officeDocument/2006/relationships/hyperlink" Target="http://audio.komikyv.ru/content/8" TargetMode="External"/><Relationship Id="rId118" Type="http://schemas.openxmlformats.org/officeDocument/2006/relationships/hyperlink" Target="http://audio.komikyv.ru/content/8" TargetMode="External"/><Relationship Id="rId119" Type="http://schemas.openxmlformats.org/officeDocument/2006/relationships/hyperlink" Target="http://audio.komikyv.ru/content/8" TargetMode="External"/><Relationship Id="rId120" Type="http://schemas.openxmlformats.org/officeDocument/2006/relationships/hyperlink" Target="http://audio.komikyv.ru/content/8" TargetMode="External"/><Relationship Id="rId121" Type="http://schemas.openxmlformats.org/officeDocument/2006/relationships/hyperlink" Target="http://audio.komikyv.ru/content/8" TargetMode="External"/><Relationship Id="rId122" Type="http://schemas.openxmlformats.org/officeDocument/2006/relationships/hyperlink" Target="http://audio.komikyv.ru/content/8" TargetMode="External"/><Relationship Id="rId123" Type="http://schemas.openxmlformats.org/officeDocument/2006/relationships/hyperlink" Target="http://audio.komikyv.ru/content/8" TargetMode="External"/><Relationship Id="rId124" Type="http://schemas.openxmlformats.org/officeDocument/2006/relationships/hyperlink" Target="http://audio.komikyv.ru/content/8" TargetMode="External"/><Relationship Id="rId125" Type="http://schemas.openxmlformats.org/officeDocument/2006/relationships/hyperlink" Target="http://audio.komikyv.ru/content/8" TargetMode="External"/><Relationship Id="rId126" Type="http://schemas.openxmlformats.org/officeDocument/2006/relationships/hyperlink" Target="http://audio.komikyv.ru/content/8" TargetMode="External"/><Relationship Id="rId127" Type="http://schemas.openxmlformats.org/officeDocument/2006/relationships/hyperlink" Target="http://audio.komikyv.ru/content/8" TargetMode="External"/><Relationship Id="rId128" Type="http://schemas.openxmlformats.org/officeDocument/2006/relationships/hyperlink" Target="http://audio.komikyv.ru/content/8" TargetMode="External"/><Relationship Id="rId129" Type="http://schemas.openxmlformats.org/officeDocument/2006/relationships/hyperlink" Target="http://audio.komikyv.ru/content/8" TargetMode="External"/><Relationship Id="rId130" Type="http://schemas.openxmlformats.org/officeDocument/2006/relationships/hyperlink" Target="http://audio.komikyv.ru/content/8" TargetMode="External"/><Relationship Id="rId131" Type="http://schemas.openxmlformats.org/officeDocument/2006/relationships/hyperlink" Target="http://audio.komikyv.ru/content/8" TargetMode="External"/><Relationship Id="rId132" Type="http://schemas.openxmlformats.org/officeDocument/2006/relationships/hyperlink" Target="http://audio.komikyv.ru/content/8" TargetMode="External"/><Relationship Id="rId133" Type="http://schemas.openxmlformats.org/officeDocument/2006/relationships/hyperlink" Target="http://audio.komikyv.ru/content/8" TargetMode="External"/><Relationship Id="rId134" Type="http://schemas.openxmlformats.org/officeDocument/2006/relationships/hyperlink" Target="http://audio.komikyv.ru/content/8" TargetMode="External"/><Relationship Id="rId135" Type="http://schemas.openxmlformats.org/officeDocument/2006/relationships/hyperlink" Target="http://audio.komikyv.ru/content/8" TargetMode="External"/><Relationship Id="rId136" Type="http://schemas.openxmlformats.org/officeDocument/2006/relationships/hyperlink" Target="http://audio.komikyv.ru/content/8" TargetMode="External"/><Relationship Id="rId137" Type="http://schemas.openxmlformats.org/officeDocument/2006/relationships/hyperlink" Target="http://audio.komikyv.ru/content/8" TargetMode="External"/><Relationship Id="rId138" Type="http://schemas.openxmlformats.org/officeDocument/2006/relationships/hyperlink" Target="http://audio.komikyv.ru/content/8" TargetMode="External"/><Relationship Id="rId139" Type="http://schemas.openxmlformats.org/officeDocument/2006/relationships/hyperlink" Target="http://audio.komikyv.ru/content/8" TargetMode="External"/><Relationship Id="rId140" Type="http://schemas.openxmlformats.org/officeDocument/2006/relationships/hyperlink" Target="http://audio.komikyv.ru/content/8" TargetMode="External"/><Relationship Id="rId141" Type="http://schemas.openxmlformats.org/officeDocument/2006/relationships/hyperlink" Target="http://audio.komikyv.ru/content/8" TargetMode="External"/><Relationship Id="rId142" Type="http://schemas.openxmlformats.org/officeDocument/2006/relationships/hyperlink" Target="http://audio.komikyv.ru/content/8" TargetMode="External"/><Relationship Id="rId143" Type="http://schemas.openxmlformats.org/officeDocument/2006/relationships/hyperlink" Target="http://audio.komikyv.ru/content/8" TargetMode="External"/><Relationship Id="rId144" Type="http://schemas.openxmlformats.org/officeDocument/2006/relationships/hyperlink" Target="http://audio.komikyv.ru/content/8" TargetMode="External"/><Relationship Id="rId145" Type="http://schemas.openxmlformats.org/officeDocument/2006/relationships/hyperlink" Target="http://audio.komikyv.ru/content/8" TargetMode="External"/><Relationship Id="rId146" Type="http://schemas.openxmlformats.org/officeDocument/2006/relationships/hyperlink" Target="http://audio.komikyv.ru/content/8" TargetMode="External"/><Relationship Id="rId147" Type="http://schemas.openxmlformats.org/officeDocument/2006/relationships/hyperlink" Target="http://audio.komikyv.ru/content/8" TargetMode="External"/><Relationship Id="rId148" Type="http://schemas.openxmlformats.org/officeDocument/2006/relationships/hyperlink" Target="http://audio.komikyv.ru/content/8" TargetMode="External"/><Relationship Id="rId149" Type="http://schemas.openxmlformats.org/officeDocument/2006/relationships/hyperlink" Target="http://audio.komikyv.ru/content/9" TargetMode="External"/><Relationship Id="rId150" Type="http://schemas.openxmlformats.org/officeDocument/2006/relationships/hyperlink" Target="http://audio.komikyv.ru/content/9" TargetMode="External"/><Relationship Id="rId151" Type="http://schemas.openxmlformats.org/officeDocument/2006/relationships/hyperlink" Target="http://audio.komikyv.ru/content/9" TargetMode="External"/><Relationship Id="rId152" Type="http://schemas.openxmlformats.org/officeDocument/2006/relationships/hyperlink" Target="http://audio.komikyv.ru/content/9" TargetMode="External"/><Relationship Id="rId153" Type="http://schemas.openxmlformats.org/officeDocument/2006/relationships/hyperlink" Target="http://audio.komikyv.ru/content/9" TargetMode="External"/><Relationship Id="rId154" Type="http://schemas.openxmlformats.org/officeDocument/2006/relationships/hyperlink" Target="http://audio.komikyv.ru/content/9" TargetMode="External"/><Relationship Id="rId155" Type="http://schemas.openxmlformats.org/officeDocument/2006/relationships/hyperlink" Target="http://audio.komikyv.ru/content/9" TargetMode="External"/><Relationship Id="rId156" Type="http://schemas.openxmlformats.org/officeDocument/2006/relationships/hyperlink" Target="http://audio.komikyv.ru/content/9" TargetMode="External"/><Relationship Id="rId157" Type="http://schemas.openxmlformats.org/officeDocument/2006/relationships/hyperlink" Target="http://audio.komikyv.ru/content/9" TargetMode="External"/><Relationship Id="rId158" Type="http://schemas.openxmlformats.org/officeDocument/2006/relationships/hyperlink" Target="http://audio.komikyv.ru/content/9" TargetMode="External"/><Relationship Id="rId159" Type="http://schemas.openxmlformats.org/officeDocument/2006/relationships/hyperlink" Target="http://audio.komikyv.ru/content/9" TargetMode="External"/><Relationship Id="rId160" Type="http://schemas.openxmlformats.org/officeDocument/2006/relationships/hyperlink" Target="http://audio.komikyv.ru/content/9" TargetMode="External"/><Relationship Id="rId161" Type="http://schemas.openxmlformats.org/officeDocument/2006/relationships/hyperlink" Target="http://audio.komikyv.ru/content/9" TargetMode="External"/><Relationship Id="rId162" Type="http://schemas.openxmlformats.org/officeDocument/2006/relationships/hyperlink" Target="http://audio.komikyv.ru/content/9" TargetMode="External"/><Relationship Id="rId163" Type="http://schemas.openxmlformats.org/officeDocument/2006/relationships/hyperlink" Target="http://audio.komikyv.ru/content/9" TargetMode="External"/><Relationship Id="rId164" Type="http://schemas.openxmlformats.org/officeDocument/2006/relationships/hyperlink" Target="http://audio.komikyv.ru/content/9" TargetMode="External"/><Relationship Id="rId165" Type="http://schemas.openxmlformats.org/officeDocument/2006/relationships/hyperlink" Target="http://audio.komikyv.ru/content/9" TargetMode="External"/><Relationship Id="rId166" Type="http://schemas.openxmlformats.org/officeDocument/2006/relationships/hyperlink" Target="http://audio.komikyv.ru/content/9" TargetMode="External"/><Relationship Id="rId167" Type="http://schemas.openxmlformats.org/officeDocument/2006/relationships/hyperlink" Target="http://audio.komikyv.ru/content/9" TargetMode="External"/><Relationship Id="rId168" Type="http://schemas.openxmlformats.org/officeDocument/2006/relationships/hyperlink" Target="http://audio.komikyv.ru/content/9" TargetMode="External"/><Relationship Id="rId169" Type="http://schemas.openxmlformats.org/officeDocument/2006/relationships/hyperlink" Target="http://audio.komikyv.ru/content/9" TargetMode="External"/><Relationship Id="rId170" Type="http://schemas.openxmlformats.org/officeDocument/2006/relationships/hyperlink" Target="http://audio.komikyv.ru/content/9" TargetMode="External"/><Relationship Id="rId171" Type="http://schemas.openxmlformats.org/officeDocument/2006/relationships/hyperlink" Target="http://audio.komikyv.ru/content/9" TargetMode="External"/><Relationship Id="rId172" Type="http://schemas.openxmlformats.org/officeDocument/2006/relationships/hyperlink" Target="http://audio.komikyv.ru/content/9" TargetMode="External"/><Relationship Id="rId173" Type="http://schemas.openxmlformats.org/officeDocument/2006/relationships/hyperlink" Target="http://audio.komikyv.ru/content/9" TargetMode="External"/><Relationship Id="rId174" Type="http://schemas.openxmlformats.org/officeDocument/2006/relationships/hyperlink" Target="http://audio.komikyv.ru/content/9" TargetMode="External"/><Relationship Id="rId175" Type="http://schemas.openxmlformats.org/officeDocument/2006/relationships/hyperlink" Target="http://audio.komikyv.ru/content/9" TargetMode="External"/><Relationship Id="rId176" Type="http://schemas.openxmlformats.org/officeDocument/2006/relationships/hyperlink" Target="http://audio.komikyv.ru/content/9" TargetMode="External"/><Relationship Id="rId177" Type="http://schemas.openxmlformats.org/officeDocument/2006/relationships/hyperlink" Target="http://audio.komikyv.ru/content/9" TargetMode="External"/><Relationship Id="rId178" Type="http://schemas.openxmlformats.org/officeDocument/2006/relationships/hyperlink" Target="http://audio.komikyv.ru/content/9" TargetMode="External"/><Relationship Id="rId179" Type="http://schemas.openxmlformats.org/officeDocument/2006/relationships/hyperlink" Target="http://audio.komikyv.ru/content/9" TargetMode="External"/><Relationship Id="rId180" Type="http://schemas.openxmlformats.org/officeDocument/2006/relationships/hyperlink" Target="http://audio.komikyv.ru/content/9" TargetMode="External"/><Relationship Id="rId181" Type="http://schemas.openxmlformats.org/officeDocument/2006/relationships/hyperlink" Target="http://audio.komikyv.ru/content/9" TargetMode="External"/><Relationship Id="rId182" Type="http://schemas.openxmlformats.org/officeDocument/2006/relationships/hyperlink" Target="http://audio.komikyv.ru/content/10" TargetMode="External"/><Relationship Id="rId183" Type="http://schemas.openxmlformats.org/officeDocument/2006/relationships/hyperlink" Target="http://audio.komikyv.ru/content/10" TargetMode="External"/><Relationship Id="rId184" Type="http://schemas.openxmlformats.org/officeDocument/2006/relationships/hyperlink" Target="http://audio.komikyv.ru/content/10" TargetMode="External"/><Relationship Id="rId185" Type="http://schemas.openxmlformats.org/officeDocument/2006/relationships/hyperlink" Target="http://audio.komikyv.ru/content/10" TargetMode="External"/><Relationship Id="rId186" Type="http://schemas.openxmlformats.org/officeDocument/2006/relationships/hyperlink" Target="http://audio.komikyv.ru/content/10" TargetMode="External"/><Relationship Id="rId187" Type="http://schemas.openxmlformats.org/officeDocument/2006/relationships/hyperlink" Target="http://audio.komikyv.ru/content/10" TargetMode="External"/><Relationship Id="rId188" Type="http://schemas.openxmlformats.org/officeDocument/2006/relationships/hyperlink" Target="http://audio.komikyv.ru/content/10" TargetMode="External"/><Relationship Id="rId189" Type="http://schemas.openxmlformats.org/officeDocument/2006/relationships/hyperlink" Target="http://audio.komikyv.ru/content/10" TargetMode="External"/><Relationship Id="rId190" Type="http://schemas.openxmlformats.org/officeDocument/2006/relationships/hyperlink" Target="http://audio.komikyv.ru/content/10" TargetMode="External"/><Relationship Id="rId191" Type="http://schemas.openxmlformats.org/officeDocument/2006/relationships/hyperlink" Target="http://audio.komikyv.ru/content/10" TargetMode="External"/><Relationship Id="rId192" Type="http://schemas.openxmlformats.org/officeDocument/2006/relationships/hyperlink" Target="http://audio.komikyv.ru/content/10" TargetMode="External"/><Relationship Id="rId193" Type="http://schemas.openxmlformats.org/officeDocument/2006/relationships/hyperlink" Target="http://audio.komikyv.ru/content/10" TargetMode="External"/><Relationship Id="rId194" Type="http://schemas.openxmlformats.org/officeDocument/2006/relationships/hyperlink" Target="http://audio.komikyv.ru/content/10" TargetMode="External"/><Relationship Id="rId195" Type="http://schemas.openxmlformats.org/officeDocument/2006/relationships/hyperlink" Target="http://audio.komikyv.ru/content/10" TargetMode="External"/><Relationship Id="rId196" Type="http://schemas.openxmlformats.org/officeDocument/2006/relationships/hyperlink" Target="http://audio.komikyv.ru/content/10" TargetMode="External"/><Relationship Id="rId197" Type="http://schemas.openxmlformats.org/officeDocument/2006/relationships/hyperlink" Target="http://audio.komikyv.ru/content/10" TargetMode="External"/><Relationship Id="rId198" Type="http://schemas.openxmlformats.org/officeDocument/2006/relationships/hyperlink" Target="http://audio.komikyv.ru/content/10" TargetMode="External"/><Relationship Id="rId199" Type="http://schemas.openxmlformats.org/officeDocument/2006/relationships/hyperlink" Target="http://audio.komikyv.ru/content/10" TargetMode="External"/><Relationship Id="rId200" Type="http://schemas.openxmlformats.org/officeDocument/2006/relationships/hyperlink" Target="http://audio.komikyv.ru/content/10" TargetMode="External"/><Relationship Id="rId201" Type="http://schemas.openxmlformats.org/officeDocument/2006/relationships/hyperlink" Target="http://audio.komikyv.ru/content/10" TargetMode="External"/><Relationship Id="rId202" Type="http://schemas.openxmlformats.org/officeDocument/2006/relationships/hyperlink" Target="http://audio.komikyv.ru/content/10" TargetMode="External"/><Relationship Id="rId203" Type="http://schemas.openxmlformats.org/officeDocument/2006/relationships/hyperlink" Target="http://audio.komikyv.ru/content/10" TargetMode="External"/><Relationship Id="rId204" Type="http://schemas.openxmlformats.org/officeDocument/2006/relationships/hyperlink" Target="http://audio.komikyv.ru/content/10" TargetMode="External"/><Relationship Id="rId205" Type="http://schemas.openxmlformats.org/officeDocument/2006/relationships/hyperlink" Target="http://audio.komikyv.ru/content/10" TargetMode="External"/><Relationship Id="rId206" Type="http://schemas.openxmlformats.org/officeDocument/2006/relationships/hyperlink" Target="http://audio.komikyv.ru/content/10" TargetMode="External"/><Relationship Id="rId207" Type="http://schemas.openxmlformats.org/officeDocument/2006/relationships/hyperlink" Target="http://audio.komikyv.ru/content/10" TargetMode="External"/><Relationship Id="rId208" Type="http://schemas.openxmlformats.org/officeDocument/2006/relationships/hyperlink" Target="http://audio.komikyv.ru/content/10" TargetMode="External"/><Relationship Id="rId209" Type="http://schemas.openxmlformats.org/officeDocument/2006/relationships/hyperlink" Target="http://audio.komikyv.ru/content/10" TargetMode="External"/><Relationship Id="rId210" Type="http://schemas.openxmlformats.org/officeDocument/2006/relationships/hyperlink" Target="http://audio.komikyv.ru/content/10" TargetMode="External"/><Relationship Id="rId211" Type="http://schemas.openxmlformats.org/officeDocument/2006/relationships/hyperlink" Target="http://audio.komikyv.ru/content/10" TargetMode="External"/><Relationship Id="rId212" Type="http://schemas.openxmlformats.org/officeDocument/2006/relationships/hyperlink" Target="http://audio.komikyv.ru/content/10" TargetMode="External"/><Relationship Id="rId213" Type="http://schemas.openxmlformats.org/officeDocument/2006/relationships/hyperlink" Target="http://audio.komikyv.ru/content/10" TargetMode="External"/><Relationship Id="rId214" Type="http://schemas.openxmlformats.org/officeDocument/2006/relationships/hyperlink" Target="http://audio.komikyv.ru/content/10" TargetMode="External"/><Relationship Id="rId215" Type="http://schemas.openxmlformats.org/officeDocument/2006/relationships/hyperlink" Target="http://audio.komikyv.ru/content/1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CC1A6-7740-4BFF-A51D-C614537D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Третьякова</dc:creator>
  <cp:revision>13</cp:revision>
  <dcterms:created xsi:type="dcterms:W3CDTF">2023-09-12T07:13:00Z</dcterms:created>
  <dcterms:modified xsi:type="dcterms:W3CDTF">2024-10-01T08:13:47Z</dcterms:modified>
</cp:coreProperties>
</file>